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2" w:lineRule="exact"/>
        <w:jc w:val="left"/>
        <w:rPr>
          <w:rFonts w:hint="default" w:ascii="Times New Roman" w:hAnsi="Times New Roman" w:eastAsia="方正黑体_GBK" w:cs="Times New Roman"/>
          <w:spacing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pacing w:val="0"/>
          <w:sz w:val="33"/>
          <w:szCs w:val="33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/>
        </w:rPr>
        <w:t>岳池县2023年下半年卫生健康系统引进急需紧缺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/>
        </w:rPr>
        <w:t>专业人才职位一览表</w:t>
      </w:r>
    </w:p>
    <w:bookmarkEnd w:id="0"/>
    <w:tbl>
      <w:tblPr>
        <w:tblStyle w:val="6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97"/>
        <w:gridCol w:w="1886"/>
        <w:gridCol w:w="2057"/>
        <w:gridCol w:w="1325"/>
        <w:gridCol w:w="732"/>
        <w:gridCol w:w="2338"/>
        <w:gridCol w:w="2104"/>
        <w:gridCol w:w="1254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Header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归口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0"/>
                <w:kern w:val="2"/>
                <w:sz w:val="28"/>
                <w:szCs w:val="28"/>
              </w:rPr>
              <w:t>联系人/电话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需求岗位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</w:rPr>
              <w:t>需求专业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相关要求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县卫生健康局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岳池县人民医院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罗攀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13699477601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康复医学与理疗学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岳池县人民医院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岳池县人民医院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全科医学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岳池县人民医院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岳池县人民医院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肿瘤学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县中医医院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游娇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13551974460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县中医医院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中医外科学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县中医医院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肿瘤学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岳池县妇幼保健计划生育服务中心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赵华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18982631919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专技岗位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中医内科学、中医妇科学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2" w:lineRule="exact"/>
        <w:ind w:firstLine="4160" w:firstLineChars="1300"/>
        <w:jc w:val="both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sectPr>
          <w:pgSz w:w="16838" w:h="11906" w:orient="landscape"/>
          <w:pgMar w:top="1531" w:right="1701" w:bottom="1531" w:left="1701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2041" w:right="1531" w:bottom="1701" w:left="1531" w:header="851" w:footer="1418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TA5MjVkNDIzMzNmNjE4MTQ3ZmFiY2E5Yzc1ZDEifQ=="/>
  </w:docVars>
  <w:rsids>
    <w:rsidRoot w:val="29A428E7"/>
    <w:rsid w:val="00D13CA3"/>
    <w:rsid w:val="01354251"/>
    <w:rsid w:val="020777E3"/>
    <w:rsid w:val="03A87B3A"/>
    <w:rsid w:val="08101A70"/>
    <w:rsid w:val="0A8E68AC"/>
    <w:rsid w:val="0ABE40DE"/>
    <w:rsid w:val="0BF501F6"/>
    <w:rsid w:val="0DDC0E14"/>
    <w:rsid w:val="10276323"/>
    <w:rsid w:val="12AB33FF"/>
    <w:rsid w:val="13C7370E"/>
    <w:rsid w:val="14043CAD"/>
    <w:rsid w:val="14356619"/>
    <w:rsid w:val="1DD20C4C"/>
    <w:rsid w:val="1EFC40CD"/>
    <w:rsid w:val="209A2E4A"/>
    <w:rsid w:val="226379F7"/>
    <w:rsid w:val="279B6EAB"/>
    <w:rsid w:val="27FC4FF9"/>
    <w:rsid w:val="29A428E7"/>
    <w:rsid w:val="29AC7FBF"/>
    <w:rsid w:val="2F9160FC"/>
    <w:rsid w:val="30F37C37"/>
    <w:rsid w:val="317979F8"/>
    <w:rsid w:val="32381815"/>
    <w:rsid w:val="34077E94"/>
    <w:rsid w:val="34146513"/>
    <w:rsid w:val="34DA2A8A"/>
    <w:rsid w:val="38732D6B"/>
    <w:rsid w:val="38922956"/>
    <w:rsid w:val="39BD1D56"/>
    <w:rsid w:val="39E70193"/>
    <w:rsid w:val="3A2F2183"/>
    <w:rsid w:val="3A42549F"/>
    <w:rsid w:val="3B4E6A8F"/>
    <w:rsid w:val="40596995"/>
    <w:rsid w:val="42372C6C"/>
    <w:rsid w:val="424132B6"/>
    <w:rsid w:val="44380D6E"/>
    <w:rsid w:val="46E8711C"/>
    <w:rsid w:val="48986ADA"/>
    <w:rsid w:val="4903692D"/>
    <w:rsid w:val="49DD2F46"/>
    <w:rsid w:val="4A306A7C"/>
    <w:rsid w:val="4DCD6611"/>
    <w:rsid w:val="4FC0197D"/>
    <w:rsid w:val="50E2791C"/>
    <w:rsid w:val="5196005B"/>
    <w:rsid w:val="560E1B7F"/>
    <w:rsid w:val="56B46043"/>
    <w:rsid w:val="59321E03"/>
    <w:rsid w:val="59CC30CC"/>
    <w:rsid w:val="5A90524F"/>
    <w:rsid w:val="5B7F54CD"/>
    <w:rsid w:val="5B9E2686"/>
    <w:rsid w:val="62996A15"/>
    <w:rsid w:val="63F20E50"/>
    <w:rsid w:val="65AA5067"/>
    <w:rsid w:val="67782D3C"/>
    <w:rsid w:val="69E407CD"/>
    <w:rsid w:val="6E462013"/>
    <w:rsid w:val="6F580CDB"/>
    <w:rsid w:val="715972FA"/>
    <w:rsid w:val="730854CF"/>
    <w:rsid w:val="732C1131"/>
    <w:rsid w:val="73BE0B88"/>
    <w:rsid w:val="743176F5"/>
    <w:rsid w:val="75471960"/>
    <w:rsid w:val="75880411"/>
    <w:rsid w:val="77C45204"/>
    <w:rsid w:val="79A41F6C"/>
    <w:rsid w:val="7B504EFE"/>
    <w:rsid w:val="7D1A1C0B"/>
    <w:rsid w:val="7D590763"/>
    <w:rsid w:val="7DB934D7"/>
    <w:rsid w:val="7DFF69BE"/>
    <w:rsid w:val="7F2A3865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2023-10-12T07:14:00Z</dcterms:created>
  <dc:creator>江赟</dc:creator>
  <cp:lastModifiedBy>江赟</cp:lastModifiedBy>
  <dcterms:modified xsi:type="dcterms:W3CDTF">2023-10-12T07:15:14Z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188D77D6C4684DAAB2C0900D9328737C_11</vt:lpwstr>
  </property>
</Properties>
</file>