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color w:val="000000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4年浙江省温岭市第一人民医院公开招聘医学卫生类</w:t>
      </w:r>
    </w:p>
    <w:p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高学历人才报名表</w:t>
      </w:r>
    </w:p>
    <w:p>
      <w:pPr>
        <w:tabs>
          <w:tab w:val="left" w:pos="7080"/>
        </w:tabs>
        <w:spacing w:line="320" w:lineRule="exact"/>
        <w:rPr>
          <w:rFonts w:eastAsia="仿宋_GB2312"/>
          <w:bCs/>
          <w:sz w:val="24"/>
          <w:szCs w:val="30"/>
        </w:rPr>
      </w:pPr>
      <w:r>
        <w:rPr>
          <w:rFonts w:hint="eastAsia" w:eastAsia="黑体"/>
          <w:bCs/>
          <w:sz w:val="24"/>
          <w:szCs w:val="30"/>
        </w:rPr>
        <w:t>招聘序号：                                 招聘职位：</w:t>
      </w:r>
    </w:p>
    <w:tbl>
      <w:tblPr>
        <w:tblStyle w:val="5"/>
        <w:tblW w:w="9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32"/>
        <w:gridCol w:w="1076"/>
        <w:gridCol w:w="936"/>
        <w:gridCol w:w="380"/>
        <w:gridCol w:w="582"/>
        <w:gridCol w:w="13"/>
        <w:gridCol w:w="127"/>
        <w:gridCol w:w="736"/>
        <w:gridCol w:w="181"/>
        <w:gridCol w:w="1028"/>
        <w:gridCol w:w="466"/>
        <w:gridCol w:w="328"/>
        <w:gridCol w:w="496"/>
        <w:gridCol w:w="11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名</w:t>
            </w:r>
          </w:p>
        </w:tc>
        <w:tc>
          <w:tcPr>
            <w:tcW w:w="180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7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年月</w:t>
            </w:r>
          </w:p>
        </w:tc>
        <w:tc>
          <w:tcPr>
            <w:tcW w:w="2003" w:type="dxa"/>
            <w:gridSpan w:val="4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71" w:firstLineChars="177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日</w:t>
            </w:r>
          </w:p>
        </w:tc>
        <w:tc>
          <w:tcPr>
            <w:tcW w:w="1655" w:type="dxa"/>
            <w:gridSpan w:val="2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寸照片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（电子或实物）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号码</w:t>
            </w:r>
          </w:p>
        </w:tc>
        <w:tc>
          <w:tcPr>
            <w:tcW w:w="384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户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籍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所在地</w:t>
            </w: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状况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档案保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管单位</w:t>
            </w:r>
          </w:p>
        </w:tc>
        <w:tc>
          <w:tcPr>
            <w:tcW w:w="18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学位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(详细到方向)</w:t>
            </w:r>
          </w:p>
        </w:tc>
        <w:tc>
          <w:tcPr>
            <w:tcW w:w="14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专硕/学硕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1219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73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通信地址</w:t>
            </w:r>
          </w:p>
        </w:tc>
        <w:tc>
          <w:tcPr>
            <w:tcW w:w="7508" w:type="dxa"/>
            <w:gridSpan w:val="1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/>
                <w:bCs/>
                <w:color w:val="000000"/>
                <w:szCs w:val="21"/>
              </w:rPr>
              <w:t xml:space="preserve">                                             </w:t>
            </w:r>
            <w:r>
              <w:rPr>
                <w:rFonts w:hint="eastAsia" w:ascii="宋体"/>
                <w:bCs/>
                <w:color w:val="000000"/>
                <w:szCs w:val="21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电子邮件</w:t>
            </w: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手机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座机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121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学习经历（自高中起填写）</w:t>
            </w:r>
          </w:p>
        </w:tc>
        <w:tc>
          <w:tcPr>
            <w:tcW w:w="8240" w:type="dxa"/>
            <w:gridSpan w:val="14"/>
            <w:tcBorders>
              <w:top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（按起始时间、毕业学校、专业、学历及学位顺序，可一并注明期间担任的主要职务、导师及其研究方向）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工作经历</w:t>
            </w:r>
          </w:p>
        </w:tc>
        <w:tc>
          <w:tcPr>
            <w:tcW w:w="8240" w:type="dxa"/>
            <w:gridSpan w:val="14"/>
          </w:tcPr>
          <w:p>
            <w:pPr>
              <w:widowControl/>
              <w:spacing w:line="3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（按起始时间、工作单位、岗位、担任职务顺序）</w:t>
            </w:r>
          </w:p>
          <w:p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exact"/>
          <w:jc w:val="center"/>
        </w:trPr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资格或执业资格及取得时间</w:t>
            </w:r>
          </w:p>
        </w:tc>
        <w:tc>
          <w:tcPr>
            <w:tcW w:w="8240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与招聘岗位相关的其他实践经历、情况</w:t>
            </w:r>
          </w:p>
        </w:tc>
        <w:tc>
          <w:tcPr>
            <w:tcW w:w="8240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近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年内受过的奖励或处分</w:t>
            </w:r>
          </w:p>
        </w:tc>
        <w:tc>
          <w:tcPr>
            <w:tcW w:w="8240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  <w:jc w:val="center"/>
        </w:trPr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备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注</w:t>
            </w:r>
          </w:p>
        </w:tc>
        <w:tc>
          <w:tcPr>
            <w:tcW w:w="8240" w:type="dxa"/>
            <w:gridSpan w:val="14"/>
            <w:vAlign w:val="center"/>
          </w:tcPr>
          <w:p>
            <w:pPr>
              <w:snapToGrid w:val="0"/>
              <w:spacing w:line="360" w:lineRule="auto"/>
              <w:ind w:firstLine="411" w:firstLineChars="19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340" w:lineRule="exac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申请人（签名）：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  <w:jc w:val="center"/>
        </w:trPr>
        <w:tc>
          <w:tcPr>
            <w:tcW w:w="1219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审核人</w:t>
            </w:r>
          </w:p>
        </w:tc>
        <w:tc>
          <w:tcPr>
            <w:tcW w:w="8240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ind w:firstLine="411" w:firstLineChars="196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ind w:right="838" w:rightChars="399" w:firstLine="411" w:firstLineChars="196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pgSz w:w="11906" w:h="16838"/>
      <w:pgMar w:top="1191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xZGRmMjg4Y2I0OTJiODY0ZWRhZGFhY2EwZjg3YmQifQ=="/>
  </w:docVars>
  <w:rsids>
    <w:rsidRoot w:val="009B7C5D"/>
    <w:rsid w:val="00085505"/>
    <w:rsid w:val="000A7CCF"/>
    <w:rsid w:val="001213BD"/>
    <w:rsid w:val="001350DB"/>
    <w:rsid w:val="00140FB5"/>
    <w:rsid w:val="00144AF7"/>
    <w:rsid w:val="0015500C"/>
    <w:rsid w:val="00170032"/>
    <w:rsid w:val="001921FF"/>
    <w:rsid w:val="001A3FAF"/>
    <w:rsid w:val="0027174E"/>
    <w:rsid w:val="00295A17"/>
    <w:rsid w:val="002D07D1"/>
    <w:rsid w:val="00337F78"/>
    <w:rsid w:val="0036501B"/>
    <w:rsid w:val="00367A58"/>
    <w:rsid w:val="003A6ED2"/>
    <w:rsid w:val="003B35FF"/>
    <w:rsid w:val="003E1516"/>
    <w:rsid w:val="00414564"/>
    <w:rsid w:val="004266AE"/>
    <w:rsid w:val="00437567"/>
    <w:rsid w:val="00465714"/>
    <w:rsid w:val="00486807"/>
    <w:rsid w:val="004A5291"/>
    <w:rsid w:val="004D139E"/>
    <w:rsid w:val="00510CB9"/>
    <w:rsid w:val="00554E07"/>
    <w:rsid w:val="006756F8"/>
    <w:rsid w:val="00684C3F"/>
    <w:rsid w:val="006978C0"/>
    <w:rsid w:val="006A6774"/>
    <w:rsid w:val="006C5531"/>
    <w:rsid w:val="007266F0"/>
    <w:rsid w:val="007308FA"/>
    <w:rsid w:val="007E106D"/>
    <w:rsid w:val="007E1F38"/>
    <w:rsid w:val="008500E6"/>
    <w:rsid w:val="00894EA6"/>
    <w:rsid w:val="0090068D"/>
    <w:rsid w:val="009412F7"/>
    <w:rsid w:val="0094432A"/>
    <w:rsid w:val="00983B7E"/>
    <w:rsid w:val="009B7C5D"/>
    <w:rsid w:val="009E4A84"/>
    <w:rsid w:val="009F4B3D"/>
    <w:rsid w:val="00AA39CF"/>
    <w:rsid w:val="00B80DF7"/>
    <w:rsid w:val="00B862E0"/>
    <w:rsid w:val="00BE216E"/>
    <w:rsid w:val="00CA0E86"/>
    <w:rsid w:val="00CC724E"/>
    <w:rsid w:val="00D86BA1"/>
    <w:rsid w:val="00DA37D4"/>
    <w:rsid w:val="00E05904"/>
    <w:rsid w:val="00E161C9"/>
    <w:rsid w:val="00E27791"/>
    <w:rsid w:val="00E609B0"/>
    <w:rsid w:val="00EC1672"/>
    <w:rsid w:val="00F53B39"/>
    <w:rsid w:val="00F96ABE"/>
    <w:rsid w:val="00FA7A14"/>
    <w:rsid w:val="00FD0615"/>
    <w:rsid w:val="7FE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55</TotalTime>
  <ScaleCrop>false</ScaleCrop>
  <LinksUpToDate>false</LinksUpToDate>
  <CharactersWithSpaces>544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2019-05-07T08:47:00Z</dcterms:created>
  <dc:creator>YY</dc:creator>
  <cp:lastModifiedBy>Apple洪</cp:lastModifiedBy>
  <cp:lastPrinted>2021-03-03T06:18:00Z</cp:lastPrinted>
  <dcterms:modified xsi:type="dcterms:W3CDTF">2023-10-10T00:45:51Z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0F4CF153FE8242178383DA315D040875_12</vt:lpwstr>
  </property>
</Properties>
</file>