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eastAsia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武义县卫健系统下属医疗卫生单位2024年校园招聘报名表</w:t>
      </w:r>
    </w:p>
    <w:tbl>
      <w:tblPr>
        <w:tblStyle w:val="3"/>
        <w:tblW w:w="9061" w:type="dxa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21"/>
        <w:gridCol w:w="998"/>
        <w:gridCol w:w="1365"/>
        <w:gridCol w:w="1260"/>
        <w:gridCol w:w="363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报考单位及岗位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大学阶段</w:t>
            </w:r>
          </w:p>
          <w:p>
            <w:pPr>
              <w:pStyle w:val="6"/>
              <w:jc w:val="center"/>
              <w:rPr>
                <w:spacing w:val="-12"/>
                <w:sz w:val="24"/>
              </w:rPr>
            </w:pPr>
            <w:r>
              <w:rPr>
                <w:szCs w:val="21"/>
              </w:rPr>
              <w:t>信息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sz w:val="24"/>
              </w:rPr>
            </w:pPr>
            <w:r>
              <w:rPr>
                <w:szCs w:val="21"/>
              </w:rPr>
              <w:t>何年何月何校何专业学习</w:t>
            </w:r>
          </w:p>
        </w:tc>
        <w:tc>
          <w:tcPr>
            <w:tcW w:w="6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pacing w:val="-12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sz w:val="24"/>
              </w:rPr>
            </w:pPr>
            <w:r>
              <w:rPr>
                <w:szCs w:val="21"/>
              </w:rPr>
              <w:t>担任职务</w:t>
            </w:r>
          </w:p>
        </w:tc>
        <w:tc>
          <w:tcPr>
            <w:tcW w:w="63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  <w:r>
              <w:rPr>
                <w:szCs w:val="21"/>
              </w:rPr>
              <w:t>曾获荣誉</w:t>
            </w:r>
          </w:p>
        </w:tc>
        <w:tc>
          <w:tcPr>
            <w:tcW w:w="63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现家庭住址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23" w:leftChars="-11" w:firstLine="24" w:firstLineChars="1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7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Cs w:val="21"/>
              </w:rPr>
              <w:t>（个人简历包括教育经历和工作经历，教育经历从高中填起）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承诺栏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482"/>
            </w:pPr>
            <w:r>
              <w:t>本人符合本次招聘规定的条件，所提供的原件、复印件资料和报名表填写的信息全部真实，若有虚假，后果自负。</w:t>
            </w:r>
          </w:p>
          <w:p>
            <w:pPr>
              <w:pStyle w:val="2"/>
              <w:spacing w:line="400" w:lineRule="exact"/>
              <w:ind w:firstLine="482"/>
            </w:pPr>
          </w:p>
          <w:p>
            <w:pPr>
              <w:spacing w:line="46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承诺人签名：            年    月   日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720" w:firstLineChars="300"/>
              <w:jc w:val="left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审核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意见</w:t>
            </w:r>
          </w:p>
        </w:tc>
        <w:tc>
          <w:tcPr>
            <w:tcW w:w="7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审核人签名：                        年    月    日</w:t>
            </w:r>
          </w:p>
        </w:tc>
      </w:tr>
    </w:tbl>
    <w:p>
      <w:pPr>
        <w:ind w:left="-359" w:leftChars="-171" w:firstLine="360" w:firstLineChars="150"/>
      </w:pPr>
      <w:r>
        <w:rPr>
          <w:sz w:val="24"/>
        </w:rPr>
        <w:t>注：此表由毕业生本人如实填写。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N2VhNWMyZTQyYTNlNWI1MmY1M2VhNmFkZjBmNTgifQ=="/>
  </w:docVars>
  <w:rsids>
    <w:rsidRoot w:val="00572BBD"/>
    <w:rsid w:val="000F3FE8"/>
    <w:rsid w:val="00572BBD"/>
    <w:rsid w:val="0061541D"/>
    <w:rsid w:val="007133CC"/>
    <w:rsid w:val="007A4014"/>
    <w:rsid w:val="00B01240"/>
    <w:rsid w:val="00F516FE"/>
    <w:rsid w:val="2B0B6A23"/>
    <w:rsid w:val="77D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spacing w:line="460" w:lineRule="atLeast"/>
      <w:ind w:firstLine="48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5">
    <w:name w:val="正文文本缩进 字符"/>
    <w:basedOn w:val="4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1239</Characters>
  <Lines>10</Lines>
  <Paragraphs>2</Paragraphs>
  <TotalTime>22</TotalTime>
  <ScaleCrop>false</ScaleCrop>
  <LinksUpToDate>false</LinksUpToDate>
  <CharactersWithSpaces>1454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2023-10-27T01:36:00Z</dcterms:created>
  <dc:creator>rwl</dc:creator>
  <cp:lastModifiedBy>朱缘玉润</cp:lastModifiedBy>
  <dcterms:modified xsi:type="dcterms:W3CDTF">2023-10-27T09:10:25Z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B929EBEFA8004E8DAC94FF34C290B331_12</vt:lpwstr>
  </property>
</Properties>
</file>