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进入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"http://60.30.247.13:8999/service/zhaopinFront/inviteJob_1.html"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http://60.30.247.13:8999/service/zhaopinFront/inviteJob_1.html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招聘前台，登录系统。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登录后点击右上角 打印准考证 按钮。</w:t>
      </w:r>
    </w:p>
    <w:p>
      <w:bookmarkStart w:id="0" w:name="_GoBack"/>
      <w:r>
        <w:drawing>
          <wp:inline distT="0" distB="0" distL="114300" distR="114300">
            <wp:extent cx="5273040" cy="35433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在弹出界面，单击 打印准考证；即可进入准考证打印界面。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注：留意准考证打印时间，规定时间段内开放。</w:t>
      </w:r>
    </w:p>
    <w:p>
      <w:r>
        <w:drawing>
          <wp:inline distT="0" distB="0" distL="114300" distR="114300">
            <wp:extent cx="5270500" cy="2639060"/>
            <wp:effectExtent l="0" t="0" r="635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wMWVhMTgxMjBmNzE2YTU5MDkzNjJlMDQ3ZjQwYjgifQ=="/>
  </w:docVars>
  <w:rsids>
    <w:rsidRoot w:val="00000000"/>
    <w:rsid w:val="0A014251"/>
    <w:rsid w:val="0DAC151F"/>
    <w:rsid w:val="125C471A"/>
    <w:rsid w:val="154871D8"/>
    <w:rsid w:val="21262AC3"/>
    <w:rsid w:val="24C85C3F"/>
    <w:rsid w:val="25CD5AD7"/>
    <w:rsid w:val="28E15521"/>
    <w:rsid w:val="2BB331A5"/>
    <w:rsid w:val="2DC01BA9"/>
    <w:rsid w:val="35D501BC"/>
    <w:rsid w:val="38613F89"/>
    <w:rsid w:val="3D9077EA"/>
    <w:rsid w:val="436C0CF9"/>
    <w:rsid w:val="452B1BA6"/>
    <w:rsid w:val="4C800A2A"/>
    <w:rsid w:val="658E5B0E"/>
    <w:rsid w:val="6A11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76</Words>
  <Characters>137</Characters>
  <Lines>0</Lines>
  <Paragraphs>0</Paragraphs>
  <TotalTime>0</TotalTime>
  <ScaleCrop>false</ScaleCrop>
  <LinksUpToDate>false</LinksUpToDate>
  <CharactersWithSpaces>142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2023-04-21T06:17:11Z</dcterms:created>
  <dc:creator>李致远</dc:creator>
  <cp:lastModifiedBy>李致远</cp:lastModifiedBy>
  <dcterms:modified xsi:type="dcterms:W3CDTF">2023-04-21T06:48:00Z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D67A5A77A52C47378A26D4FA84984A27_12</vt:lpwstr>
  </property>
</Properties>
</file>