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98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宋体"/>
          <w:color w:val="auto"/>
          <w:sz w:val="36"/>
          <w:szCs w:val="36"/>
        </w:rPr>
      </w:pPr>
      <w:r>
        <w:rPr>
          <w:rFonts w:hint="eastAsia" w:ascii="仿宋" w:hAnsi="仿宋" w:eastAsia="仿宋" w:cs="宋体"/>
          <w:color w:val="auto"/>
          <w:sz w:val="36"/>
          <w:szCs w:val="36"/>
        </w:rPr>
        <w:t>惠州市第二人民医院</w:t>
      </w:r>
      <w:r>
        <w:rPr>
          <w:rFonts w:hint="eastAsia" w:ascii="仿宋" w:hAnsi="仿宋" w:eastAsia="仿宋" w:cs="宋体"/>
          <w:color w:val="auto"/>
          <w:sz w:val="36"/>
          <w:szCs w:val="36"/>
          <w:lang w:eastAsia="zh-CN"/>
        </w:rPr>
        <w:t>202</w:t>
      </w:r>
      <w:r>
        <w:rPr>
          <w:rFonts w:hint="eastAsia" w:ascii="仿宋" w:hAnsi="仿宋" w:eastAsia="仿宋" w:cs="宋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sz w:val="36"/>
          <w:szCs w:val="36"/>
        </w:rPr>
        <w:t>年</w:t>
      </w:r>
      <w:r>
        <w:rPr>
          <w:rFonts w:hint="eastAsia" w:ascii="仿宋" w:hAnsi="仿宋" w:eastAsia="仿宋" w:cs="宋体"/>
          <w:color w:val="auto"/>
          <w:sz w:val="36"/>
          <w:szCs w:val="36"/>
          <w:lang w:eastAsia="zh-CN"/>
        </w:rPr>
        <w:t>第四批</w:t>
      </w:r>
      <w:r>
        <w:rPr>
          <w:rFonts w:hint="eastAsia" w:ascii="仿宋" w:hAnsi="仿宋" w:eastAsia="仿宋" w:cs="宋体"/>
          <w:color w:val="auto"/>
          <w:sz w:val="36"/>
          <w:szCs w:val="36"/>
        </w:rPr>
        <w:t>公开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宋体"/>
          <w:color w:val="auto"/>
          <w:sz w:val="36"/>
          <w:szCs w:val="36"/>
        </w:rPr>
      </w:pPr>
      <w:r>
        <w:rPr>
          <w:rFonts w:hint="eastAsia" w:ascii="仿宋" w:hAnsi="仿宋" w:eastAsia="仿宋" w:cs="宋体"/>
          <w:color w:val="auto"/>
          <w:sz w:val="36"/>
          <w:szCs w:val="36"/>
        </w:rPr>
        <w:t>招聘工作人员报名表</w:t>
      </w:r>
    </w:p>
    <w:p>
      <w:pPr>
        <w:jc w:val="left"/>
        <w:rPr>
          <w:rFonts w:hint="eastAsia" w:ascii="仿宋" w:hAnsi="仿宋" w:eastAsia="仿宋"/>
          <w:color w:val="auto"/>
          <w:sz w:val="18"/>
          <w:szCs w:val="1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</w:p>
    <w:p>
      <w:pPr>
        <w:jc w:val="lef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spacing w:val="-18"/>
          <w:sz w:val="24"/>
        </w:rPr>
        <w:t>报考单位：</w:t>
      </w:r>
      <w:r>
        <w:rPr>
          <w:rFonts w:hint="eastAsia" w:ascii="仿宋" w:hAnsi="仿宋" w:eastAsia="仿宋"/>
          <w:color w:val="auto"/>
          <w:sz w:val="24"/>
          <w:szCs w:val="32"/>
        </w:rPr>
        <w:t>惠州第二人民医院</w:t>
      </w:r>
      <w:r>
        <w:rPr>
          <w:rFonts w:hint="eastAsia" w:ascii="仿宋" w:hAnsi="仿宋" w:eastAsia="仿宋"/>
          <w:color w:val="auto"/>
          <w:sz w:val="24"/>
        </w:rPr>
        <w:t xml:space="preserve">               </w:t>
      </w:r>
      <w:r>
        <w:rPr>
          <w:rFonts w:hint="eastAsia" w:ascii="仿宋" w:hAnsi="仿宋" w:eastAsia="仿宋"/>
          <w:color w:val="auto"/>
          <w:spacing w:val="-18"/>
          <w:sz w:val="24"/>
        </w:rPr>
        <w:t>报考职位</w:t>
      </w:r>
      <w:r>
        <w:rPr>
          <w:rFonts w:hint="eastAsia" w:ascii="仿宋" w:hAnsi="仿宋" w:eastAsia="仿宋"/>
          <w:color w:val="auto"/>
          <w:spacing w:val="-6"/>
          <w:sz w:val="24"/>
        </w:rPr>
        <w:t>及专业：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540"/>
        <w:gridCol w:w="180"/>
        <w:gridCol w:w="900"/>
        <w:gridCol w:w="1379"/>
        <w:gridCol w:w="1437"/>
        <w:gridCol w:w="64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 族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50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电子邮箱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裸视视力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身高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专业技术资格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格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及考核结果</w:t>
            </w:r>
          </w:p>
        </w:tc>
        <w:tc>
          <w:tcPr>
            <w:tcW w:w="718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8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color w:val="auto"/>
          <w:sz w:val="24"/>
        </w:rPr>
      </w:pPr>
    </w:p>
    <w:p>
      <w:pPr>
        <w:jc w:val="left"/>
        <w:rPr>
          <w:rFonts w:hint="eastAsia" w:ascii="仿宋" w:hAnsi="仿宋" w:eastAsia="仿宋"/>
          <w:color w:val="auto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报名人签名：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审查人员签名：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说明：凡附件应由个人填写部分有缺项漏项或内容不实者，不予受理，责任自负。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="641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nFlBMsBAACcAwAADgAAAGRycy9lMm9Eb2MueG1srVPNjtMwEL4j8Q6W&#10;79RpJ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ZxZQT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OWU3ZjJjZDk0OGQzYTY0MTRjODJkZThmNTQxNGYifQ=="/>
  </w:docVars>
  <w:rsids>
    <w:rsidRoot w:val="00456347"/>
    <w:rsid w:val="00196CBD"/>
    <w:rsid w:val="001C4848"/>
    <w:rsid w:val="00200102"/>
    <w:rsid w:val="00347957"/>
    <w:rsid w:val="003517BB"/>
    <w:rsid w:val="003A3261"/>
    <w:rsid w:val="003D10F0"/>
    <w:rsid w:val="00436BEA"/>
    <w:rsid w:val="0045431D"/>
    <w:rsid w:val="00456347"/>
    <w:rsid w:val="0047463D"/>
    <w:rsid w:val="004F0EAF"/>
    <w:rsid w:val="00664C0A"/>
    <w:rsid w:val="007D1973"/>
    <w:rsid w:val="007F3FD7"/>
    <w:rsid w:val="008365DC"/>
    <w:rsid w:val="00880D0E"/>
    <w:rsid w:val="008E093A"/>
    <w:rsid w:val="00901999"/>
    <w:rsid w:val="009061A6"/>
    <w:rsid w:val="00A30957"/>
    <w:rsid w:val="00B72662"/>
    <w:rsid w:val="00C04321"/>
    <w:rsid w:val="00C05C26"/>
    <w:rsid w:val="00C07EF2"/>
    <w:rsid w:val="00C809A9"/>
    <w:rsid w:val="00D86418"/>
    <w:rsid w:val="00E24546"/>
    <w:rsid w:val="00E36AEF"/>
    <w:rsid w:val="00E9012E"/>
    <w:rsid w:val="00EB0D8B"/>
    <w:rsid w:val="038E415B"/>
    <w:rsid w:val="076B181C"/>
    <w:rsid w:val="0B0235A5"/>
    <w:rsid w:val="0BB60B4C"/>
    <w:rsid w:val="12300C55"/>
    <w:rsid w:val="12EE35C6"/>
    <w:rsid w:val="1560580D"/>
    <w:rsid w:val="1998637E"/>
    <w:rsid w:val="1C2019B2"/>
    <w:rsid w:val="1E957199"/>
    <w:rsid w:val="1EA2497D"/>
    <w:rsid w:val="1FB54C1C"/>
    <w:rsid w:val="207E343B"/>
    <w:rsid w:val="24525479"/>
    <w:rsid w:val="261C2A92"/>
    <w:rsid w:val="26F33227"/>
    <w:rsid w:val="27442CF8"/>
    <w:rsid w:val="27F81837"/>
    <w:rsid w:val="2B54723B"/>
    <w:rsid w:val="2F856B58"/>
    <w:rsid w:val="352D01E0"/>
    <w:rsid w:val="36B00C46"/>
    <w:rsid w:val="393819F5"/>
    <w:rsid w:val="39F229AD"/>
    <w:rsid w:val="3EB05890"/>
    <w:rsid w:val="3F7C2708"/>
    <w:rsid w:val="4019654B"/>
    <w:rsid w:val="42B05500"/>
    <w:rsid w:val="43E77A71"/>
    <w:rsid w:val="440223BC"/>
    <w:rsid w:val="44691EC0"/>
    <w:rsid w:val="49A4424B"/>
    <w:rsid w:val="4A157FA9"/>
    <w:rsid w:val="4B2C7719"/>
    <w:rsid w:val="501331EE"/>
    <w:rsid w:val="51587D8C"/>
    <w:rsid w:val="53F16BC7"/>
    <w:rsid w:val="54492E32"/>
    <w:rsid w:val="54EF35D5"/>
    <w:rsid w:val="57FA6F67"/>
    <w:rsid w:val="61AA4B75"/>
    <w:rsid w:val="61D61087"/>
    <w:rsid w:val="62114DA0"/>
    <w:rsid w:val="642634C5"/>
    <w:rsid w:val="69471ECF"/>
    <w:rsid w:val="6C663F2B"/>
    <w:rsid w:val="75937BF5"/>
    <w:rsid w:val="791360D1"/>
    <w:rsid w:val="7D0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570</Words>
  <Characters>608</Characters>
  <Lines>7</Lines>
  <Paragraphs>2</Paragraphs>
  <TotalTime>29</TotalTime>
  <ScaleCrop>false</ScaleCrop>
  <LinksUpToDate>false</LinksUpToDate>
  <CharactersWithSpaces>608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2021-06-18T01:28:00Z</dcterms:created>
  <dc:creator>Sky123.Org</dc:creator>
  <cp:lastModifiedBy>Jason的姨姨</cp:lastModifiedBy>
  <cp:lastPrinted>2023-12-06T02:04:00Z</cp:lastPrinted>
  <dcterms:modified xsi:type="dcterms:W3CDTF">2023-12-06T03:58:53Z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2A21934D3A5D454CB6AF0EF9149DF85D_13</vt:lpwstr>
  </property>
</Properties>
</file>