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厦门市集美区所属事业单位公开招聘卫生技术人员考试（2023年11月）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______________________________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。毕业院校及专业：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  <w:t>有关内容不符合岗位资格条件及报考要求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k4ZDBlMWJmZDFiYzQwM2I0NmQyZThhOTAyNWYifQ=="/>
  </w:docVars>
  <w:rsids>
    <w:rsidRoot w:val="5022440B"/>
    <w:rsid w:val="025E3843"/>
    <w:rsid w:val="05D24540"/>
    <w:rsid w:val="0AAB2150"/>
    <w:rsid w:val="0B1203BB"/>
    <w:rsid w:val="10B81282"/>
    <w:rsid w:val="20E55BFC"/>
    <w:rsid w:val="21A81222"/>
    <w:rsid w:val="21FB0ECC"/>
    <w:rsid w:val="2C0768BD"/>
    <w:rsid w:val="3CFD36BD"/>
    <w:rsid w:val="462C367C"/>
    <w:rsid w:val="4C5B7215"/>
    <w:rsid w:val="5022440B"/>
    <w:rsid w:val="554949D3"/>
    <w:rsid w:val="69EF5AE0"/>
    <w:rsid w:val="6DC11DED"/>
    <w:rsid w:val="74132988"/>
    <w:rsid w:val="786F05BC"/>
    <w:rsid w:val="7E84026E"/>
    <w:rsid w:val="7E9B2FB5"/>
    <w:rsid w:val="FCEC9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365</Characters>
  <Lines>0</Lines>
  <Paragraphs>0</Paragraphs>
  <TotalTime>0</TotalTime>
  <ScaleCrop>false</ScaleCrop>
  <LinksUpToDate>false</LinksUpToDate>
  <CharactersWithSpaces>407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2020-09-22T02:41:00Z</dcterms:created>
  <dc:creator>绿豆饼回来了</dc:creator>
  <cp:lastModifiedBy>lzhy</cp:lastModifiedBy>
  <cp:lastPrinted>2023-09-14T11:03:00Z</cp:lastPrinted>
  <dcterms:modified xsi:type="dcterms:W3CDTF">2023-12-12T10:35:53Z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D9F57D4B4A6B41289501859A35B7C7B5</vt:lpwstr>
  </property>
</Properties>
</file>