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景谷傣族彝族自治县威远镇卫生院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考生报名信息登记表</w:t>
      </w:r>
    </w:p>
    <w:tbl>
      <w:tblPr>
        <w:tblStyle w:val="4"/>
        <w:tblpPr w:leftFromText="180" w:rightFromText="180" w:vertAnchor="page" w:horzAnchor="page" w:tblpX="1019" w:tblpY="2722"/>
        <w:tblOverlap w:val="never"/>
        <w:tblW w:w="98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1221"/>
        <w:gridCol w:w="1221"/>
        <w:gridCol w:w="364"/>
        <w:gridCol w:w="551"/>
        <w:gridCol w:w="535"/>
        <w:gridCol w:w="1053"/>
        <w:gridCol w:w="1234"/>
        <w:gridCol w:w="363"/>
        <w:gridCol w:w="24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50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59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近期免冠大一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寸蓝</w:t>
            </w:r>
            <w:r>
              <w:rPr>
                <w:rFonts w:hint="eastAsia" w:ascii="宋体" w:hAnsi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底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892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59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806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2650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9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毕业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2806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</w:t>
            </w:r>
          </w:p>
        </w:tc>
        <w:tc>
          <w:tcPr>
            <w:tcW w:w="108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50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11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85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650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11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724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76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11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724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276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11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技术资格</w:t>
            </w:r>
          </w:p>
        </w:tc>
        <w:tc>
          <w:tcPr>
            <w:tcW w:w="3724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是否在编</w:t>
            </w:r>
          </w:p>
        </w:tc>
        <w:tc>
          <w:tcPr>
            <w:tcW w:w="276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211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3724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76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252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是否满足该职位要求的其他报考条件</w:t>
            </w:r>
          </w:p>
        </w:tc>
        <w:tc>
          <w:tcPr>
            <w:tcW w:w="5585" w:type="dxa"/>
            <w:gridSpan w:val="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16" w:type="dxa"/>
            <w:gridSpan w:val="2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主要简历                                       </w:t>
            </w:r>
          </w:p>
        </w:tc>
        <w:tc>
          <w:tcPr>
            <w:tcW w:w="7721" w:type="dxa"/>
            <w:gridSpan w:val="8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16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21" w:type="dxa"/>
            <w:gridSpan w:val="8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16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21" w:type="dxa"/>
            <w:gridSpan w:val="8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2116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21" w:type="dxa"/>
            <w:gridSpan w:val="8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16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21" w:type="dxa"/>
            <w:gridSpan w:val="8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16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21" w:type="dxa"/>
            <w:gridSpan w:val="8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16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21" w:type="dxa"/>
            <w:gridSpan w:val="8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16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21" w:type="dxa"/>
            <w:gridSpan w:val="8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116" w:type="dxa"/>
            <w:gridSpan w:val="2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21" w:type="dxa"/>
            <w:gridSpan w:val="8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11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7721" w:type="dxa"/>
            <w:gridSpan w:val="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211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报考信息确认栏</w:t>
            </w:r>
          </w:p>
        </w:tc>
        <w:tc>
          <w:tcPr>
            <w:tcW w:w="7721" w:type="dxa"/>
            <w:gridSpan w:val="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1"/>
                <w:szCs w:val="21"/>
                <w:shd w:val="clear" w:fill="FFFFFF"/>
              </w:rPr>
              <w:t>本人承诺：上述填写内容和提供的有关材料依据真实，符合招聘公告的报考条件。如有不实，本人自愿放弃聘用资格并承担相应责任。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考生签名：                年    月     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211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721" w:type="dxa"/>
            <w:gridSpan w:val="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审查人（签名）：           年    月     日</w:t>
            </w:r>
          </w:p>
        </w:tc>
      </w:tr>
    </w:tbl>
    <w:p>
      <w:pPr>
        <w:pStyle w:val="3"/>
        <w:ind w:left="0" w:leftChars="0" w:firstLine="280" w:firstLineChars="100"/>
        <w:jc w:val="both"/>
        <w:rPr>
          <w:rFonts w:hint="eastAsia"/>
          <w:lang w:val="en-US" w:eastAsia="zh-CN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报考岗位：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                   填表时间：    年   月 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6CC60FE-8F62-42DF-96FC-57E84283AAC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5338A79-FD5D-4D33-8AD5-0CC6B541A01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78CC1B2-B865-4A48-8F14-30FB62AECC5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zNGRmZjIxNzYxOTI5YjY4ZTAxM2VlZDhhOWM5MGIifQ=="/>
  </w:docVars>
  <w:rsids>
    <w:rsidRoot w:val="2EBE6234"/>
    <w:rsid w:val="2EB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/>
    </w:pPr>
  </w:style>
  <w:style w:type="paragraph" w:styleId="3">
    <w:name w:val="Body Text First Indent 2"/>
    <w:basedOn w:val="2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2023-12-22T01:48:00Z</dcterms:created>
  <dc:creator>just do it</dc:creator>
  <cp:lastModifiedBy>just do it</cp:lastModifiedBy>
  <dcterms:modified xsi:type="dcterms:W3CDTF">2023-12-22T01:49:14Z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473D1892619A4DF19F93D5F4F154FA52_11</vt:lpwstr>
  </property>
</Properties>
</file>