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</w:t>
      </w:r>
    </w:p>
    <w:tbl>
      <w:tblPr>
        <w:tblStyle w:val="7"/>
        <w:tblW w:w="9816" w:type="dxa"/>
        <w:tblInd w:w="-6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50"/>
        <w:gridCol w:w="1950"/>
        <w:gridCol w:w="733"/>
        <w:gridCol w:w="733"/>
        <w:gridCol w:w="767"/>
        <w:gridCol w:w="1862"/>
        <w:gridCol w:w="1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816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</w:rPr>
              <w:t>濉溪县医院202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</w:rPr>
              <w:t>年招聘岗位和名额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816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本科（42人）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岗位/科室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招聘人数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7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1996年1月1日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2.历届护理毕业生须具有护士执业资格；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3.医学影像技术、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康复治疗学（技术）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要求具有两年以上三级综合医院工作经验，且具有技师资格证。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4.卫生技术人员根据上级主管部门入编程序，有序入编。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精神医学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7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7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医学影像科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005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7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康复治疗学（技术）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儿童康复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成人康复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卫生事业管理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行政部门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9816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有医师执业资格的人员（24人）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临床类别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010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.初级及以上职称；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.1991年1月1日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3.根据上级主管部门入编程序，有序入编；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4.各专业间可互相调剂；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5.规培生优先，享受研究生相关待遇。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神经内科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肿瘤内科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肾脏内科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重症医学科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神经外科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创伤骨科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脊柱外科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麻醉科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疼痛科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超声医学科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介入放射室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功能检查科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816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硕士研究生（33人）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专业要求或研究方向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临床医学类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73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全日制研究生、硕士学位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1.1991年1月1日及以后出生；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2.取得执业医师资格证的研究生每人给予8万--10万元补助；当年应届毕业生报销学习期间的学费；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3.享受中级职称工资待遇；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4.根据上级主管部门入编程序，有序入编。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神经内科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呼吸与危重症医学科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重症医学科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神经外科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胸心大血管外科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4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泌尿外科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73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儿科学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012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儿科学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新生儿科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013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耳鼻咽喉科学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014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眼科学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015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麻醉学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016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妇产科学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妇科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017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17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口腔医学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018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临床检验诊断学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医学检验科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019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instrText xml:space="preserve"> HYPERLINK "https://yz.chsi.com.cn/zyk/specialityDetail.do?zymc=%e5%ba%b7%e5%a4%8d%e5%8c%bb%e5%ad%a6%e4%b8%8e%e7%90%86%e7%96%97%e5%ad%a6&amp;zydm=100215&amp;cckey=30&amp;ssdm=&amp;method=distribution" \t "https://yz.chsi.com.cn/zyk/_blank"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康复医学与理疗学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康复医学科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临床检验诊断学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/临床病理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病理科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021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护理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022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药学部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023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全日制研究生、硕士学位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（第一学历为药学专业）</w:t>
            </w: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024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精神科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025</w:t>
            </w: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全日制研究生、硕士学位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（医学院校）</w:t>
            </w: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7"/>
        <w:tblW w:w="9820" w:type="dxa"/>
        <w:tblInd w:w="-6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25"/>
        <w:gridCol w:w="1935"/>
        <w:gridCol w:w="735"/>
        <w:gridCol w:w="765"/>
        <w:gridCol w:w="735"/>
        <w:gridCol w:w="1875"/>
        <w:gridCol w:w="1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820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博士研究生（1人）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8" w:hRule="atLeast"/>
        </w:trPr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外科学相关专业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"/>
                <w:szCs w:val="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全日制博士研究生、博士学位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1、年龄在35周岁及以下，特别优秀者年龄可适当放宽，给予补助50万元；如有需要，协助解决其配偶的工作及子女入学事宜；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2、可享受副高职称工资待遇；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"/>
                <w:szCs w:val="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3、根据上级主管部门入编程序，有序入编。</w:t>
            </w:r>
          </w:p>
        </w:tc>
      </w:tr>
    </w:tbl>
    <w:p/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p>
      <w:pPr>
        <w:widowControl/>
        <w:spacing w:line="240" w:lineRule="exact"/>
        <w:rPr>
          <w:rFonts w:ascii="仿宋_GB2312" w:hAnsi="宋体" w:eastAsia="仿宋_GB2312" w:cs="仿宋_GB2312"/>
          <w:b/>
          <w:color w:val="auto"/>
          <w:kern w:val="0"/>
          <w:sz w:val="30"/>
          <w:szCs w:val="30"/>
          <w:lang w:bidi="ar"/>
        </w:rPr>
      </w:pPr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NTIzM2ZhNzYzODZjOWE4NGM4MTcxYmNjOWFhOGQifQ=="/>
    <w:docVar w:name="KSO_WPS_MARK_KEY" w:val="6718a63b-bd30-4384-846e-de1287e34f3c"/>
  </w:docVars>
  <w:rsids>
    <w:rsidRoot w:val="008C25C2"/>
    <w:rsid w:val="00000E53"/>
    <w:rsid w:val="0000349E"/>
    <w:rsid w:val="000034EE"/>
    <w:rsid w:val="0000406C"/>
    <w:rsid w:val="000123D0"/>
    <w:rsid w:val="000536ED"/>
    <w:rsid w:val="00054C17"/>
    <w:rsid w:val="00054EAB"/>
    <w:rsid w:val="00084B4D"/>
    <w:rsid w:val="00096381"/>
    <w:rsid w:val="000B093A"/>
    <w:rsid w:val="000C7F7F"/>
    <w:rsid w:val="000D2A66"/>
    <w:rsid w:val="000D48C2"/>
    <w:rsid w:val="000D6F7D"/>
    <w:rsid w:val="000E30F1"/>
    <w:rsid w:val="000F30AC"/>
    <w:rsid w:val="00114989"/>
    <w:rsid w:val="001258AB"/>
    <w:rsid w:val="001269F5"/>
    <w:rsid w:val="00144599"/>
    <w:rsid w:val="00146627"/>
    <w:rsid w:val="00150384"/>
    <w:rsid w:val="001517B9"/>
    <w:rsid w:val="001520E5"/>
    <w:rsid w:val="001674A2"/>
    <w:rsid w:val="00170786"/>
    <w:rsid w:val="00170CD6"/>
    <w:rsid w:val="001736F0"/>
    <w:rsid w:val="00194007"/>
    <w:rsid w:val="001A2B7E"/>
    <w:rsid w:val="001A3EE1"/>
    <w:rsid w:val="001B6A4A"/>
    <w:rsid w:val="001B71D0"/>
    <w:rsid w:val="001B723A"/>
    <w:rsid w:val="001C77E1"/>
    <w:rsid w:val="001D11C7"/>
    <w:rsid w:val="001F4B53"/>
    <w:rsid w:val="00201CBE"/>
    <w:rsid w:val="00217AB2"/>
    <w:rsid w:val="0023796F"/>
    <w:rsid w:val="00247ECA"/>
    <w:rsid w:val="00252BE0"/>
    <w:rsid w:val="00281DF5"/>
    <w:rsid w:val="00284DD2"/>
    <w:rsid w:val="00294AA8"/>
    <w:rsid w:val="002A3838"/>
    <w:rsid w:val="002A7A09"/>
    <w:rsid w:val="002C4BF4"/>
    <w:rsid w:val="002D1863"/>
    <w:rsid w:val="002E03C5"/>
    <w:rsid w:val="002E2685"/>
    <w:rsid w:val="002E3E57"/>
    <w:rsid w:val="002F7B47"/>
    <w:rsid w:val="0030129A"/>
    <w:rsid w:val="00365BF3"/>
    <w:rsid w:val="00373146"/>
    <w:rsid w:val="00387762"/>
    <w:rsid w:val="00393F55"/>
    <w:rsid w:val="003953D0"/>
    <w:rsid w:val="003A1CE4"/>
    <w:rsid w:val="003A506B"/>
    <w:rsid w:val="003A705B"/>
    <w:rsid w:val="003D286E"/>
    <w:rsid w:val="003F089C"/>
    <w:rsid w:val="003F6B9E"/>
    <w:rsid w:val="00407651"/>
    <w:rsid w:val="00407A96"/>
    <w:rsid w:val="00435140"/>
    <w:rsid w:val="00443E8F"/>
    <w:rsid w:val="00451DB9"/>
    <w:rsid w:val="00454CB2"/>
    <w:rsid w:val="00457C39"/>
    <w:rsid w:val="004769C5"/>
    <w:rsid w:val="00485A0A"/>
    <w:rsid w:val="00487B53"/>
    <w:rsid w:val="004925E6"/>
    <w:rsid w:val="00496A98"/>
    <w:rsid w:val="004978CA"/>
    <w:rsid w:val="004A30DE"/>
    <w:rsid w:val="004A7118"/>
    <w:rsid w:val="004D40A8"/>
    <w:rsid w:val="004E3C2D"/>
    <w:rsid w:val="004F2608"/>
    <w:rsid w:val="00520175"/>
    <w:rsid w:val="0052136D"/>
    <w:rsid w:val="00540EE6"/>
    <w:rsid w:val="005444FE"/>
    <w:rsid w:val="00553B64"/>
    <w:rsid w:val="00553BB2"/>
    <w:rsid w:val="005869F0"/>
    <w:rsid w:val="00590810"/>
    <w:rsid w:val="005C643C"/>
    <w:rsid w:val="005D4898"/>
    <w:rsid w:val="005E2CCA"/>
    <w:rsid w:val="005F33F0"/>
    <w:rsid w:val="005F47B5"/>
    <w:rsid w:val="00603504"/>
    <w:rsid w:val="00605C24"/>
    <w:rsid w:val="00606446"/>
    <w:rsid w:val="00607E01"/>
    <w:rsid w:val="006116C1"/>
    <w:rsid w:val="006241E5"/>
    <w:rsid w:val="00631165"/>
    <w:rsid w:val="0063699E"/>
    <w:rsid w:val="00646F1D"/>
    <w:rsid w:val="00680479"/>
    <w:rsid w:val="00685FCE"/>
    <w:rsid w:val="006A2F6A"/>
    <w:rsid w:val="006A4F8D"/>
    <w:rsid w:val="006A71FA"/>
    <w:rsid w:val="006B41FF"/>
    <w:rsid w:val="006C6E67"/>
    <w:rsid w:val="006D7BE2"/>
    <w:rsid w:val="006E3326"/>
    <w:rsid w:val="006F2A0F"/>
    <w:rsid w:val="00701E31"/>
    <w:rsid w:val="00703BAF"/>
    <w:rsid w:val="00705770"/>
    <w:rsid w:val="007172E1"/>
    <w:rsid w:val="00722949"/>
    <w:rsid w:val="007439D6"/>
    <w:rsid w:val="007476A2"/>
    <w:rsid w:val="00752BC7"/>
    <w:rsid w:val="00766606"/>
    <w:rsid w:val="00772632"/>
    <w:rsid w:val="007737DB"/>
    <w:rsid w:val="00795AE3"/>
    <w:rsid w:val="007C7F98"/>
    <w:rsid w:val="007D0194"/>
    <w:rsid w:val="007D07E3"/>
    <w:rsid w:val="007D1E6F"/>
    <w:rsid w:val="007E29B5"/>
    <w:rsid w:val="007E63AA"/>
    <w:rsid w:val="007F5A83"/>
    <w:rsid w:val="008029B3"/>
    <w:rsid w:val="00810643"/>
    <w:rsid w:val="008200AC"/>
    <w:rsid w:val="0082634B"/>
    <w:rsid w:val="008309B0"/>
    <w:rsid w:val="00831EAB"/>
    <w:rsid w:val="00840A94"/>
    <w:rsid w:val="00854769"/>
    <w:rsid w:val="00861209"/>
    <w:rsid w:val="0088151C"/>
    <w:rsid w:val="008817D0"/>
    <w:rsid w:val="008A0269"/>
    <w:rsid w:val="008C1B30"/>
    <w:rsid w:val="008C25C2"/>
    <w:rsid w:val="008D09F7"/>
    <w:rsid w:val="008F4896"/>
    <w:rsid w:val="00901630"/>
    <w:rsid w:val="00910EE8"/>
    <w:rsid w:val="009160DC"/>
    <w:rsid w:val="009268C8"/>
    <w:rsid w:val="0093387A"/>
    <w:rsid w:val="00944BD6"/>
    <w:rsid w:val="00960F44"/>
    <w:rsid w:val="00975680"/>
    <w:rsid w:val="00984CC4"/>
    <w:rsid w:val="00993C26"/>
    <w:rsid w:val="009A2CB4"/>
    <w:rsid w:val="009A5656"/>
    <w:rsid w:val="009A5B42"/>
    <w:rsid w:val="009A6B22"/>
    <w:rsid w:val="009C09C5"/>
    <w:rsid w:val="009C5285"/>
    <w:rsid w:val="009C6A3F"/>
    <w:rsid w:val="009E06D3"/>
    <w:rsid w:val="009E1E7D"/>
    <w:rsid w:val="009F27EA"/>
    <w:rsid w:val="009F7031"/>
    <w:rsid w:val="00A3003D"/>
    <w:rsid w:val="00A318FF"/>
    <w:rsid w:val="00A376D0"/>
    <w:rsid w:val="00A552A7"/>
    <w:rsid w:val="00A5591B"/>
    <w:rsid w:val="00A566C5"/>
    <w:rsid w:val="00A62D88"/>
    <w:rsid w:val="00A678F6"/>
    <w:rsid w:val="00A719B3"/>
    <w:rsid w:val="00A766E9"/>
    <w:rsid w:val="00A90F85"/>
    <w:rsid w:val="00A96A11"/>
    <w:rsid w:val="00AD1F6E"/>
    <w:rsid w:val="00AD4403"/>
    <w:rsid w:val="00AF1F68"/>
    <w:rsid w:val="00B07695"/>
    <w:rsid w:val="00B155F1"/>
    <w:rsid w:val="00B47D9D"/>
    <w:rsid w:val="00B517F0"/>
    <w:rsid w:val="00B81777"/>
    <w:rsid w:val="00B839A6"/>
    <w:rsid w:val="00BA41BF"/>
    <w:rsid w:val="00BB5BC0"/>
    <w:rsid w:val="00BC341A"/>
    <w:rsid w:val="00BC44A6"/>
    <w:rsid w:val="00BC62A7"/>
    <w:rsid w:val="00BC7854"/>
    <w:rsid w:val="00BD2706"/>
    <w:rsid w:val="00BD2E1B"/>
    <w:rsid w:val="00BE03C7"/>
    <w:rsid w:val="00BF10EB"/>
    <w:rsid w:val="00BF4382"/>
    <w:rsid w:val="00C01198"/>
    <w:rsid w:val="00C058A6"/>
    <w:rsid w:val="00C119EE"/>
    <w:rsid w:val="00C4420C"/>
    <w:rsid w:val="00C45D05"/>
    <w:rsid w:val="00C4683B"/>
    <w:rsid w:val="00C46FA2"/>
    <w:rsid w:val="00C471FF"/>
    <w:rsid w:val="00C50CC6"/>
    <w:rsid w:val="00C51B4F"/>
    <w:rsid w:val="00C53139"/>
    <w:rsid w:val="00C6252A"/>
    <w:rsid w:val="00C65DC6"/>
    <w:rsid w:val="00C7036F"/>
    <w:rsid w:val="00C9220E"/>
    <w:rsid w:val="00CA5D41"/>
    <w:rsid w:val="00CB507C"/>
    <w:rsid w:val="00CC3464"/>
    <w:rsid w:val="00CE7490"/>
    <w:rsid w:val="00CF0A3D"/>
    <w:rsid w:val="00CF0DD8"/>
    <w:rsid w:val="00CF1118"/>
    <w:rsid w:val="00D240EA"/>
    <w:rsid w:val="00D27276"/>
    <w:rsid w:val="00D3536A"/>
    <w:rsid w:val="00D62902"/>
    <w:rsid w:val="00D62B50"/>
    <w:rsid w:val="00D63681"/>
    <w:rsid w:val="00D72299"/>
    <w:rsid w:val="00D73B41"/>
    <w:rsid w:val="00DA0638"/>
    <w:rsid w:val="00DA1B3A"/>
    <w:rsid w:val="00DB38A8"/>
    <w:rsid w:val="00DC543F"/>
    <w:rsid w:val="00DD52F4"/>
    <w:rsid w:val="00DD5512"/>
    <w:rsid w:val="00DD69C4"/>
    <w:rsid w:val="00DE2D0D"/>
    <w:rsid w:val="00E17361"/>
    <w:rsid w:val="00E21C3C"/>
    <w:rsid w:val="00E24EF0"/>
    <w:rsid w:val="00E45475"/>
    <w:rsid w:val="00E60B54"/>
    <w:rsid w:val="00E75BB3"/>
    <w:rsid w:val="00EA1463"/>
    <w:rsid w:val="00EA3497"/>
    <w:rsid w:val="00EA588D"/>
    <w:rsid w:val="00EA6E1B"/>
    <w:rsid w:val="00EB00C4"/>
    <w:rsid w:val="00EB65BE"/>
    <w:rsid w:val="00EC3364"/>
    <w:rsid w:val="00EC55EF"/>
    <w:rsid w:val="00EC6B9E"/>
    <w:rsid w:val="00EC7AFF"/>
    <w:rsid w:val="00ED3500"/>
    <w:rsid w:val="00ED5B02"/>
    <w:rsid w:val="00EE1623"/>
    <w:rsid w:val="00EF3FC3"/>
    <w:rsid w:val="00F0210B"/>
    <w:rsid w:val="00F16C1A"/>
    <w:rsid w:val="00F215F6"/>
    <w:rsid w:val="00F21D10"/>
    <w:rsid w:val="00F238AD"/>
    <w:rsid w:val="00F243C8"/>
    <w:rsid w:val="00F35598"/>
    <w:rsid w:val="00F44276"/>
    <w:rsid w:val="00F506EF"/>
    <w:rsid w:val="00F539DA"/>
    <w:rsid w:val="00F6623E"/>
    <w:rsid w:val="00F7070D"/>
    <w:rsid w:val="00F86F98"/>
    <w:rsid w:val="00F97638"/>
    <w:rsid w:val="00FA0DD0"/>
    <w:rsid w:val="00FB76F4"/>
    <w:rsid w:val="00FD5625"/>
    <w:rsid w:val="00FE3957"/>
    <w:rsid w:val="01233FFB"/>
    <w:rsid w:val="017423B6"/>
    <w:rsid w:val="028B3C4E"/>
    <w:rsid w:val="02982E3C"/>
    <w:rsid w:val="02C45242"/>
    <w:rsid w:val="02ED655D"/>
    <w:rsid w:val="02F4609F"/>
    <w:rsid w:val="03D7307F"/>
    <w:rsid w:val="040045C2"/>
    <w:rsid w:val="040D1BB1"/>
    <w:rsid w:val="042451E1"/>
    <w:rsid w:val="044B30BD"/>
    <w:rsid w:val="046B5A8C"/>
    <w:rsid w:val="04811EDC"/>
    <w:rsid w:val="05256FC2"/>
    <w:rsid w:val="05867C82"/>
    <w:rsid w:val="05F220F7"/>
    <w:rsid w:val="065F2C82"/>
    <w:rsid w:val="06631E65"/>
    <w:rsid w:val="06CC603E"/>
    <w:rsid w:val="06CE4B76"/>
    <w:rsid w:val="07107242"/>
    <w:rsid w:val="074356D1"/>
    <w:rsid w:val="07687685"/>
    <w:rsid w:val="07886CB9"/>
    <w:rsid w:val="085C16D4"/>
    <w:rsid w:val="087924EC"/>
    <w:rsid w:val="08AF332E"/>
    <w:rsid w:val="08E40463"/>
    <w:rsid w:val="08E60F4D"/>
    <w:rsid w:val="09127819"/>
    <w:rsid w:val="091A12E3"/>
    <w:rsid w:val="09B52170"/>
    <w:rsid w:val="09C000D2"/>
    <w:rsid w:val="09F47D9A"/>
    <w:rsid w:val="0A6543D8"/>
    <w:rsid w:val="0A8C72E4"/>
    <w:rsid w:val="0B2D4CA9"/>
    <w:rsid w:val="0B9C3DEA"/>
    <w:rsid w:val="0BF84778"/>
    <w:rsid w:val="0D7E6EE4"/>
    <w:rsid w:val="0D8B1BD3"/>
    <w:rsid w:val="0DA62389"/>
    <w:rsid w:val="0DB1462C"/>
    <w:rsid w:val="0EA53D44"/>
    <w:rsid w:val="0EE00275"/>
    <w:rsid w:val="0F60091B"/>
    <w:rsid w:val="0F797666"/>
    <w:rsid w:val="0F901852"/>
    <w:rsid w:val="0F940581"/>
    <w:rsid w:val="0FCE10DD"/>
    <w:rsid w:val="0FF9427F"/>
    <w:rsid w:val="10101E0D"/>
    <w:rsid w:val="102E3BBF"/>
    <w:rsid w:val="10875D81"/>
    <w:rsid w:val="10DA5D20"/>
    <w:rsid w:val="11361FA1"/>
    <w:rsid w:val="114225FB"/>
    <w:rsid w:val="114638F9"/>
    <w:rsid w:val="11967FB6"/>
    <w:rsid w:val="11C03901"/>
    <w:rsid w:val="11C74054"/>
    <w:rsid w:val="12A128CE"/>
    <w:rsid w:val="138D353B"/>
    <w:rsid w:val="13B54A9A"/>
    <w:rsid w:val="145E0F42"/>
    <w:rsid w:val="14DB2412"/>
    <w:rsid w:val="14DD4D7C"/>
    <w:rsid w:val="153D1BD5"/>
    <w:rsid w:val="15644266"/>
    <w:rsid w:val="16421E79"/>
    <w:rsid w:val="16AC1781"/>
    <w:rsid w:val="178B22D6"/>
    <w:rsid w:val="17E610B2"/>
    <w:rsid w:val="18337AAE"/>
    <w:rsid w:val="189578E5"/>
    <w:rsid w:val="18DE3160"/>
    <w:rsid w:val="19484B97"/>
    <w:rsid w:val="1967374F"/>
    <w:rsid w:val="19785C79"/>
    <w:rsid w:val="19966F41"/>
    <w:rsid w:val="199C2B0B"/>
    <w:rsid w:val="19C3201F"/>
    <w:rsid w:val="19C800AC"/>
    <w:rsid w:val="1A090AB2"/>
    <w:rsid w:val="1A126DCE"/>
    <w:rsid w:val="1AE0267C"/>
    <w:rsid w:val="1B2523A5"/>
    <w:rsid w:val="1B304B2C"/>
    <w:rsid w:val="1B37268B"/>
    <w:rsid w:val="1C631515"/>
    <w:rsid w:val="1CBF5C74"/>
    <w:rsid w:val="1CC22312"/>
    <w:rsid w:val="1CD07C51"/>
    <w:rsid w:val="1CDC42A4"/>
    <w:rsid w:val="1CE819CC"/>
    <w:rsid w:val="1E7774C0"/>
    <w:rsid w:val="1E8C3640"/>
    <w:rsid w:val="1E9605D3"/>
    <w:rsid w:val="1F7D2528"/>
    <w:rsid w:val="1F866696"/>
    <w:rsid w:val="1FA22B01"/>
    <w:rsid w:val="20225BE0"/>
    <w:rsid w:val="213D1B02"/>
    <w:rsid w:val="22A6097F"/>
    <w:rsid w:val="22D20F4C"/>
    <w:rsid w:val="23436986"/>
    <w:rsid w:val="247D18E0"/>
    <w:rsid w:val="249A061A"/>
    <w:rsid w:val="25131D08"/>
    <w:rsid w:val="252557C0"/>
    <w:rsid w:val="25E63DA2"/>
    <w:rsid w:val="261D2829"/>
    <w:rsid w:val="262E14E0"/>
    <w:rsid w:val="26836E38"/>
    <w:rsid w:val="26D60262"/>
    <w:rsid w:val="26E17BFF"/>
    <w:rsid w:val="272F1DCD"/>
    <w:rsid w:val="274660C9"/>
    <w:rsid w:val="275C7483"/>
    <w:rsid w:val="279037E0"/>
    <w:rsid w:val="27A420A4"/>
    <w:rsid w:val="28192270"/>
    <w:rsid w:val="28C2408C"/>
    <w:rsid w:val="28CC26B3"/>
    <w:rsid w:val="28F85510"/>
    <w:rsid w:val="29752A17"/>
    <w:rsid w:val="297A7438"/>
    <w:rsid w:val="297E5A56"/>
    <w:rsid w:val="29A3007B"/>
    <w:rsid w:val="29F439E3"/>
    <w:rsid w:val="2A7B31D8"/>
    <w:rsid w:val="2AAB66B1"/>
    <w:rsid w:val="2AB66A32"/>
    <w:rsid w:val="2ABB3A78"/>
    <w:rsid w:val="2B0479CD"/>
    <w:rsid w:val="2B214ED5"/>
    <w:rsid w:val="2BD86E29"/>
    <w:rsid w:val="2C8563D4"/>
    <w:rsid w:val="2C94395E"/>
    <w:rsid w:val="2CA61CE5"/>
    <w:rsid w:val="2CBA7756"/>
    <w:rsid w:val="2CC2789E"/>
    <w:rsid w:val="2CCE21EE"/>
    <w:rsid w:val="2CFB2538"/>
    <w:rsid w:val="2D37392F"/>
    <w:rsid w:val="2D946EC9"/>
    <w:rsid w:val="2DC32EAF"/>
    <w:rsid w:val="2E58438B"/>
    <w:rsid w:val="2E657AF2"/>
    <w:rsid w:val="2E9C43C4"/>
    <w:rsid w:val="2EB00BEA"/>
    <w:rsid w:val="2ECD3694"/>
    <w:rsid w:val="2F2F451C"/>
    <w:rsid w:val="2F4F3ABC"/>
    <w:rsid w:val="2F5C60BA"/>
    <w:rsid w:val="30446B77"/>
    <w:rsid w:val="30567BD1"/>
    <w:rsid w:val="30AD6226"/>
    <w:rsid w:val="31622986"/>
    <w:rsid w:val="317C71A1"/>
    <w:rsid w:val="31AA7969"/>
    <w:rsid w:val="31AB649C"/>
    <w:rsid w:val="32BE00D2"/>
    <w:rsid w:val="33234F49"/>
    <w:rsid w:val="336D6AF7"/>
    <w:rsid w:val="33C4139F"/>
    <w:rsid w:val="33EC340D"/>
    <w:rsid w:val="33F00C49"/>
    <w:rsid w:val="34196FB5"/>
    <w:rsid w:val="3427281A"/>
    <w:rsid w:val="34301377"/>
    <w:rsid w:val="345B5E3D"/>
    <w:rsid w:val="34C53B38"/>
    <w:rsid w:val="358F206D"/>
    <w:rsid w:val="35E64CB3"/>
    <w:rsid w:val="36213385"/>
    <w:rsid w:val="36C578E3"/>
    <w:rsid w:val="36F952A2"/>
    <w:rsid w:val="371C325F"/>
    <w:rsid w:val="371E34F2"/>
    <w:rsid w:val="37571251"/>
    <w:rsid w:val="37937551"/>
    <w:rsid w:val="37BB7EB0"/>
    <w:rsid w:val="37E207EE"/>
    <w:rsid w:val="37E21B04"/>
    <w:rsid w:val="37FC178E"/>
    <w:rsid w:val="382D1C37"/>
    <w:rsid w:val="383912BE"/>
    <w:rsid w:val="391C5E6C"/>
    <w:rsid w:val="397A3FA7"/>
    <w:rsid w:val="39941B5D"/>
    <w:rsid w:val="39A96C94"/>
    <w:rsid w:val="3A0222A4"/>
    <w:rsid w:val="3A216A2E"/>
    <w:rsid w:val="3A531EA9"/>
    <w:rsid w:val="3A544F40"/>
    <w:rsid w:val="3A5F4F69"/>
    <w:rsid w:val="3AAB417B"/>
    <w:rsid w:val="3ADB3221"/>
    <w:rsid w:val="3AF81A42"/>
    <w:rsid w:val="3AF82B52"/>
    <w:rsid w:val="3B0C7FCA"/>
    <w:rsid w:val="3B261E0B"/>
    <w:rsid w:val="3BA3436E"/>
    <w:rsid w:val="3BB97C6E"/>
    <w:rsid w:val="3BF86311"/>
    <w:rsid w:val="3BFF66A5"/>
    <w:rsid w:val="3C0C189D"/>
    <w:rsid w:val="3C2A3954"/>
    <w:rsid w:val="3C745993"/>
    <w:rsid w:val="3C8B7A46"/>
    <w:rsid w:val="3CC07314"/>
    <w:rsid w:val="3CEE12B5"/>
    <w:rsid w:val="3DFE1A48"/>
    <w:rsid w:val="3EA325D5"/>
    <w:rsid w:val="3F2C7CA8"/>
    <w:rsid w:val="3F42529A"/>
    <w:rsid w:val="3F7235BE"/>
    <w:rsid w:val="40756D59"/>
    <w:rsid w:val="40AB0394"/>
    <w:rsid w:val="40B42AB5"/>
    <w:rsid w:val="40CD304D"/>
    <w:rsid w:val="40F53A1B"/>
    <w:rsid w:val="4116500F"/>
    <w:rsid w:val="413461EB"/>
    <w:rsid w:val="41676F74"/>
    <w:rsid w:val="419666A6"/>
    <w:rsid w:val="419B7542"/>
    <w:rsid w:val="41D037BB"/>
    <w:rsid w:val="41EA107B"/>
    <w:rsid w:val="427037E4"/>
    <w:rsid w:val="42DA13B9"/>
    <w:rsid w:val="434933E1"/>
    <w:rsid w:val="435E371C"/>
    <w:rsid w:val="43622EF3"/>
    <w:rsid w:val="437C247D"/>
    <w:rsid w:val="43843482"/>
    <w:rsid w:val="439301A0"/>
    <w:rsid w:val="43A437D1"/>
    <w:rsid w:val="446F2609"/>
    <w:rsid w:val="44825579"/>
    <w:rsid w:val="45DF6055"/>
    <w:rsid w:val="45F27F7B"/>
    <w:rsid w:val="46055170"/>
    <w:rsid w:val="46530796"/>
    <w:rsid w:val="46546270"/>
    <w:rsid w:val="466538F2"/>
    <w:rsid w:val="46FC37FA"/>
    <w:rsid w:val="47322401"/>
    <w:rsid w:val="476B4EDB"/>
    <w:rsid w:val="47733F00"/>
    <w:rsid w:val="47B27035"/>
    <w:rsid w:val="48EC5B0C"/>
    <w:rsid w:val="490F5465"/>
    <w:rsid w:val="49164B1B"/>
    <w:rsid w:val="49754CB4"/>
    <w:rsid w:val="4A0A54B5"/>
    <w:rsid w:val="4A152029"/>
    <w:rsid w:val="4A2602D1"/>
    <w:rsid w:val="4A2A6C11"/>
    <w:rsid w:val="4A2E3B53"/>
    <w:rsid w:val="4A3C2E81"/>
    <w:rsid w:val="4B177675"/>
    <w:rsid w:val="4B181B1F"/>
    <w:rsid w:val="4B3A4E46"/>
    <w:rsid w:val="4B6E7898"/>
    <w:rsid w:val="4B7E6D05"/>
    <w:rsid w:val="4B8A237B"/>
    <w:rsid w:val="4B9152F4"/>
    <w:rsid w:val="4BA40E5F"/>
    <w:rsid w:val="4BE1794D"/>
    <w:rsid w:val="4BEB5213"/>
    <w:rsid w:val="4CAD1037"/>
    <w:rsid w:val="4CBC5521"/>
    <w:rsid w:val="4CDF1F86"/>
    <w:rsid w:val="4D292655"/>
    <w:rsid w:val="4DBA71B6"/>
    <w:rsid w:val="4DE24756"/>
    <w:rsid w:val="4E5F1ECF"/>
    <w:rsid w:val="4E650165"/>
    <w:rsid w:val="4E9065D6"/>
    <w:rsid w:val="4EA7299B"/>
    <w:rsid w:val="4EA76DEE"/>
    <w:rsid w:val="4EAE68B4"/>
    <w:rsid w:val="4EE70F3F"/>
    <w:rsid w:val="4F3F44B0"/>
    <w:rsid w:val="4F5C10EE"/>
    <w:rsid w:val="4FBD2591"/>
    <w:rsid w:val="4FCC40E9"/>
    <w:rsid w:val="4FD274B6"/>
    <w:rsid w:val="501D5E2A"/>
    <w:rsid w:val="50252528"/>
    <w:rsid w:val="50C564D3"/>
    <w:rsid w:val="50FF021E"/>
    <w:rsid w:val="511D2CA9"/>
    <w:rsid w:val="519B3516"/>
    <w:rsid w:val="519C29B0"/>
    <w:rsid w:val="51C52BBB"/>
    <w:rsid w:val="51CB67F8"/>
    <w:rsid w:val="522B4A29"/>
    <w:rsid w:val="522D7D1A"/>
    <w:rsid w:val="52352245"/>
    <w:rsid w:val="5287267A"/>
    <w:rsid w:val="52DF49CF"/>
    <w:rsid w:val="52F64223"/>
    <w:rsid w:val="53AA6655"/>
    <w:rsid w:val="53E02AC2"/>
    <w:rsid w:val="53FF3A9D"/>
    <w:rsid w:val="540F5C08"/>
    <w:rsid w:val="54402C2E"/>
    <w:rsid w:val="544C72C9"/>
    <w:rsid w:val="54BC42D8"/>
    <w:rsid w:val="54CB24C3"/>
    <w:rsid w:val="54F5564F"/>
    <w:rsid w:val="550B12C0"/>
    <w:rsid w:val="55B426EE"/>
    <w:rsid w:val="564B5481"/>
    <w:rsid w:val="566562BB"/>
    <w:rsid w:val="56B17497"/>
    <w:rsid w:val="56D116A1"/>
    <w:rsid w:val="56DD2250"/>
    <w:rsid w:val="572365FB"/>
    <w:rsid w:val="57B126D5"/>
    <w:rsid w:val="580B1F8A"/>
    <w:rsid w:val="58400B68"/>
    <w:rsid w:val="58931769"/>
    <w:rsid w:val="592E111F"/>
    <w:rsid w:val="596C67C0"/>
    <w:rsid w:val="59706C6E"/>
    <w:rsid w:val="59CE4951"/>
    <w:rsid w:val="5A4E0D2B"/>
    <w:rsid w:val="5A4E3CC6"/>
    <w:rsid w:val="5B1067F1"/>
    <w:rsid w:val="5BB95EBA"/>
    <w:rsid w:val="5C11518B"/>
    <w:rsid w:val="5C775F96"/>
    <w:rsid w:val="5C835EA4"/>
    <w:rsid w:val="5CD42739"/>
    <w:rsid w:val="5CFB24AF"/>
    <w:rsid w:val="5DCD774E"/>
    <w:rsid w:val="5E464D2F"/>
    <w:rsid w:val="5E721AA2"/>
    <w:rsid w:val="5E890714"/>
    <w:rsid w:val="5EB34C25"/>
    <w:rsid w:val="5EF5272A"/>
    <w:rsid w:val="5F660864"/>
    <w:rsid w:val="5F85005B"/>
    <w:rsid w:val="5FAF6095"/>
    <w:rsid w:val="60140880"/>
    <w:rsid w:val="601A1008"/>
    <w:rsid w:val="603B042F"/>
    <w:rsid w:val="611D6F05"/>
    <w:rsid w:val="612075CA"/>
    <w:rsid w:val="618558EE"/>
    <w:rsid w:val="620271BC"/>
    <w:rsid w:val="62092B86"/>
    <w:rsid w:val="62151B01"/>
    <w:rsid w:val="6258573E"/>
    <w:rsid w:val="63051FE2"/>
    <w:rsid w:val="635E0681"/>
    <w:rsid w:val="63EE0B5E"/>
    <w:rsid w:val="64015609"/>
    <w:rsid w:val="64F059EF"/>
    <w:rsid w:val="65A70FC6"/>
    <w:rsid w:val="65B55BA4"/>
    <w:rsid w:val="65BE5B82"/>
    <w:rsid w:val="66460428"/>
    <w:rsid w:val="664B6770"/>
    <w:rsid w:val="6673780E"/>
    <w:rsid w:val="66B3068E"/>
    <w:rsid w:val="66B66A07"/>
    <w:rsid w:val="66F47DC0"/>
    <w:rsid w:val="67231596"/>
    <w:rsid w:val="6787155D"/>
    <w:rsid w:val="67A82195"/>
    <w:rsid w:val="6899522E"/>
    <w:rsid w:val="693D7F76"/>
    <w:rsid w:val="694700BE"/>
    <w:rsid w:val="69592D55"/>
    <w:rsid w:val="695D4726"/>
    <w:rsid w:val="69B06F38"/>
    <w:rsid w:val="69B1768D"/>
    <w:rsid w:val="69D457B8"/>
    <w:rsid w:val="69D768DF"/>
    <w:rsid w:val="6A2322F4"/>
    <w:rsid w:val="6AB207D9"/>
    <w:rsid w:val="6B0108AC"/>
    <w:rsid w:val="6B322AFA"/>
    <w:rsid w:val="6B3B276C"/>
    <w:rsid w:val="6B7D1EA6"/>
    <w:rsid w:val="6BAD4EB5"/>
    <w:rsid w:val="6C85013A"/>
    <w:rsid w:val="6CC761C4"/>
    <w:rsid w:val="6D26634B"/>
    <w:rsid w:val="6D4B058D"/>
    <w:rsid w:val="6D500213"/>
    <w:rsid w:val="6DF964BC"/>
    <w:rsid w:val="6DFA7557"/>
    <w:rsid w:val="6E0F6E21"/>
    <w:rsid w:val="6E157695"/>
    <w:rsid w:val="6EA9359D"/>
    <w:rsid w:val="6EAE7733"/>
    <w:rsid w:val="6EB52026"/>
    <w:rsid w:val="6F103370"/>
    <w:rsid w:val="6F3B3DFF"/>
    <w:rsid w:val="6F764C25"/>
    <w:rsid w:val="701258A0"/>
    <w:rsid w:val="70322333"/>
    <w:rsid w:val="7047654F"/>
    <w:rsid w:val="70590CD8"/>
    <w:rsid w:val="705A4691"/>
    <w:rsid w:val="70A03331"/>
    <w:rsid w:val="71345290"/>
    <w:rsid w:val="71BC315B"/>
    <w:rsid w:val="724239BB"/>
    <w:rsid w:val="7280140F"/>
    <w:rsid w:val="72835EE2"/>
    <w:rsid w:val="72A717B1"/>
    <w:rsid w:val="72CA0D6C"/>
    <w:rsid w:val="72F5541E"/>
    <w:rsid w:val="730B4651"/>
    <w:rsid w:val="73A42027"/>
    <w:rsid w:val="741E65CE"/>
    <w:rsid w:val="741F43C4"/>
    <w:rsid w:val="74250850"/>
    <w:rsid w:val="74316A36"/>
    <w:rsid w:val="74546174"/>
    <w:rsid w:val="747524CC"/>
    <w:rsid w:val="75642204"/>
    <w:rsid w:val="763A7876"/>
    <w:rsid w:val="763B5E4F"/>
    <w:rsid w:val="765E1F52"/>
    <w:rsid w:val="76B0568D"/>
    <w:rsid w:val="772922FF"/>
    <w:rsid w:val="774D0461"/>
    <w:rsid w:val="775626D4"/>
    <w:rsid w:val="77CB11C7"/>
    <w:rsid w:val="780B6E69"/>
    <w:rsid w:val="781400F4"/>
    <w:rsid w:val="7829093D"/>
    <w:rsid w:val="78934DF8"/>
    <w:rsid w:val="793B1944"/>
    <w:rsid w:val="798618E7"/>
    <w:rsid w:val="799E6D49"/>
    <w:rsid w:val="7A520C0E"/>
    <w:rsid w:val="7A7F5B8C"/>
    <w:rsid w:val="7A806561"/>
    <w:rsid w:val="7BB03C5B"/>
    <w:rsid w:val="7BCE3F1B"/>
    <w:rsid w:val="7BFD2F52"/>
    <w:rsid w:val="7CD36749"/>
    <w:rsid w:val="7D8F6960"/>
    <w:rsid w:val="7DDB19C5"/>
    <w:rsid w:val="7E344744"/>
    <w:rsid w:val="7E6F147B"/>
    <w:rsid w:val="7EE3738F"/>
    <w:rsid w:val="7F284130"/>
    <w:rsid w:val="7F4D5C67"/>
    <w:rsid w:val="7F9F5E02"/>
    <w:rsid w:val="7FCE1EBA"/>
    <w:rsid w:val="7FD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p0"/>
    <w:basedOn w:val="1"/>
    <w:autoRedefine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3">
    <w:name w:val="p15"/>
    <w:basedOn w:val="1"/>
    <w:autoRedefine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5">
    <w:name w:val="font6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9"/>
    <w:autoRedefine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7">
    <w:name w:val="批注框文本 字符"/>
    <w:basedOn w:val="9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font71"/>
    <w:basedOn w:val="9"/>
    <w:autoRedefine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20">
    <w:name w:val="font141"/>
    <w:basedOn w:val="9"/>
    <w:autoRedefine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5249</Words>
  <Characters>5641</Characters>
  <Lines>50</Lines>
  <Paragraphs>14</Paragraphs>
  <TotalTime>8</TotalTime>
  <ScaleCrop>false</ScaleCrop>
  <LinksUpToDate>false</LinksUpToDate>
  <CharactersWithSpaces>5647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2020-11-03T11:49:00Z</dcterms:created>
  <dc:creator>lenovo</dc:creator>
  <cp:lastModifiedBy>落尘</cp:lastModifiedBy>
  <cp:lastPrinted>2023-12-27T01:05:00Z</cp:lastPrinted>
  <dcterms:modified xsi:type="dcterms:W3CDTF">2023-12-27T01:23:00Z</dcterms:modified>
  <cp:revision>244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3A7CEEF63F4849A69A9D0402DC2F862D_13</vt:lpwstr>
  </property>
</Properties>
</file>