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0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眉山市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人民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8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6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bookmarkStart w:id="0" w:name="_GoBack"/>
      <w:bookmarkEnd w:id="0"/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WNmNjllMGU2NGYxM2Q1MTgzNGQ4YjMxNTA5ZTYifQ=="/>
  </w:docVars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E4B1BD6"/>
    <w:rsid w:val="0F54402F"/>
    <w:rsid w:val="108F2A44"/>
    <w:rsid w:val="11DE3E3E"/>
    <w:rsid w:val="24D759EF"/>
    <w:rsid w:val="27D830E6"/>
    <w:rsid w:val="27E82B3B"/>
    <w:rsid w:val="2E3F0C57"/>
    <w:rsid w:val="46A311A4"/>
    <w:rsid w:val="4A8B2940"/>
    <w:rsid w:val="4A8B544E"/>
    <w:rsid w:val="4E8D414B"/>
    <w:rsid w:val="5C230FB5"/>
    <w:rsid w:val="6F021B90"/>
    <w:rsid w:val="7589009F"/>
    <w:rsid w:val="7D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146</Characters>
  <Lines>71</Lines>
  <Paragraphs>54</Paragraphs>
  <TotalTime>157</TotalTime>
  <ScaleCrop>false</ScaleCrop>
  <LinksUpToDate>false</LinksUpToDate>
  <CharactersWithSpaces>207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Administrator</cp:lastModifiedBy>
  <dcterms:modified xsi:type="dcterms:W3CDTF">2024-01-04T02:10:38Z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4E0EC6FE07714573B51FB24E432D06C0</vt:lpwstr>
  </property>
</Properties>
</file>