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auto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w w:val="90"/>
          <w:sz w:val="44"/>
          <w:szCs w:val="44"/>
          <w:highlight w:val="none"/>
          <w:lang w:val="en-US" w:eastAsia="zh-CN"/>
        </w:rPr>
        <w:t>临海市医疗卫生单位公开招聘编外聘用人员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w w:val="9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w w:val="90"/>
          <w:sz w:val="44"/>
          <w:szCs w:val="44"/>
          <w:highlight w:val="none"/>
          <w:lang w:val="en-US" w:eastAsia="zh-CN"/>
        </w:rPr>
        <w:t>报名表</w:t>
      </w:r>
    </w:p>
    <w:p>
      <w:pPr>
        <w:spacing w:line="32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</w:p>
    <w:tbl>
      <w:tblPr>
        <w:tblStyle w:val="6"/>
        <w:tblW w:w="8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77"/>
        <w:gridCol w:w="1105"/>
        <w:gridCol w:w="939"/>
        <w:gridCol w:w="6"/>
        <w:gridCol w:w="1186"/>
        <w:gridCol w:w="153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3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照片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（二寸近期正面免冠彩照）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pacing w:val="-10"/>
                <w:w w:val="95"/>
                <w:sz w:val="24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户籍  </w:t>
            </w:r>
          </w:p>
        </w:tc>
        <w:tc>
          <w:tcPr>
            <w:tcW w:w="93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53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865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 庭 住 址证证证</w:t>
            </w:r>
          </w:p>
        </w:tc>
        <w:tc>
          <w:tcPr>
            <w:tcW w:w="332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534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8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 历</w:t>
            </w:r>
          </w:p>
        </w:tc>
        <w:tc>
          <w:tcPr>
            <w:tcW w:w="127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pacing w:val="-10"/>
                <w:w w:val="95"/>
                <w:sz w:val="24"/>
                <w:highlight w:val="none"/>
              </w:rPr>
            </w:pPr>
          </w:p>
        </w:tc>
        <w:tc>
          <w:tcPr>
            <w:tcW w:w="366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pacing w:val="-10"/>
                <w:w w:val="95"/>
                <w:sz w:val="24"/>
                <w:highlight w:val="no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pacing w:val="-10"/>
                <w:w w:val="95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报考单位及岗位</w:t>
            </w:r>
          </w:p>
        </w:tc>
        <w:tc>
          <w:tcPr>
            <w:tcW w:w="6495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  <w:jc w:val="center"/>
        </w:trPr>
        <w:tc>
          <w:tcPr>
            <w:tcW w:w="865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7772" w:type="dxa"/>
            <w:gridSpan w:val="7"/>
            <w:tcBorders>
              <w:bottom w:val="nil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ind w:firstLine="2400" w:firstLineChars="1000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100" w:lineRule="exact"/>
        <w:rPr>
          <w:rFonts w:ascii="仿宋_GB2312" w:eastAsia="仿宋_GB2312"/>
          <w:color w:val="auto"/>
          <w:sz w:val="30"/>
          <w:highlight w:val="none"/>
        </w:rPr>
      </w:pPr>
    </w:p>
    <w:tbl>
      <w:tblPr>
        <w:tblStyle w:val="6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03"/>
        <w:gridCol w:w="1006"/>
        <w:gridCol w:w="1223"/>
        <w:gridCol w:w="876"/>
        <w:gridCol w:w="3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系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36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黑体" w:eastAsia="黑体"/>
          <w:color w:val="auto"/>
          <w:sz w:val="24"/>
          <w:highlight w:val="none"/>
        </w:rPr>
        <w:t>说明：</w:t>
      </w:r>
      <w:r>
        <w:rPr>
          <w:rFonts w:hint="eastAsia" w:ascii="仿宋" w:hAnsi="仿宋" w:eastAsia="仿宋"/>
          <w:color w:val="auto"/>
          <w:sz w:val="24"/>
          <w:highlight w:val="none"/>
        </w:rPr>
        <w:t>1.工作简历要填写清楚工作变化的时间（包括工作岗位变化时间）。</w:t>
      </w:r>
    </w:p>
    <w:p>
      <w:pPr>
        <w:spacing w:line="480" w:lineRule="exact"/>
        <w:ind w:left="1061" w:leftChars="334" w:hanging="360" w:hangingChars="150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 xml:space="preserve"> 2.家庭成员和社会关系需填写配偶、子女、父母等。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zNlYmVjODg4ZmRjOWQ3MzQyYWM3YzA5YjYzMjEifQ=="/>
  </w:docVars>
  <w:rsids>
    <w:rsidRoot w:val="00000000"/>
    <w:rsid w:val="06FE47E1"/>
    <w:rsid w:val="07BB0E43"/>
    <w:rsid w:val="09473E14"/>
    <w:rsid w:val="0A024EFF"/>
    <w:rsid w:val="0A534799"/>
    <w:rsid w:val="1F0DD93F"/>
    <w:rsid w:val="1F271EAA"/>
    <w:rsid w:val="245B5E64"/>
    <w:rsid w:val="278766AD"/>
    <w:rsid w:val="2BFEDF7B"/>
    <w:rsid w:val="36D8F346"/>
    <w:rsid w:val="3ADC3F29"/>
    <w:rsid w:val="3E7FD8EE"/>
    <w:rsid w:val="43F74BC3"/>
    <w:rsid w:val="476334D5"/>
    <w:rsid w:val="52CF74B5"/>
    <w:rsid w:val="5CFFBDAE"/>
    <w:rsid w:val="5E3E4182"/>
    <w:rsid w:val="65C946DC"/>
    <w:rsid w:val="6C5B0681"/>
    <w:rsid w:val="6E9A3E8E"/>
    <w:rsid w:val="716034BD"/>
    <w:rsid w:val="75BED578"/>
    <w:rsid w:val="77E5FF46"/>
    <w:rsid w:val="78C13553"/>
    <w:rsid w:val="7984FCC2"/>
    <w:rsid w:val="7B77A3E7"/>
    <w:rsid w:val="7EBDA7A7"/>
    <w:rsid w:val="7FB9E740"/>
    <w:rsid w:val="7FBBF92B"/>
    <w:rsid w:val="7FBF6AAB"/>
    <w:rsid w:val="7FDEF0F6"/>
    <w:rsid w:val="7FEFBA17"/>
    <w:rsid w:val="AF55EB45"/>
    <w:rsid w:val="BFAB236A"/>
    <w:rsid w:val="CFEB4370"/>
    <w:rsid w:val="D7E7F8A0"/>
    <w:rsid w:val="D7FF6B22"/>
    <w:rsid w:val="DCED6DE0"/>
    <w:rsid w:val="DCF37254"/>
    <w:rsid w:val="EFF96AF8"/>
    <w:rsid w:val="F17FE477"/>
    <w:rsid w:val="F7F62737"/>
    <w:rsid w:val="FBA50E01"/>
    <w:rsid w:val="FCDC8289"/>
    <w:rsid w:val="FD3935E3"/>
    <w:rsid w:val="FDF54CC3"/>
    <w:rsid w:val="FEE6FF3A"/>
    <w:rsid w:val="FEEB9BCC"/>
    <w:rsid w:val="FF2D4C1A"/>
    <w:rsid w:val="FF71360B"/>
    <w:rsid w:val="FFD38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480" w:firstLineChars="200"/>
      <w:jc w:val="left"/>
      <w:outlineLvl w:val="0"/>
    </w:pPr>
    <w:rPr>
      <w:rFonts w:eastAsia="宋体" w:asciiTheme="minorAscii" w:hAnsiTheme="minorAscii"/>
      <w:b/>
      <w:kern w:val="44"/>
      <w:sz w:val="30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80" w:firstLineChars="200"/>
      <w:outlineLvl w:val="1"/>
    </w:pPr>
    <w:rPr>
      <w:rFonts w:ascii="Arial" w:hAnsi="Arial" w:eastAsia="宋体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widowControl w:val="0"/>
      <w:jc w:val="both"/>
    </w:pPr>
    <w:rPr>
      <w:rFonts w:ascii="Arial" w:hAnsi="Arial" w:eastAsia="黑体" w:cs="Times New Roman"/>
      <w:kern w:val="2"/>
      <w:sz w:val="20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99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2023-12-24T02:35:00Z</dcterms:created>
  <dc:creator>macBook</dc:creator>
  <cp:lastModifiedBy>小李飞刀</cp:lastModifiedBy>
  <dcterms:modified xsi:type="dcterms:W3CDTF">2024-01-22T03:06:50Z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08BF8C96472741B692413DA4209CEC5C_13</vt:lpwstr>
  </property>
</Properties>
</file>