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after="240"/>
        <w:jc w:val="center"/>
        <w:rPr>
          <w:rFonts w:ascii="宋体" w:hAnsi="宋体"/>
          <w:b/>
          <w:bCs/>
          <w:sz w:val="28"/>
        </w:rPr>
      </w:pPr>
      <w:r>
        <w:rPr>
          <w:rFonts w:ascii="宋体" w:hAnsi="宋体"/>
          <w:b/>
          <w:bCs/>
          <w:sz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/>
          <w:b/>
          <w:bCs/>
          <w:sz w:val="28"/>
        </w:rPr>
        <w:instrText xml:space="preserve">ADDIN CNKISM.UserStyle</w:instrText>
      </w:r>
      <w:r>
        <w:rPr>
          <w:rFonts w:ascii="宋体" w:hAnsi="宋体"/>
          <w:b/>
          <w:bCs/>
          <w:sz w:val="28"/>
        </w:rPr>
        <w:fldChar w:fldCharType="end"/>
      </w:r>
      <w:r>
        <w:rPr>
          <w:rFonts w:hint="eastAsia" w:ascii="宋体" w:hAnsi="宋体"/>
          <w:b/>
          <w:bCs/>
          <w:sz w:val="28"/>
        </w:rPr>
        <w:t>惠州市中心人民医院冠心病</w:t>
      </w:r>
      <w:r>
        <w:rPr>
          <w:rFonts w:ascii="宋体" w:hAnsi="宋体"/>
          <w:b/>
          <w:bCs/>
          <w:sz w:val="28"/>
        </w:rPr>
        <w:t>介入诊疗</w:t>
      </w:r>
      <w:r>
        <w:rPr>
          <w:rFonts w:hint="eastAsia" w:ascii="宋体" w:hAnsi="宋体"/>
          <w:b/>
          <w:bCs/>
          <w:sz w:val="28"/>
        </w:rPr>
        <w:t>培训学员申请表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89"/>
        <w:gridCol w:w="2412"/>
        <w:gridCol w:w="1415"/>
        <w:gridCol w:w="1419"/>
        <w:gridCol w:w="1801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近期证件照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健康情况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14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执业类别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（按医师执业证）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执业范围</w:t>
            </w:r>
          </w:p>
        </w:tc>
        <w:tc>
          <w:tcPr>
            <w:tcW w:w="8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（按医师执业证）</w:t>
            </w:r>
          </w:p>
        </w:tc>
        <w:tc>
          <w:tcPr>
            <w:tcW w:w="108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所在科室</w:t>
            </w:r>
          </w:p>
        </w:tc>
        <w:tc>
          <w:tcPr>
            <w:tcW w:w="19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职称</w:t>
            </w:r>
          </w:p>
        </w:tc>
        <w:tc>
          <w:tcPr>
            <w:tcW w:w="19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是否从事过心脏介入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71" w:rightChars="-34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71" w:rightChars="-34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现从事专业</w:t>
            </w:r>
          </w:p>
        </w:tc>
        <w:tc>
          <w:tcPr>
            <w:tcW w:w="19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71" w:rightChars="-34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（心血管内科或其他专业）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left="-42" w:leftChars="-20" w:right="-57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掌握外语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71" w:rightChars="-34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71" w:rightChars="-34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熟练程度</w:t>
            </w:r>
          </w:p>
        </w:tc>
        <w:tc>
          <w:tcPr>
            <w:tcW w:w="19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71" w:rightChars="-34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（大学英语四级、大学英语六级或其他描述）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邮编</w:t>
            </w:r>
          </w:p>
        </w:tc>
        <w:tc>
          <w:tcPr>
            <w:tcW w:w="19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邮箱</w:t>
            </w:r>
          </w:p>
        </w:tc>
        <w:tc>
          <w:tcPr>
            <w:tcW w:w="19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2" w:hRule="atLeast"/>
        </w:trPr>
        <w:tc>
          <w:tcPr>
            <w:tcW w:w="77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申报基地</w:t>
            </w:r>
          </w:p>
        </w:tc>
        <w:tc>
          <w:tcPr>
            <w:tcW w:w="144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71" w:rightChars="-34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71" w:rightChars="-34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申报专业</w:t>
            </w:r>
          </w:p>
        </w:tc>
        <w:tc>
          <w:tcPr>
            <w:tcW w:w="19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right="-71" w:rightChars="-34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冠脉介入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学习经历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（从本科开始填写，到最后学历）</w:t>
            </w:r>
          </w:p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例：2013年9月至2016年7月，××大学，××专业，本科/硕士/博士</w:t>
            </w:r>
          </w:p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例：2013年1月至2016年12月，××医院，××科室，××职务；</w:t>
            </w:r>
          </w:p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科研情况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专业水平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例如</w:t>
            </w:r>
          </w:p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0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心脏</w:t>
            </w:r>
            <w:r>
              <w:rPr>
                <w:rFonts w:ascii="宋体" w:hAnsi="宋体"/>
                <w:color w:val="000000"/>
                <w:sz w:val="24"/>
              </w:rPr>
              <w:t>介入</w:t>
            </w:r>
            <w:r>
              <w:rPr>
                <w:rFonts w:hint="eastAsia" w:ascii="宋体" w:hAnsi="宋体"/>
                <w:color w:val="000000"/>
                <w:sz w:val="24"/>
              </w:rPr>
              <w:t>工作经历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工作单位意见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84" w:rightChars="4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84" w:rightChars="4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盖章       年    月    日   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19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培训基地意见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-71" w:rightChars="-34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utoSpaceDN w:val="0"/>
              <w:ind w:right="84" w:rightChars="40"/>
              <w:jc w:val="righ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盖章       年    月    日  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color w:val="000000"/>
          <w:sz w:val="24"/>
          <w:lang w:val="en-US" w:eastAsia="zh-CN"/>
        </w:rPr>
      </w:pPr>
    </w:p>
    <w:p>
      <w:pPr>
        <w:adjustRightInd w:val="0"/>
        <w:snapToGrid w:val="0"/>
        <w:rPr>
          <w:rFonts w:hint="default" w:ascii="宋体" w:hAnsi="宋体"/>
          <w:color w:val="000000"/>
          <w:sz w:val="24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申</w:t>
      </w:r>
      <w:r>
        <w:rPr>
          <w:rFonts w:hint="eastAsia" w:ascii="宋体" w:hAnsi="宋体"/>
          <w:color w:val="000000"/>
          <w:sz w:val="24"/>
          <w:lang w:val="en-US" w:eastAsia="zh-CN"/>
        </w:rPr>
        <w:t>请人签名：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hMzZmYzIwMDM4ZDQ3ZDA3ZmI0ZThjYWQ4OWE2NTUifQ=="/>
    <w:docVar w:name="KY_MEDREF_DOCUID" w:val="{31C44BDA-AC3C-429E-99C4-389648755E84}"/>
    <w:docVar w:name="KY_MEDREF_VERSION" w:val="3"/>
  </w:docVars>
  <w:rsids>
    <w:rsidRoot w:val="0055341A"/>
    <w:rsid w:val="00024710"/>
    <w:rsid w:val="001A5591"/>
    <w:rsid w:val="001F0AA5"/>
    <w:rsid w:val="002765F3"/>
    <w:rsid w:val="00292AB8"/>
    <w:rsid w:val="002B6E5C"/>
    <w:rsid w:val="002C3AA8"/>
    <w:rsid w:val="00312D5F"/>
    <w:rsid w:val="0033610D"/>
    <w:rsid w:val="003523A6"/>
    <w:rsid w:val="003E6FEB"/>
    <w:rsid w:val="004445EB"/>
    <w:rsid w:val="00466126"/>
    <w:rsid w:val="004C7AFC"/>
    <w:rsid w:val="00501DE7"/>
    <w:rsid w:val="0055341A"/>
    <w:rsid w:val="005C3BAA"/>
    <w:rsid w:val="005F788E"/>
    <w:rsid w:val="00833BC0"/>
    <w:rsid w:val="00A73E2D"/>
    <w:rsid w:val="00AD6165"/>
    <w:rsid w:val="00BD4B11"/>
    <w:rsid w:val="00BF6C24"/>
    <w:rsid w:val="00C537EB"/>
    <w:rsid w:val="00CB4F4F"/>
    <w:rsid w:val="00CF611B"/>
    <w:rsid w:val="00D025F8"/>
    <w:rsid w:val="00D0597E"/>
    <w:rsid w:val="00D13231"/>
    <w:rsid w:val="00DE27CA"/>
    <w:rsid w:val="00EB0953"/>
    <w:rsid w:val="00F7359B"/>
    <w:rsid w:val="0108309C"/>
    <w:rsid w:val="04E8696B"/>
    <w:rsid w:val="2B0D2694"/>
    <w:rsid w:val="454C6E22"/>
    <w:rsid w:val="4BCF3B38"/>
    <w:rsid w:val="6BA5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400" w:lineRule="exact"/>
      <w:jc w:val="center"/>
      <w:outlineLvl w:val="0"/>
    </w:pPr>
    <w:rPr>
      <w:rFonts w:ascii="华文行楷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www.xunchi.com</Company>
  <Pages>2</Pages>
  <Words>288</Words>
  <Characters>301</Characters>
  <Lines>3</Lines>
  <Paragraphs>1</Paragraphs>
  <TotalTime>13</TotalTime>
  <ScaleCrop>false</ScaleCrop>
  <LinksUpToDate>false</LinksUpToDate>
  <CharactersWithSpaces>337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2019-02-13T01:59:00Z</dcterms:created>
  <dc:creator>微软用户</dc:creator>
  <cp:lastModifiedBy>浪峰</cp:lastModifiedBy>
  <dcterms:modified xsi:type="dcterms:W3CDTF">2023-02-23T13:26:26Z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813AE630E58A4BCB854A30ACB5362EB1</vt:lpwstr>
  </property>
</Properties>
</file>