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12" w:rsidRDefault="00722C12" w:rsidP="00722C12">
      <w:pPr>
        <w:pStyle w:val="2"/>
        <w:widowControl/>
        <w:spacing w:before="0" w:beforeAutospacing="0" w:after="0" w:afterAutospacing="0" w:line="17" w:lineRule="atLeast"/>
        <w:rPr>
          <w:sz w:val="45"/>
          <w:szCs w:val="45"/>
        </w:rPr>
      </w:pPr>
      <w:r>
        <w:rPr>
          <w:rFonts w:cs="宋体"/>
          <w:sz w:val="24"/>
          <w:szCs w:val="24"/>
          <w:shd w:val="clear" w:color="auto" w:fill="FFFFFF"/>
        </w:rPr>
        <w:t>附件</w:t>
      </w:r>
      <w:r>
        <w:rPr>
          <w:rFonts w:ascii="微软雅黑" w:eastAsia="微软雅黑" w:hAnsi="微软雅黑" w:cs="微软雅黑"/>
          <w:sz w:val="24"/>
          <w:szCs w:val="24"/>
          <w:shd w:val="clear" w:color="auto" w:fill="FFFFFF"/>
        </w:rPr>
        <w:t>1</w:t>
      </w:r>
      <w:r>
        <w:rPr>
          <w:rFonts w:cs="宋体"/>
          <w:sz w:val="24"/>
          <w:szCs w:val="24"/>
          <w:shd w:val="clear" w:color="auto" w:fill="FFFFFF"/>
        </w:rPr>
        <w:t>：</w:t>
      </w:r>
    </w:p>
    <w:p w:rsidR="00722C12" w:rsidRDefault="00722C12" w:rsidP="00722C12">
      <w:pPr>
        <w:pStyle w:val="a3"/>
        <w:widowControl/>
        <w:spacing w:before="0" w:beforeAutospacing="0" w:after="0" w:afterAutospacing="0"/>
        <w:jc w:val="both"/>
        <w:rPr>
          <w:rFonts w:cs="Calibri"/>
          <w:sz w:val="21"/>
          <w:szCs w:val="21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 </w:t>
      </w:r>
    </w:p>
    <w:p w:rsidR="00722C12" w:rsidRDefault="00722C12" w:rsidP="00722C12">
      <w:pPr>
        <w:widowControl/>
        <w:jc w:val="left"/>
      </w:pPr>
    </w:p>
    <w:tbl>
      <w:tblPr>
        <w:tblpPr w:leftFromText="180" w:rightFromText="180" w:vertAnchor="text" w:horzAnchor="page" w:tblpX="1591" w:tblpY="280"/>
        <w:tblOverlap w:val="never"/>
        <w:tblW w:w="14580" w:type="dxa"/>
        <w:tblLayout w:type="fixed"/>
        <w:tblLook w:val="0000"/>
      </w:tblPr>
      <w:tblGrid>
        <w:gridCol w:w="1022"/>
        <w:gridCol w:w="1056"/>
        <w:gridCol w:w="776"/>
        <w:gridCol w:w="1606"/>
        <w:gridCol w:w="1757"/>
        <w:gridCol w:w="1537"/>
        <w:gridCol w:w="1523"/>
        <w:gridCol w:w="1523"/>
        <w:gridCol w:w="1756"/>
        <w:gridCol w:w="2024"/>
      </w:tblGrid>
      <w:tr w:rsidR="00722C12" w:rsidTr="005171E3">
        <w:trPr>
          <w:trHeight w:val="582"/>
        </w:trPr>
        <w:tc>
          <w:tcPr>
            <w:tcW w:w="145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C12" w:rsidRDefault="00722C12" w:rsidP="005171E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  <w:lang/>
              </w:rPr>
              <w:t>2024年芦山县大学生乡村医生计划岗位需求一览表</w:t>
            </w:r>
          </w:p>
        </w:tc>
      </w:tr>
      <w:tr w:rsidR="00722C12" w:rsidTr="005171E3">
        <w:trPr>
          <w:trHeight w:val="171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C12" w:rsidRDefault="00722C12" w:rsidP="005171E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2C12" w:rsidRDefault="00722C12" w:rsidP="005171E3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  <w:lang/>
              </w:rPr>
              <w:t>县（区、市）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C12" w:rsidRDefault="00722C12" w:rsidP="005171E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  <w:lang/>
              </w:rPr>
              <w:t>单位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2C12" w:rsidRDefault="00722C12" w:rsidP="005171E3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  <w:lang/>
              </w:rPr>
              <w:t>招聘大学生乡村医生的村卫生室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2C12" w:rsidRDefault="00722C12" w:rsidP="005171E3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  <w:lang/>
              </w:rPr>
              <w:t>招聘人数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2C12" w:rsidRDefault="00722C12" w:rsidP="005171E3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  <w:lang/>
              </w:rPr>
              <w:t>专业要求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C12" w:rsidRDefault="00722C12" w:rsidP="005171E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  <w:lang/>
              </w:rPr>
              <w:t>学历要求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C12" w:rsidRDefault="00722C12" w:rsidP="005171E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  <w:lang/>
              </w:rPr>
              <w:t>其他要求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C12" w:rsidRDefault="00722C12" w:rsidP="005171E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  <w:lang/>
              </w:rPr>
              <w:t>招聘方式</w:t>
            </w: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2C12" w:rsidRDefault="00722C12" w:rsidP="005171E3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  <w:lang/>
              </w:rPr>
              <w:t>咨询电话</w:t>
            </w:r>
          </w:p>
        </w:tc>
      </w:tr>
      <w:tr w:rsidR="00722C12" w:rsidTr="005171E3">
        <w:trPr>
          <w:trHeight w:val="2259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C12" w:rsidRDefault="00722C12" w:rsidP="005171E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C12" w:rsidRDefault="00722C12" w:rsidP="005171E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  <w:lang/>
              </w:rPr>
              <w:t>芦山县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C12" w:rsidRDefault="00722C12" w:rsidP="005171E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  <w:lang/>
              </w:rPr>
              <w:t>宝盛乡卫生院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C12" w:rsidRDefault="00722C12" w:rsidP="005171E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  <w:lang/>
              </w:rPr>
              <w:t>芦山县宝盛乡中坝村</w:t>
            </w: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  <w:lang/>
              </w:rPr>
              <w:t>卫生室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C12" w:rsidRDefault="00722C12" w:rsidP="005171E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C12" w:rsidRDefault="00722C12" w:rsidP="005171E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专科：临床医学</w:t>
            </w:r>
            <w:r>
              <w:rPr>
                <w:rFonts w:hint="eastAsia"/>
              </w:rPr>
              <w:t xml:space="preserve"> </w:t>
            </w:r>
          </w:p>
          <w:p w:rsidR="00722C12" w:rsidRDefault="00722C12" w:rsidP="005171E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本科：临床医学</w:t>
            </w:r>
            <w:r>
              <w:rPr>
                <w:rFonts w:hint="eastAsia"/>
              </w:rPr>
              <w:t xml:space="preserve"> </w:t>
            </w:r>
          </w:p>
          <w:p w:rsidR="00722C12" w:rsidRDefault="00722C12" w:rsidP="005171E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研究生：临床医学</w:t>
            </w:r>
          </w:p>
          <w:p w:rsidR="00722C12" w:rsidRDefault="00722C12" w:rsidP="005171E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C12" w:rsidRDefault="00722C12" w:rsidP="005171E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C12" w:rsidRDefault="00722C12" w:rsidP="005171E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  <w:lang/>
              </w:rPr>
              <w:t>具有执业助理医师及以上资格证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C12" w:rsidRDefault="00722C12" w:rsidP="005171E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  <w:lang/>
              </w:rPr>
              <w:t>面试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C12" w:rsidRDefault="00722C12" w:rsidP="005171E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  <w:lang/>
              </w:rPr>
              <w:t>0835-6522129</w:t>
            </w:r>
          </w:p>
        </w:tc>
      </w:tr>
    </w:tbl>
    <w:p w:rsidR="00722C12" w:rsidRDefault="00722C12" w:rsidP="00722C12">
      <w:pPr>
        <w:pStyle w:val="a3"/>
        <w:widowControl/>
        <w:shd w:val="clear" w:color="auto" w:fill="FFFFFF"/>
        <w:spacing w:before="0" w:beforeAutospacing="0" w:after="0" w:afterAutospacing="0" w:line="590" w:lineRule="atLeast"/>
        <w:ind w:firstLine="640"/>
        <w:jc w:val="right"/>
        <w:rPr>
          <w:rFonts w:ascii="方正仿宋简体" w:eastAsia="方正仿宋简体" w:hAnsi="方正仿宋简体" w:cs="方正仿宋简体"/>
          <w:sz w:val="32"/>
          <w:szCs w:val="32"/>
          <w:shd w:val="clear" w:color="auto" w:fill="FFFFFF"/>
        </w:rPr>
        <w:sectPr w:rsidR="00722C12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5D4A31" w:rsidRDefault="005D4A31" w:rsidP="00722C12"/>
    <w:sectPr w:rsidR="005D4A31" w:rsidSect="00722C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2C12"/>
    <w:rsid w:val="005D4A31"/>
    <w:rsid w:val="0072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1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722C12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22C12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Normal (Web)"/>
    <w:basedOn w:val="a"/>
    <w:qFormat/>
    <w:rsid w:val="00722C1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2024-03-11T10:06:00Z</dcterms:created>
  <dcterms:modified xsi:type="dcterms:W3CDTF">2024-03-11T10:07:00Z</dcterms:modified>
</cp:coreProperties>
</file>