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  <w:lang w:eastAsia="zh-CN"/>
        </w:rPr>
        <w:t>前湾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</w:rPr>
        <w:t>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  <w:lang w:eastAsia="zh-CN"/>
        </w:rPr>
        <w:t>事业编制卫技人员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10"/>
          <w:w w:val="95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95"/>
          <w:sz w:val="28"/>
          <w:szCs w:val="28"/>
          <w:lang w:eastAsia="zh-CN"/>
        </w:rPr>
        <w:t>（社会人员）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岗位：</w:t>
      </w:r>
    </w:p>
    <w:tbl>
      <w:tblPr>
        <w:tblStyle w:val="6"/>
        <w:tblW w:w="9755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6"/>
        <w:gridCol w:w="267"/>
        <w:gridCol w:w="341"/>
        <w:gridCol w:w="478"/>
        <w:gridCol w:w="709"/>
        <w:gridCol w:w="191"/>
        <w:gridCol w:w="1324"/>
        <w:gridCol w:w="1350"/>
        <w:gridCol w:w="629"/>
        <w:gridCol w:w="481"/>
        <w:gridCol w:w="506"/>
        <w:gridCol w:w="933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1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加入组织时间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住址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699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99" w:type="dxa"/>
            <w:gridSpan w:val="3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全日制学历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699" w:type="dxa"/>
            <w:gridSpan w:val="3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是否事业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</w:trPr>
        <w:tc>
          <w:tcPr>
            <w:tcW w:w="16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执业证书及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执业范围</w:t>
            </w:r>
          </w:p>
        </w:tc>
        <w:tc>
          <w:tcPr>
            <w:tcW w:w="3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职业资格证书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6" w:hRule="atLeast"/>
        </w:trPr>
        <w:tc>
          <w:tcPr>
            <w:tcW w:w="9755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2016.09-2019.06 宁波中学 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报名承诺</w:t>
            </w:r>
          </w:p>
        </w:tc>
        <w:tc>
          <w:tcPr>
            <w:tcW w:w="8323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宁波前湾新区事业编制招聘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考试，在此郑重承诺：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2．诚信考试，自觉遵守有关纪律规定。                                     </w:t>
            </w:r>
          </w:p>
          <w:p>
            <w:pPr>
              <w:spacing w:line="320" w:lineRule="exact"/>
              <w:ind w:firstLine="1170" w:firstLineChars="450"/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签名：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20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初审（签名）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复核（签名）</w:t>
            </w:r>
          </w:p>
        </w:tc>
        <w:tc>
          <w:tcPr>
            <w:tcW w:w="3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95"/>
          <w:sz w:val="44"/>
          <w:szCs w:val="4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28" w:left="1587" w:header="851" w:footer="1304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  <w:lang w:eastAsia="zh-CN"/>
        </w:rPr>
        <w:t>前湾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</w:rPr>
        <w:t>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  <w:lang w:eastAsia="zh-CN"/>
        </w:rPr>
        <w:t>事业编制卫技人员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w w:val="95"/>
          <w:sz w:val="36"/>
          <w:szCs w:val="36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w w:val="95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w w:val="95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95"/>
          <w:sz w:val="28"/>
          <w:szCs w:val="28"/>
          <w:lang w:val="en-US" w:eastAsia="zh-CN"/>
        </w:rPr>
        <w:t>2024年应届生</w:t>
      </w:r>
      <w:r>
        <w:rPr>
          <w:rFonts w:hint="eastAsia" w:ascii="仿宋_GB2312" w:hAnsi="仿宋_GB2312" w:eastAsia="仿宋_GB2312" w:cs="仿宋_GB2312"/>
          <w:b w:val="0"/>
          <w:bCs/>
          <w:spacing w:val="0"/>
          <w:w w:val="95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0"/>
          <w:w w:val="9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岗位：</w:t>
      </w:r>
    </w:p>
    <w:tbl>
      <w:tblPr>
        <w:tblStyle w:val="6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320"/>
        <w:gridCol w:w="303"/>
        <w:gridCol w:w="642"/>
        <w:gridCol w:w="981"/>
        <w:gridCol w:w="129"/>
        <w:gridCol w:w="211"/>
        <w:gridCol w:w="1274"/>
        <w:gridCol w:w="9"/>
        <w:gridCol w:w="983"/>
        <w:gridCol w:w="163"/>
        <w:gridCol w:w="477"/>
        <w:gridCol w:w="460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4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年月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104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0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民族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籍贯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104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5" w:hRule="exact"/>
          <w:jc w:val="center"/>
        </w:trPr>
        <w:tc>
          <w:tcPr>
            <w:tcW w:w="14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面貌</w:t>
            </w: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加入组织时间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健康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104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2" w:hRule="exact"/>
          <w:jc w:val="center"/>
        </w:trPr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专业技术资格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及取得时间</w:t>
            </w:r>
          </w:p>
        </w:tc>
        <w:tc>
          <w:tcPr>
            <w:tcW w:w="46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104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exact"/>
          <w:jc w:val="center"/>
        </w:trPr>
        <w:tc>
          <w:tcPr>
            <w:tcW w:w="276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身份证号码</w:t>
            </w:r>
          </w:p>
        </w:tc>
        <w:tc>
          <w:tcPr>
            <w:tcW w:w="354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户籍地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4" w:hRule="exact"/>
          <w:jc w:val="center"/>
        </w:trPr>
        <w:tc>
          <w:tcPr>
            <w:tcW w:w="276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现就读高校</w:t>
            </w:r>
          </w:p>
        </w:tc>
        <w:tc>
          <w:tcPr>
            <w:tcW w:w="205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专业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学历学位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76" w:hRule="exac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规范化培训基地、专业及起止时间</w:t>
            </w:r>
          </w:p>
        </w:tc>
        <w:tc>
          <w:tcPr>
            <w:tcW w:w="6799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74" w:hRule="exac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95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sz w:val="26"/>
                <w:szCs w:val="26"/>
                <w:lang w:val="en-US" w:eastAsia="zh-CN"/>
              </w:rPr>
              <w:t>大学以来获得荣誉情况</w:t>
            </w:r>
          </w:p>
        </w:tc>
        <w:tc>
          <w:tcPr>
            <w:tcW w:w="6799" w:type="dxa"/>
            <w:gridSpan w:val="12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exact"/>
          <w:jc w:val="center"/>
        </w:trPr>
        <w:tc>
          <w:tcPr>
            <w:tcW w:w="9564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在校期间是否受过处分：是□      否□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惩处情况如下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7" w:hRule="exact"/>
          <w:jc w:val="center"/>
        </w:trPr>
        <w:tc>
          <w:tcPr>
            <w:tcW w:w="27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是否已与其他用人单位签订就业协议书</w:t>
            </w: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是□  否□</w:t>
            </w:r>
          </w:p>
        </w:tc>
        <w:tc>
          <w:tcPr>
            <w:tcW w:w="226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6"/>
                <w:szCs w:val="26"/>
              </w:rPr>
              <w:t>是否已与其他用人单位签订劳动合同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6"/>
                <w:szCs w:val="26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7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手机号码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电子邮箱</w:t>
            </w: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紧急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人及手机号码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7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学习经历（从高中开始，按时间先后顺序填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写）</w:t>
            </w:r>
          </w:p>
        </w:tc>
        <w:tc>
          <w:tcPr>
            <w:tcW w:w="8119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示例：2016.09-2019.06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宁波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中学 学生</w:t>
            </w:r>
          </w:p>
          <w:p>
            <w:pPr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报名承诺</w:t>
            </w:r>
          </w:p>
        </w:tc>
        <w:tc>
          <w:tcPr>
            <w:tcW w:w="811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宁波前湾新区事业编制招聘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考试，在此郑重承诺：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>
            <w:pPr>
              <w:adjustRightInd w:val="0"/>
              <w:snapToGrid w:val="0"/>
              <w:spacing w:line="300" w:lineRule="exact"/>
              <w:ind w:firstLine="509" w:firstLineChars="196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2．诚信考试，自觉遵守有关纪律规定。       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3380" w:firstLineChars="130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签名：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初审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（签名）</w:t>
            </w:r>
          </w:p>
        </w:tc>
        <w:tc>
          <w:tcPr>
            <w:tcW w:w="337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复核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（签名）</w:t>
            </w:r>
          </w:p>
        </w:tc>
        <w:tc>
          <w:tcPr>
            <w:tcW w:w="325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2098" w:right="1474" w:bottom="1928" w:left="1587" w:header="851" w:footer="1304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Tg0YjQwMTY4OGU1ODhiMjVkOGNhODc5NjRjOTAifQ=="/>
  </w:docVars>
  <w:rsids>
    <w:rsidRoot w:val="0042225E"/>
    <w:rsid w:val="00206804"/>
    <w:rsid w:val="0042225E"/>
    <w:rsid w:val="004E760F"/>
    <w:rsid w:val="005544B1"/>
    <w:rsid w:val="005B2EAB"/>
    <w:rsid w:val="006061AC"/>
    <w:rsid w:val="0062291A"/>
    <w:rsid w:val="00664544"/>
    <w:rsid w:val="00685E25"/>
    <w:rsid w:val="006D43C0"/>
    <w:rsid w:val="007241E5"/>
    <w:rsid w:val="00BD5E6A"/>
    <w:rsid w:val="00C42E89"/>
    <w:rsid w:val="00C855AC"/>
    <w:rsid w:val="00CF6749"/>
    <w:rsid w:val="00D15226"/>
    <w:rsid w:val="00D21458"/>
    <w:rsid w:val="00ED275B"/>
    <w:rsid w:val="00F6049E"/>
    <w:rsid w:val="00F766D9"/>
    <w:rsid w:val="05774E10"/>
    <w:rsid w:val="0B386076"/>
    <w:rsid w:val="306D0620"/>
    <w:rsid w:val="36EF430B"/>
    <w:rsid w:val="37477F9B"/>
    <w:rsid w:val="40752509"/>
    <w:rsid w:val="43A917E9"/>
    <w:rsid w:val="4816469F"/>
    <w:rsid w:val="5DFF101E"/>
    <w:rsid w:val="5E8042D5"/>
    <w:rsid w:val="77356489"/>
    <w:rsid w:val="7BFDC8CD"/>
    <w:rsid w:val="7E3EF84E"/>
    <w:rsid w:val="A99E89D8"/>
    <w:rsid w:val="CFFB14EF"/>
    <w:rsid w:val="E5B75514"/>
    <w:rsid w:val="EA6BC392"/>
    <w:rsid w:val="FFEBD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3</Pages>
  <Words>635</Words>
  <Characters>666</Characters>
  <Lines>2</Lines>
  <Paragraphs>1</Paragraphs>
  <TotalTime>1155</TotalTime>
  <ScaleCrop>false</ScaleCrop>
  <LinksUpToDate>false</LinksUpToDate>
  <CharactersWithSpaces>802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2017-10-12T07:28:00Z</dcterms:created>
  <dc:creator>邬晨平</dc:creator>
  <cp:lastModifiedBy>user</cp:lastModifiedBy>
  <cp:lastPrinted>2024-01-25T17:23:00Z</cp:lastPrinted>
  <dcterms:modified xsi:type="dcterms:W3CDTF">2024-03-15T15:30:40Z</dcterms:modified>
  <dc:title>附件二：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DA9F0A4B8977412E82FBE25C8B3E6256_13</vt:lpwstr>
  </property>
</Properties>
</file>