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1"/>
        </w:tabs>
        <w:spacing w:line="400" w:lineRule="exact"/>
        <w:jc w:val="center"/>
        <w:rPr>
          <w:rFonts w:ascii="宋体" w:hAnsi="宋体" w:eastAsia="宋体" w:cs="Times New Roman"/>
          <w:b/>
          <w:bCs/>
          <w:kern w:val="2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-904875</wp:posOffset>
            </wp:positionV>
            <wp:extent cx="5276850" cy="8763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</w:rPr>
        <w:t>重庆医科大学附属第二医院康复治疗师规范化培训报名表</w:t>
      </w:r>
    </w:p>
    <w:tbl>
      <w:tblPr>
        <w:tblStyle w:val="2"/>
        <w:tblpPr w:leftFromText="180" w:rightFromText="180" w:vertAnchor="page" w:horzAnchor="page" w:tblpX="1284" w:tblpY="2083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"/>
        <w:gridCol w:w="709"/>
        <w:gridCol w:w="425"/>
        <w:gridCol w:w="391"/>
        <w:gridCol w:w="602"/>
        <w:gridCol w:w="1241"/>
        <w:gridCol w:w="1418"/>
        <w:gridCol w:w="2515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性别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出生日期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年    月    日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身份证号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民族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籍贯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婚姻状况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政治面貌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应届/往届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申报专业方向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物理治疗：□神康康复，□骨科康复，□心肺康复，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作业治疗，□言语治疗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【必填】是否接受调剂：□ 在PT大方向内接受调剂，□ 均接受调剂，□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学历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毕业院校</w:t>
            </w:r>
          </w:p>
        </w:tc>
        <w:tc>
          <w:tcPr>
            <w:tcW w:w="4109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学历取得时间</w:t>
            </w:r>
          </w:p>
        </w:tc>
        <w:tc>
          <w:tcPr>
            <w:tcW w:w="2659" w:type="dxa"/>
            <w:gridSpan w:val="4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 xml:space="preserve">   年     月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学位</w:t>
            </w:r>
          </w:p>
        </w:tc>
        <w:tc>
          <w:tcPr>
            <w:tcW w:w="4109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康复医学治疗技术资格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□有    □无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英语等级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身高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既往病史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计算机等级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本人联系方式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手机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邮箱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本人在校表现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成绩绩点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年级排名/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总人数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特长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</w:rPr>
              <w:t>家庭住址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学习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经历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学习阶段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起止年月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所在学校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高中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大学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实习/工作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经历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实习/工作起止时间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实习/工作单位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轮转科室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297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在校期间获奖情况</w:t>
            </w:r>
          </w:p>
        </w:tc>
        <w:tc>
          <w:tcPr>
            <w:tcW w:w="67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97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参加康复治疗师规范化培训的主要目的</w:t>
            </w:r>
          </w:p>
        </w:tc>
        <w:tc>
          <w:tcPr>
            <w:tcW w:w="67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74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</w:rPr>
              <w:t>个人声明：本人保证所提交信息的真实性、合法性，承担因填写不实而产生的一切后果。</w:t>
            </w:r>
          </w:p>
          <w:p>
            <w:pPr>
              <w:widowControl w:val="0"/>
              <w:adjustRightInd/>
              <w:snapToGrid/>
              <w:spacing w:after="0" w:line="320" w:lineRule="exact"/>
              <w:ind w:firstLine="4638" w:firstLineChars="2200"/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</w:rPr>
              <w:t>签名（请打印后，亲笔书写）：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974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</w:rPr>
              <w:t>注：请将填写好的报名登记表、身份证复印件（正反两面）、毕业证复印件、学位证复印件、在校成绩单复印件、教育部学籍在线验证报告、校/院级及以上奖励或荣誉证书复印件、康复医学治疗技术资格证复印件、英语四级/六级成绩单等资料复印件、近期1寸红底免冠照片(如未提交相关证书复印件，视为未取得相应资格)按以上顺序排列。</w:t>
            </w:r>
          </w:p>
        </w:tc>
      </w:tr>
    </w:tbl>
    <w:p>
      <w:pPr>
        <w:tabs>
          <w:tab w:val="left" w:pos="581"/>
        </w:tabs>
      </w:pPr>
      <w:bookmarkStart w:id="0" w:name="_GoBack"/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</w:rPr>
        <w:t>联系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t xml:space="preserve">电话：13883032886   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</w:rPr>
        <w:t xml:space="preserve"> </w:t>
      </w:r>
      <w:bookmarkEnd w:id="0"/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通信地址：重庆医科大学附属第二医院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邮编：400010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YzA2ZDk1Nzg3YjhmZWRmZGE2ZTU0ZjEwMjAyMWEifQ=="/>
  </w:docVars>
  <w:rsids>
    <w:rsidRoot w:val="0EF96D51"/>
    <w:rsid w:val="00153E66"/>
    <w:rsid w:val="006C6077"/>
    <w:rsid w:val="00872ED5"/>
    <w:rsid w:val="05F37EE4"/>
    <w:rsid w:val="0EF96D51"/>
    <w:rsid w:val="37836AFA"/>
    <w:rsid w:val="4B78290E"/>
    <w:rsid w:val="4B8134B2"/>
    <w:rsid w:val="4B857F63"/>
    <w:rsid w:val="666241B3"/>
    <w:rsid w:val="74A3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594</Characters>
  <Lines>4</Lines>
  <Paragraphs>1</Paragraphs>
  <TotalTime>2</TotalTime>
  <ScaleCrop>false</ScaleCrop>
  <LinksUpToDate>false</LinksUpToDate>
  <CharactersWithSpaces>697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2022-03-16T09:05:00Z</dcterms:created>
  <dc:creator>Daisy＇</dc:creator>
  <cp:lastModifiedBy>Daisy＇</cp:lastModifiedBy>
  <dcterms:modified xsi:type="dcterms:W3CDTF">2024-03-19T03:29:40Z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4BE20C36491A47E8983D386C65150EAA</vt:lpwstr>
  </property>
</Properties>
</file>