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12097142"/>
          <w:bookmarkStart w:id="1" w:name="_Toc103689826"/>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25641"/>
      <w:bookmarkStart w:id="4" w:name="_Toc103689827"/>
      <w:bookmarkStart w:id="5" w:name="_Toc112097143"/>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yellow"/>
        </w:rPr>
        <w:t>https://zhaokao.caidaocloud.com/rp-web/#/index/11467</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103689828"/>
      <w:bookmarkStart w:id="7" w:name="_Toc112097144"/>
      <w:bookmarkStart w:id="8" w:name="_Toc782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12097145"/>
      <w:bookmarkStart w:id="10" w:name="_Toc9894"/>
      <w:bookmarkStart w:id="11" w:name="_Toc103689829"/>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pPr>
        <w:pStyle w:val="3"/>
        <w:ind w:firstLine="562"/>
        <w:outlineLvl w:val="1"/>
        <w:rPr>
          <w:rFonts w:hint="eastAsia"/>
          <w:highlight w:val="none"/>
        </w:rPr>
      </w:pPr>
      <w:bookmarkStart w:id="15" w:name="_Toc103689831"/>
      <w:bookmarkStart w:id="16" w:name="_Toc4370"/>
      <w:bookmarkStart w:id="17" w:name="_Toc112097147"/>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https://zhaokao.caidaocloud.com/rp-web/#/index/11467</w:t>
      </w:r>
      <w:bookmarkStart w:id="60" w:name="_GoBack"/>
      <w:bookmarkEnd w:id="60"/>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112097148"/>
      <w:bookmarkStart w:id="19" w:name="_Toc103689832"/>
      <w:bookmarkStart w:id="20" w:name="_Toc24467"/>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103689833"/>
      <w:bookmarkStart w:id="22" w:name="_Toc9127"/>
      <w:bookmarkStart w:id="23" w:name="_Toc112097149"/>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043"/>
      <w:bookmarkStart w:id="26" w:name="_Toc112097150"/>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27271"/>
      <w:bookmarkStart w:id="28" w:name="_Toc103689835"/>
      <w:bookmarkStart w:id="29" w:name="_Toc112097151"/>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12097152"/>
      <w:bookmarkStart w:id="31" w:name="_Toc103689836"/>
      <w:bookmarkStart w:id="32" w:name="_Toc14064"/>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9863"/>
      <w:bookmarkStart w:id="34" w:name="_Toc112097153"/>
      <w:bookmarkStart w:id="35" w:name="_Toc103689837"/>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outlineLvl w:val="0"/>
        <w:rPr>
          <w:rFonts w:hint="eastAsia"/>
        </w:rPr>
      </w:pPr>
      <w:bookmarkStart w:id="36" w:name="_Toc103689838"/>
      <w:bookmarkStart w:id="37" w:name="_Toc25710"/>
      <w:bookmarkStart w:id="38" w:name="_Toc112097154"/>
      <w:r>
        <w:rPr>
          <w:rFonts w:hint="eastAsia"/>
        </w:rPr>
        <w:t>三、其他操作说明</w:t>
      </w:r>
      <w:bookmarkEnd w:id="36"/>
      <w:bookmarkEnd w:id="37"/>
      <w:bookmarkEnd w:id="38"/>
    </w:p>
    <w:p>
      <w:pPr>
        <w:pStyle w:val="3"/>
        <w:ind w:firstLine="562"/>
        <w:outlineLvl w:val="1"/>
        <w:rPr>
          <w:rFonts w:hint="eastAsia"/>
        </w:rPr>
      </w:pPr>
      <w:bookmarkStart w:id="39" w:name="_Toc112097155"/>
      <w:bookmarkStart w:id="40" w:name="_Toc25650"/>
      <w:bookmarkStart w:id="41" w:name="_Toc103689839"/>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98337904"/>
      <w:bookmarkStart w:id="43" w:name="_Toc103689840"/>
    </w:p>
    <w:p>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98337906"/>
      <w:bookmarkStart w:id="47" w:name="_Toc4990"/>
      <w:bookmarkStart w:id="48" w:name="_Toc112097157"/>
      <w:bookmarkStart w:id="49" w:name="_Toc103689841"/>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03689842"/>
      <w:bookmarkStart w:id="51" w:name="_Toc26560"/>
      <w:bookmarkStart w:id="52" w:name="_Toc112097158"/>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12097159"/>
      <w:bookmarkStart w:id="54" w:name="_Toc1341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outlineLvl w:val="0"/>
        <w:rPr>
          <w:rFonts w:hint="eastAsia"/>
        </w:rPr>
      </w:pPr>
      <w:bookmarkStart w:id="57" w:name="_Toc112097160"/>
      <w:bookmarkStart w:id="58" w:name="_Toc103689843"/>
      <w:bookmarkStart w:id="59" w:name="_Toc9893"/>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171B2286-F1C1-4389-B20B-5FDDADCAB995}"/>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A56A995A-DE1A-46E6-B72B-72FCBB5314E5}"/>
  </w:font>
  <w:font w:name="仿宋_GB2312">
    <w:panose1 w:val="02010609030101010101"/>
    <w:charset w:val="86"/>
    <w:family w:val="auto"/>
    <w:pitch w:val="default"/>
    <w:sig w:usb0="00000001" w:usb1="080E0000" w:usb2="00000000" w:usb3="00000000" w:csb0="00040000" w:csb1="00000000"/>
    <w:embedRegular r:id="rId3" w:fontKey="{D3E5EA4A-5928-42E2-8385-1D9D0D808F06}"/>
  </w:font>
  <w:font w:name="方正楷体_GBK">
    <w:panose1 w:val="03000509000000000000"/>
    <w:charset w:val="86"/>
    <w:family w:val="auto"/>
    <w:pitch w:val="default"/>
    <w:sig w:usb0="00000001" w:usb1="080E0000" w:usb2="00000000" w:usb3="00000000" w:csb0="00040000" w:csb1="00000000"/>
    <w:embedRegular r:id="rId4" w:fontKey="{B796B3C6-D305-41B0-957C-87661FEBCE65}"/>
  </w:font>
  <w:font w:name="楷体_GB2312">
    <w:panose1 w:val="02010609030101010101"/>
    <w:charset w:val="86"/>
    <w:family w:val="modern"/>
    <w:pitch w:val="default"/>
    <w:sig w:usb0="00000001" w:usb1="080E0000" w:usb2="00000000" w:usb3="00000000" w:csb0="00040000" w:csb1="00000000"/>
    <w:embedRegular r:id="rId5" w:fontKey="{EF8BB3A2-451A-4D8D-B6D0-9BB66C6EB77D}"/>
  </w:font>
  <w:font w:name="微软雅黑">
    <w:panose1 w:val="020B0503020204020204"/>
    <w:charset w:val="86"/>
    <w:family w:val="auto"/>
    <w:pitch w:val="default"/>
    <w:sig w:usb0="80000287" w:usb1="2ACF3C50" w:usb2="00000016" w:usb3="00000000" w:csb0="0004001F" w:csb1="00000000"/>
    <w:embedRegular r:id="rId6" w:fontKey="{00DC7E47-899B-4033-8A24-8B715AA74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91267C"/>
    <w:rsid w:val="0CCB54DD"/>
    <w:rsid w:val="0D8E229F"/>
    <w:rsid w:val="0DC65EDD"/>
    <w:rsid w:val="11A92B4F"/>
    <w:rsid w:val="162E5E5A"/>
    <w:rsid w:val="1E29080B"/>
    <w:rsid w:val="1EC32B74"/>
    <w:rsid w:val="1FA20D9E"/>
    <w:rsid w:val="21027775"/>
    <w:rsid w:val="21F31888"/>
    <w:rsid w:val="26B02E2F"/>
    <w:rsid w:val="2B2B636F"/>
    <w:rsid w:val="2BE23A8A"/>
    <w:rsid w:val="30AE4883"/>
    <w:rsid w:val="35D623FF"/>
    <w:rsid w:val="3C3E4D0D"/>
    <w:rsid w:val="3FF417F6"/>
    <w:rsid w:val="41AF2E7C"/>
    <w:rsid w:val="4484002D"/>
    <w:rsid w:val="490F5F53"/>
    <w:rsid w:val="49BE123B"/>
    <w:rsid w:val="4C9B3AB5"/>
    <w:rsid w:val="4CCE3E8B"/>
    <w:rsid w:val="54B43966"/>
    <w:rsid w:val="5523289A"/>
    <w:rsid w:val="5579695E"/>
    <w:rsid w:val="565A12E9"/>
    <w:rsid w:val="590036E6"/>
    <w:rsid w:val="5A5534F6"/>
    <w:rsid w:val="5A957D96"/>
    <w:rsid w:val="5CBC5AAE"/>
    <w:rsid w:val="5DB455E5"/>
    <w:rsid w:val="62266048"/>
    <w:rsid w:val="641F4B74"/>
    <w:rsid w:val="642059BF"/>
    <w:rsid w:val="6850266C"/>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0</TotalTime>
  <ScaleCrop>false</ScaleCrop>
  <LinksUpToDate>false</LinksUpToDate>
  <CharactersWithSpaces>3941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2024-03-18T07:36:08Z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5A051C2075D04F2AB7F4E227059348E0_13</vt:lpwstr>
  </property>
</Properties>
</file>