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5CE8E" w14:textId="24E44042" w:rsidR="00493EE3" w:rsidRDefault="00000000">
      <w:pPr>
        <w:jc w:val="center"/>
        <w:rPr>
          <w:sz w:val="22"/>
          <w:szCs w:val="24"/>
        </w:rPr>
      </w:pPr>
      <w:r>
        <w:rPr>
          <w:rFonts w:ascii="宋体" w:eastAsia="宋体" w:hAnsi="宋体" w:hint="eastAsia"/>
          <w:sz w:val="32"/>
          <w:szCs w:val="32"/>
        </w:rPr>
        <w:t>海宁市中心医院医疗集团</w:t>
      </w:r>
      <w:r>
        <w:rPr>
          <w:rFonts w:ascii="宋体" w:eastAsia="宋体" w:hAnsi="宋体"/>
          <w:sz w:val="32"/>
          <w:szCs w:val="32"/>
        </w:rPr>
        <w:t>202</w:t>
      </w:r>
      <w:r w:rsidR="006A249D">
        <w:rPr>
          <w:rFonts w:ascii="宋体" w:eastAsia="宋体" w:hAnsi="宋体" w:hint="eastAsia"/>
          <w:sz w:val="32"/>
          <w:szCs w:val="32"/>
        </w:rPr>
        <w:t>4</w:t>
      </w:r>
      <w:r>
        <w:rPr>
          <w:rFonts w:ascii="宋体" w:eastAsia="宋体" w:hAnsi="宋体"/>
          <w:sz w:val="32"/>
          <w:szCs w:val="32"/>
        </w:rPr>
        <w:t>年</w:t>
      </w:r>
      <w:r w:rsidR="006A249D">
        <w:rPr>
          <w:rFonts w:ascii="宋体" w:eastAsia="宋体" w:hAnsi="宋体" w:hint="eastAsia"/>
          <w:sz w:val="32"/>
          <w:szCs w:val="32"/>
        </w:rPr>
        <w:t>3</w:t>
      </w:r>
      <w:r>
        <w:rPr>
          <w:rFonts w:ascii="宋体" w:eastAsia="宋体" w:hAnsi="宋体"/>
          <w:sz w:val="32"/>
          <w:szCs w:val="32"/>
        </w:rPr>
        <w:t>月公开招聘编外岗位合同制人员考察合格拟聘用人员公示</w:t>
      </w:r>
    </w:p>
    <w:tbl>
      <w:tblPr>
        <w:tblW w:w="14874" w:type="dxa"/>
        <w:jc w:val="center"/>
        <w:tblLook w:val="04A0" w:firstRow="1" w:lastRow="0" w:firstColumn="1" w:lastColumn="0" w:noHBand="0" w:noVBand="1"/>
      </w:tblPr>
      <w:tblGrid>
        <w:gridCol w:w="1356"/>
        <w:gridCol w:w="1063"/>
        <w:gridCol w:w="912"/>
        <w:gridCol w:w="911"/>
        <w:gridCol w:w="2836"/>
        <w:gridCol w:w="1843"/>
        <w:gridCol w:w="1559"/>
        <w:gridCol w:w="3118"/>
        <w:gridCol w:w="1276"/>
      </w:tblGrid>
      <w:tr w:rsidR="00E01B32" w:rsidRPr="00E01B32" w14:paraId="0B395061" w14:textId="77777777" w:rsidTr="003834DA">
        <w:trPr>
          <w:trHeight w:val="626"/>
          <w:jc w:val="center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FEEB" w14:textId="77777777" w:rsidR="00493EE3" w:rsidRPr="00E01B32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01B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D5556" w14:textId="77777777" w:rsidR="00493EE3" w:rsidRPr="00E01B32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01B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FA786" w14:textId="77777777" w:rsidR="00493EE3" w:rsidRPr="00E01B32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01B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8D15" w14:textId="77777777" w:rsidR="00493EE3" w:rsidRPr="00E01B32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01B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2A75" w14:textId="77777777" w:rsidR="00493EE3" w:rsidRPr="00E01B32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01B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9D72" w14:textId="77777777" w:rsidR="00493EE3" w:rsidRPr="00E01B32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01B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218A" w14:textId="77777777" w:rsidR="00493EE3" w:rsidRPr="00E01B32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01B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4802D" w14:textId="77777777" w:rsidR="00493EE3" w:rsidRPr="00E01B32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01B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61E67" w14:textId="77777777" w:rsidR="00493EE3" w:rsidRPr="00E01B32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E01B3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考察结果</w:t>
            </w:r>
          </w:p>
        </w:tc>
      </w:tr>
      <w:tr w:rsidR="003834DA" w:rsidRPr="00E01B32" w14:paraId="0C7DE189" w14:textId="77777777" w:rsidTr="003834DA">
        <w:trPr>
          <w:trHeight w:val="561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B66D9" w14:textId="27E06AB4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CB008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53B84" w14:textId="676A4C29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顾丹艳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928FF" w14:textId="73F8B9C0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83CB" w14:textId="27FAFA6E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本科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F5B0" w14:textId="62661537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浙江海洋大学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02CD7" w14:textId="0148D539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50E05" w14:textId="622890F2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办公室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7AE76" w14:textId="494D7852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长安镇卫生院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C93C5" w14:textId="76C9D65E" w:rsidR="003834DA" w:rsidRPr="00E63B87" w:rsidRDefault="003834DA" w:rsidP="003834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E63B87">
              <w:rPr>
                <w:rFonts w:ascii="宋体" w:eastAsia="宋体" w:hAnsi="宋体"/>
                <w:sz w:val="24"/>
                <w:szCs w:val="28"/>
              </w:rPr>
              <w:t>合格</w:t>
            </w:r>
          </w:p>
        </w:tc>
      </w:tr>
      <w:tr w:rsidR="003834DA" w:rsidRPr="00E01B32" w14:paraId="7F3CB69D" w14:textId="77777777" w:rsidTr="003834DA">
        <w:trPr>
          <w:trHeight w:val="561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02E7A" w14:textId="3C0DB004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CS001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DF8B" w14:textId="74265534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吴孝红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391CB" w14:textId="7D9F9E3A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D85B" w14:textId="6F861E77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本科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236D" w14:textId="074B9DC4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温州医科大学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FCE9" w14:textId="7AF01648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护理学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818F" w14:textId="6793BD31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社区护理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4229" w14:textId="29CDF684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长安镇卫生院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F85C" w14:textId="001663F3" w:rsidR="003834DA" w:rsidRPr="00E63B87" w:rsidRDefault="003834DA" w:rsidP="003834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E63B87">
              <w:rPr>
                <w:rFonts w:ascii="宋体" w:eastAsia="宋体" w:hAnsi="宋体"/>
                <w:sz w:val="24"/>
                <w:szCs w:val="28"/>
              </w:rPr>
              <w:t>合格</w:t>
            </w:r>
          </w:p>
        </w:tc>
      </w:tr>
      <w:tr w:rsidR="003834DA" w:rsidRPr="00E01B32" w14:paraId="1A9F35AB" w14:textId="77777777" w:rsidTr="003834DA">
        <w:trPr>
          <w:trHeight w:val="561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473AA" w14:textId="5D76E724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K004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FFEB" w14:textId="358E2AF8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曹滢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DF4C" w14:textId="2A132C3C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E2313" w14:textId="3C94BFDB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大专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8025" w14:textId="31910808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杭州医学院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4E92E" w14:textId="23EDDBB9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61A" w14:textId="77130040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口腔护理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CB8" w14:textId="2EFD925C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长安镇卫生院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E408C" w14:textId="21BBC009" w:rsidR="003834DA" w:rsidRPr="00E63B87" w:rsidRDefault="003834DA" w:rsidP="003834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E63B87">
              <w:rPr>
                <w:rFonts w:ascii="宋体" w:eastAsia="宋体" w:hAnsi="宋体"/>
                <w:sz w:val="24"/>
                <w:szCs w:val="28"/>
              </w:rPr>
              <w:t>合格</w:t>
            </w:r>
          </w:p>
        </w:tc>
      </w:tr>
      <w:tr w:rsidR="003834DA" w:rsidRPr="00E01B32" w14:paraId="1C69DB6C" w14:textId="77777777" w:rsidTr="003834DA">
        <w:trPr>
          <w:trHeight w:val="561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1766" w14:textId="50E497AE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B001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64" w14:textId="6C9BDA41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濮晓燕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8BCF" w14:textId="3210ECF8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14BAF" w14:textId="4E5FBB96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本科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36FD" w14:textId="49AC4CFF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温州医科大学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6D82" w14:textId="7212B4DD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1201E" w14:textId="52B18782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病案管理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9FD88" w14:textId="7FA85E90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许村中心卫生院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340F" w14:textId="19F70393" w:rsidR="003834DA" w:rsidRPr="00E63B87" w:rsidRDefault="003834DA" w:rsidP="003834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E63B87">
              <w:rPr>
                <w:rFonts w:ascii="宋体" w:eastAsia="宋体" w:hAnsi="宋体"/>
                <w:sz w:val="24"/>
                <w:szCs w:val="28"/>
              </w:rPr>
              <w:t>合格</w:t>
            </w:r>
          </w:p>
        </w:tc>
      </w:tr>
      <w:tr w:rsidR="003834DA" w:rsidRPr="00E01B32" w14:paraId="26622189" w14:textId="77777777" w:rsidTr="003834DA">
        <w:trPr>
          <w:trHeight w:val="561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C4EF1" w14:textId="7940C06E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J007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D236D" w14:textId="4423418F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顾佳伟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0F6C" w14:textId="1796DFB2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819F" w14:textId="121073DA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本科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6D02" w14:textId="1C3930EA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浙江绍兴文理学院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C9AB3" w14:textId="591635C2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医学检验技术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AEFB" w14:textId="44192885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检验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085" w14:textId="14345661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许村中心卫生院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F1DAD" w14:textId="4B51CBE6" w:rsidR="003834DA" w:rsidRPr="00E63B87" w:rsidRDefault="003834DA" w:rsidP="003834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E63B87">
              <w:rPr>
                <w:rFonts w:ascii="宋体" w:eastAsia="宋体" w:hAnsi="宋体"/>
                <w:sz w:val="24"/>
                <w:szCs w:val="28"/>
              </w:rPr>
              <w:t>合格</w:t>
            </w:r>
          </w:p>
        </w:tc>
      </w:tr>
      <w:tr w:rsidR="003834DA" w:rsidRPr="00E01B32" w14:paraId="2C79367B" w14:textId="77777777" w:rsidTr="003834DA">
        <w:trPr>
          <w:trHeight w:val="561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133A" w14:textId="36E27578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X003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C74AF" w14:textId="28C15935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戴侃波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2488" w14:textId="1C880D37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4FC5" w14:textId="2A6FAAFB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大专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14A7" w14:textId="18FF3B46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宁波职业技术学院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2D93" w14:textId="1291A8FA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E3140" w14:textId="790C294D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临床护理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43DB8" w14:textId="62996ECC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许村中心卫生院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06AAD" w14:textId="2EF49EA8" w:rsidR="003834DA" w:rsidRPr="00E63B87" w:rsidRDefault="003834DA" w:rsidP="003834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E63B87">
              <w:rPr>
                <w:rFonts w:ascii="宋体" w:eastAsia="宋体" w:hAnsi="宋体"/>
                <w:sz w:val="24"/>
                <w:szCs w:val="28"/>
              </w:rPr>
              <w:t>合格</w:t>
            </w:r>
          </w:p>
        </w:tc>
      </w:tr>
      <w:tr w:rsidR="003834DA" w:rsidRPr="00E01B32" w14:paraId="5CE7F1D6" w14:textId="77777777" w:rsidTr="003834DA">
        <w:trPr>
          <w:trHeight w:val="561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2D5F" w14:textId="333C83D1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X013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37904" w14:textId="3399BE7F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余薇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670AF" w14:textId="2C2DD240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86F" w14:textId="74E798FE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本科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2283" w14:textId="73E54DDE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成都医学院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BF3C6" w14:textId="3EE938C2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护理学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DA42" w14:textId="14332EBD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临床护理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8DC09" w14:textId="0A94CE59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许村中心卫生院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E18BD" w14:textId="11952121" w:rsidR="003834DA" w:rsidRPr="00E63B87" w:rsidRDefault="003834DA" w:rsidP="003834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E63B87">
              <w:rPr>
                <w:rFonts w:ascii="宋体" w:eastAsia="宋体" w:hAnsi="宋体"/>
                <w:sz w:val="24"/>
                <w:szCs w:val="28"/>
              </w:rPr>
              <w:t>合格</w:t>
            </w:r>
          </w:p>
        </w:tc>
      </w:tr>
      <w:tr w:rsidR="003834DA" w:rsidRPr="00E01B32" w14:paraId="7B670209" w14:textId="77777777" w:rsidTr="003834DA">
        <w:trPr>
          <w:trHeight w:val="561"/>
          <w:jc w:val="center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D4A16" w14:textId="09BCDCF7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X014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FF806" w14:textId="2D759EC9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周佳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AC357" w14:textId="1459618F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AD2F" w14:textId="44006AF0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大专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AFFA" w14:textId="5F1357AC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金华职业技术学院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FE3BC" w14:textId="04173D33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07BF0" w14:textId="0A938D98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临床护理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7B76" w14:textId="59ABBF4F" w:rsidR="003834DA" w:rsidRPr="003834DA" w:rsidRDefault="003834DA" w:rsidP="003834DA">
            <w:pPr>
              <w:widowControl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3834DA">
              <w:rPr>
                <w:rFonts w:ascii="宋体" w:eastAsia="宋体" w:hAnsi="宋体" w:hint="eastAsia"/>
                <w:sz w:val="24"/>
                <w:szCs w:val="28"/>
              </w:rPr>
              <w:t>许村中心卫生院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0061C" w14:textId="52A40931" w:rsidR="003834DA" w:rsidRPr="00E63B87" w:rsidRDefault="003834DA" w:rsidP="003834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E63B87">
              <w:rPr>
                <w:rFonts w:ascii="宋体" w:eastAsia="宋体" w:hAnsi="宋体"/>
                <w:sz w:val="24"/>
                <w:szCs w:val="28"/>
              </w:rPr>
              <w:t>合格</w:t>
            </w:r>
          </w:p>
        </w:tc>
      </w:tr>
    </w:tbl>
    <w:p w14:paraId="7A7925F2" w14:textId="5F9ADD44" w:rsidR="00493EE3" w:rsidRDefault="00000000" w:rsidP="0089588C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公示时间为三个工作日，公示日期为</w:t>
      </w:r>
      <w:r>
        <w:rPr>
          <w:rFonts w:ascii="宋体" w:eastAsia="宋体" w:hAnsi="宋体"/>
          <w:sz w:val="24"/>
          <w:szCs w:val="24"/>
        </w:rPr>
        <w:t>202</w:t>
      </w:r>
      <w:r w:rsidR="003834DA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年</w:t>
      </w:r>
      <w:r w:rsidR="003834DA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月</w:t>
      </w:r>
      <w:r w:rsidR="003834DA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-</w:t>
      </w:r>
      <w:r w:rsidR="003834DA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月</w:t>
      </w:r>
      <w:r w:rsidR="003834DA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日，如对拟聘用人员有异议，请来人、来信、来电向海宁市中心医院医疗集团（地址：海宁市长安镇长安路758号，联系电话：0573-87639992、87017385）反映,反映时提倡使用真实姓名，以便调查核实。</w:t>
      </w:r>
    </w:p>
    <w:p w14:paraId="14B1B592" w14:textId="77777777" w:rsidR="00493EE3" w:rsidRDefault="0000000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海宁市中心医院医疗集团</w:t>
      </w:r>
    </w:p>
    <w:p w14:paraId="008F50E0" w14:textId="52DC049B" w:rsidR="00493EE3" w:rsidRDefault="00000000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</w:t>
      </w:r>
      <w:r w:rsidR="003834DA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年</w:t>
      </w:r>
      <w:r w:rsidR="003834DA"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月</w:t>
      </w:r>
      <w:r w:rsidR="003834DA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493EE3">
      <w:pgSz w:w="16838" w:h="11906" w:orient="landscape"/>
      <w:pgMar w:top="1134" w:right="1440" w:bottom="102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B3"/>
    <w:rsid w:val="001D6051"/>
    <w:rsid w:val="001F4914"/>
    <w:rsid w:val="001F5BB1"/>
    <w:rsid w:val="00274BA3"/>
    <w:rsid w:val="003004EE"/>
    <w:rsid w:val="003641F1"/>
    <w:rsid w:val="003834DA"/>
    <w:rsid w:val="003B1277"/>
    <w:rsid w:val="00430799"/>
    <w:rsid w:val="004913D8"/>
    <w:rsid w:val="00493EE3"/>
    <w:rsid w:val="00513F2F"/>
    <w:rsid w:val="00582181"/>
    <w:rsid w:val="005A6102"/>
    <w:rsid w:val="0067250D"/>
    <w:rsid w:val="006A249D"/>
    <w:rsid w:val="007426BD"/>
    <w:rsid w:val="00794AC3"/>
    <w:rsid w:val="007F555B"/>
    <w:rsid w:val="0089588C"/>
    <w:rsid w:val="0090448E"/>
    <w:rsid w:val="00923F4D"/>
    <w:rsid w:val="00951D03"/>
    <w:rsid w:val="009A3B62"/>
    <w:rsid w:val="009B0184"/>
    <w:rsid w:val="00A46E50"/>
    <w:rsid w:val="00AB21DB"/>
    <w:rsid w:val="00B00346"/>
    <w:rsid w:val="00B516D6"/>
    <w:rsid w:val="00BB0E88"/>
    <w:rsid w:val="00BE3BB3"/>
    <w:rsid w:val="00BF3012"/>
    <w:rsid w:val="00C05A3B"/>
    <w:rsid w:val="00C43A7D"/>
    <w:rsid w:val="00C77B05"/>
    <w:rsid w:val="00D55EEB"/>
    <w:rsid w:val="00D81129"/>
    <w:rsid w:val="00DF0752"/>
    <w:rsid w:val="00E01B32"/>
    <w:rsid w:val="00E213BD"/>
    <w:rsid w:val="00E219D8"/>
    <w:rsid w:val="00E32151"/>
    <w:rsid w:val="00E63B87"/>
    <w:rsid w:val="00FD6E88"/>
    <w:rsid w:val="00FE521C"/>
    <w:rsid w:val="0E6C1061"/>
    <w:rsid w:val="4DAE27ED"/>
    <w:rsid w:val="783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804B"/>
  <w15:docId w15:val="{F956E730-D41A-41F1-8056-7828D9DD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 zuang</dc:creator>
  <cp:lastModifiedBy>wangjing zuang</cp:lastModifiedBy>
  <cp:revision>30</cp:revision>
  <dcterms:created xsi:type="dcterms:W3CDTF">2021-08-06T06:05:00Z</dcterms:created>
  <dcterms:modified xsi:type="dcterms:W3CDTF">2024-04-01T02:47:00Z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