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饶河县2024年乡镇卫生院公开招聘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医学毕业生公告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2"/>
        <w:adjustRightInd w:val="0"/>
        <w:snapToGrid w:val="0"/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饶河县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202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sz w:val="44"/>
          <w:szCs w:val="44"/>
        </w:rPr>
        <w:t>年乡镇卫生院招聘大学生计划表</w:t>
      </w:r>
    </w:p>
    <w:tbl>
      <w:tblPr>
        <w:tblStyle w:val="4"/>
        <w:tblpPr w:leftFromText="180" w:rightFromText="180" w:vertAnchor="text" w:horzAnchor="page" w:tblpX="1257" w:tblpY="540"/>
        <w:tblOverlap w:val="never"/>
        <w:tblW w:w="1430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1848"/>
        <w:gridCol w:w="2513"/>
        <w:gridCol w:w="1578"/>
        <w:gridCol w:w="1234"/>
        <w:gridCol w:w="2466"/>
        <w:gridCol w:w="2497"/>
        <w:gridCol w:w="14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2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招聘单位规范名称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招聘数量</w:t>
            </w:r>
          </w:p>
        </w:tc>
        <w:tc>
          <w:tcPr>
            <w:tcW w:w="49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招聘方法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学历（统招）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饶河县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五林洞镇中心卫生院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临床医生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统招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专科及以上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康复医学（治疗技术）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公开招聘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饶河县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大佳河乡卫生院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临床医生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统招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专科及以上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康复医学（治疗技术）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公开招聘</w:t>
            </w:r>
          </w:p>
        </w:tc>
      </w:tr>
    </w:tbl>
    <w:p>
      <w:pPr>
        <w:tabs>
          <w:tab w:val="left" w:pos="615"/>
        </w:tabs>
        <w:sectPr>
          <w:pgSz w:w="16838" w:h="11906" w:orient="landscape"/>
          <w:pgMar w:top="1417" w:right="1474" w:bottom="1417" w:left="1587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60" w:lineRule="exact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610A43-EA1A-45CC-BD0E-5638876BF22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97F9AA7-9F3F-4F64-A9BE-F8995B7B7A0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7580FC5-C214-44E2-A828-EC2ECBBCABB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7293008-0FA0-4794-BB95-90C3F7EA35B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NzFhMDdjY2VkODNhZjliNjgzZmViMGI2ODM2YzgifQ=="/>
  </w:docVars>
  <w:rsids>
    <w:rsidRoot w:val="00000000"/>
    <w:rsid w:val="010203AF"/>
    <w:rsid w:val="02460EB6"/>
    <w:rsid w:val="0D3112F1"/>
    <w:rsid w:val="0E7E0566"/>
    <w:rsid w:val="14A66E14"/>
    <w:rsid w:val="19435551"/>
    <w:rsid w:val="1BCC17F9"/>
    <w:rsid w:val="24F72780"/>
    <w:rsid w:val="33EA5BD2"/>
    <w:rsid w:val="38EC5F48"/>
    <w:rsid w:val="3A9863D0"/>
    <w:rsid w:val="3BEB0739"/>
    <w:rsid w:val="431E78C8"/>
    <w:rsid w:val="43BD6E5F"/>
    <w:rsid w:val="45BF6C7C"/>
    <w:rsid w:val="474B2311"/>
    <w:rsid w:val="4D127B2B"/>
    <w:rsid w:val="53FF492A"/>
    <w:rsid w:val="564A2B3B"/>
    <w:rsid w:val="5CF50FC0"/>
    <w:rsid w:val="632437C1"/>
    <w:rsid w:val="6DC13044"/>
    <w:rsid w:val="73B078B9"/>
    <w:rsid w:val="7AF63DB7"/>
    <w:rsid w:val="7B1F3DF0"/>
    <w:rsid w:val="7C3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2024-03-26T03:00:00Z</dcterms:created>
  <dc:creator>Administrator</dc:creator>
  <cp:lastModifiedBy>圆滚滚小姐℡</cp:lastModifiedBy>
  <dcterms:modified xsi:type="dcterms:W3CDTF">2024-03-29T08:02:18Z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D7189DD4DD66412981F3B079CEDB448A_13</vt:lpwstr>
  </property>
</Properties>
</file>