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山西省第二人民医院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2024年公开招聘现场报名审核授权委托书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，身份证号：                 ，报名山西省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年公开招聘考试，需到现场报名、资格审核。因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个人原因</w:t>
      </w:r>
      <w:r>
        <w:rPr>
          <w:rFonts w:hint="eastAsia" w:ascii="仿宋" w:hAnsi="仿宋" w:eastAsia="仿宋" w:cs="仿宋"/>
          <w:sz w:val="32"/>
          <w:szCs w:val="32"/>
        </w:rPr>
        <w:t>无法按时到山西省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医院参加现场报名、资格审核，特授权委托         ，身份证号：                   ，携带本人报名材料代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为办理现场报名、资格审核相关事宜。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2.《山西省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第二人民</w:t>
      </w:r>
      <w:r>
        <w:rPr>
          <w:rFonts w:hint="eastAsia" w:ascii="仿宋" w:hAnsi="仿宋" w:eastAsia="仿宋" w:cs="仿宋"/>
          <w:sz w:val="32"/>
          <w:szCs w:val="32"/>
        </w:rPr>
        <w:t>医院202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年公开招聘工作人员报名表》已由本人亲笔签名确认；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3.所需报名材料均由代办人提供。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8010CA-2A6D-4B6E-A276-13C9F0EB6A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843ED8D-6F20-45C9-B614-4FC6D9E642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Y2RhZWE5ZWI4ZmM5MjNkZTgyYjYyYTIwMmJiZWQifQ=="/>
  </w:docVars>
  <w:rsids>
    <w:rsidRoot w:val="00505B35"/>
    <w:rsid w:val="0030203B"/>
    <w:rsid w:val="004509EC"/>
    <w:rsid w:val="00505B35"/>
    <w:rsid w:val="007D5730"/>
    <w:rsid w:val="00EF0FD6"/>
    <w:rsid w:val="00F22EED"/>
    <w:rsid w:val="00F64F8A"/>
    <w:rsid w:val="0EB37109"/>
    <w:rsid w:val="26A52883"/>
    <w:rsid w:val="31CE769F"/>
    <w:rsid w:val="456F4189"/>
    <w:rsid w:val="49C7219E"/>
    <w:rsid w:val="6FD16FE5"/>
    <w:rsid w:val="7EEF33EB"/>
    <w:rsid w:val="95FD0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225</Words>
  <Characters>240</Characters>
  <Lines>2</Lines>
  <Paragraphs>1</Paragraphs>
  <TotalTime>3</TotalTime>
  <ScaleCrop>false</ScaleCrop>
  <LinksUpToDate>false</LinksUpToDate>
  <CharactersWithSpaces>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2022-04-29T18:36:00Z</dcterms:created>
  <dc:creator>hp</dc:creator>
  <cp:lastModifiedBy>磊</cp:lastModifiedBy>
  <cp:lastPrinted>2022-04-29T18:51:00Z</cp:lastPrinted>
  <dcterms:modified xsi:type="dcterms:W3CDTF">2024-03-28T03:31:39Z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44CDFD69CE56429FB791FA7833A7BE8C</vt:lpwstr>
  </property>
</Properties>
</file>