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3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649"/>
        <w:gridCol w:w="580"/>
        <w:gridCol w:w="726"/>
        <w:gridCol w:w="750"/>
        <w:gridCol w:w="614"/>
        <w:gridCol w:w="1284"/>
        <w:gridCol w:w="1322"/>
        <w:gridCol w:w="1062"/>
        <w:gridCol w:w="1441"/>
        <w:gridCol w:w="1135"/>
      </w:tblGrid>
      <w:tr w:rsidR="00A03311" w14:paraId="2627D207" w14:textId="77777777">
        <w:trPr>
          <w:trHeight w:val="270"/>
        </w:trPr>
        <w:tc>
          <w:tcPr>
            <w:tcW w:w="956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EC8BE" w14:textId="77777777" w:rsidR="00A03311" w:rsidRDefault="00000000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附件1：</w:t>
            </w:r>
          </w:p>
        </w:tc>
      </w:tr>
      <w:tr w:rsidR="00A03311" w14:paraId="6BA20B68" w14:textId="77777777">
        <w:trPr>
          <w:trHeight w:val="930"/>
        </w:trPr>
        <w:tc>
          <w:tcPr>
            <w:tcW w:w="95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B12870" w14:textId="77777777" w:rsidR="00A03311" w:rsidRDefault="00000000">
            <w:pPr>
              <w:widowControl/>
              <w:spacing w:line="580" w:lineRule="exact"/>
              <w:ind w:firstLineChars="200" w:firstLine="720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宁县2024年医疗卫生事业单位公开引进急需紧缺</w:t>
            </w:r>
          </w:p>
          <w:p w14:paraId="07693EFC" w14:textId="77777777" w:rsidR="00A03311" w:rsidRDefault="00000000">
            <w:pPr>
              <w:widowControl/>
              <w:spacing w:line="580" w:lineRule="exact"/>
              <w:ind w:firstLineChars="800" w:firstLine="2880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专业人才岗位简表</w:t>
            </w:r>
          </w:p>
        </w:tc>
      </w:tr>
      <w:tr w:rsidR="00A03311" w14:paraId="620D5C89" w14:textId="77777777">
        <w:trPr>
          <w:trHeight w:val="567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C8805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B0FBF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7C364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引进人才单位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FA53A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单位性质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A00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引进人数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96A39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急需紧缺专业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CFFF3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  <w:p w14:paraId="3953CEB1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D25BB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年龄要求</w:t>
            </w:r>
          </w:p>
        </w:tc>
      </w:tr>
      <w:tr w:rsidR="00A03311" w14:paraId="4BDABFBB" w14:textId="77777777">
        <w:trPr>
          <w:trHeight w:val="2228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3D94C" w14:textId="77777777" w:rsidR="00A03311" w:rsidRDefault="00A03311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4172B" w14:textId="77777777" w:rsidR="00A03311" w:rsidRDefault="00A03311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9AF4E" w14:textId="77777777" w:rsidR="00A03311" w:rsidRDefault="00A03311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6FF48" w14:textId="77777777" w:rsidR="00A03311" w:rsidRDefault="00A03311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2C9E" w14:textId="77777777" w:rsidR="00A03311" w:rsidRDefault="00A03311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A3D5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临床医学、</w:t>
            </w:r>
          </w:p>
          <w:p w14:paraId="2291F4BA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中医学、</w:t>
            </w:r>
          </w:p>
          <w:p w14:paraId="54664EF2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中西医临床医学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FC6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pacing w:val="-17"/>
                <w:kern w:val="0"/>
                <w:szCs w:val="21"/>
                <w:lang w:bidi="ar"/>
              </w:rPr>
              <w:t>医学影像技术</w:t>
            </w:r>
          </w:p>
          <w:p w14:paraId="486B946B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医学影像学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99F84" w14:textId="77777777" w:rsidR="00A03311" w:rsidRDefault="00000000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口腔医学技术、</w:t>
            </w:r>
          </w:p>
          <w:p w14:paraId="71D97234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口腔医学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1A45" w14:textId="77777777" w:rsidR="00A03311" w:rsidRDefault="00A03311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F99C3" w14:textId="77777777" w:rsidR="00A03311" w:rsidRDefault="00A03311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A03311" w14:paraId="0DBACB5B" w14:textId="77777777">
        <w:trPr>
          <w:trHeight w:hRule="exact" w:val="19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A465F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196A7166" w14:textId="77777777" w:rsidR="00A03311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pacing w:val="170"/>
                <w:kern w:val="0"/>
                <w:sz w:val="24"/>
                <w:lang w:bidi="ar"/>
              </w:rPr>
              <w:t>宁县卫生健康局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0317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宁县早胜中心卫生院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4333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全额拨款事业单位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ADE10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5B9E4" w14:textId="77777777" w:rsidR="00A0331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954DD" w14:textId="77777777" w:rsidR="00A03311" w:rsidRDefault="00000000">
            <w:pPr>
              <w:tabs>
                <w:tab w:val="left" w:pos="420"/>
              </w:tabs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97D8" w14:textId="77777777" w:rsidR="00A03311" w:rsidRDefault="00A03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33972" w14:textId="77777777" w:rsidR="00A03311" w:rsidRDefault="00000000">
            <w:pPr>
              <w:spacing w:line="240" w:lineRule="exact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全日制普通高校医学类专业本科及以上学历毕业生（研究生学段所学专业要求与本科学段专业一致），并须取得相关学位。本科学历人员高等教育阶段起始学历为全日制本科。不包括独立院校、民办院校、高职院校、网络大学、成人教育院校等毕业生。</w:t>
            </w:r>
          </w:p>
          <w:p w14:paraId="25CFAD8C" w14:textId="77777777" w:rsidR="00A03311" w:rsidRDefault="00A03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19340" w14:textId="77777777" w:rsidR="00A03311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本科毕业生年龄在30周岁以下（1994年4月30日后出生），硕士研究生年龄在40周岁以下（1984年4月30日后出生），博士研究生45周岁以下（1979年4月30日及以后出生）。</w:t>
            </w:r>
          </w:p>
        </w:tc>
      </w:tr>
      <w:tr w:rsidR="00A03311" w14:paraId="20E2789B" w14:textId="77777777">
        <w:trPr>
          <w:trHeight w:hRule="exact" w:val="19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1203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0077E086" w14:textId="77777777" w:rsidR="00A03311" w:rsidRDefault="00A03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995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宁县良平 卫生院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F5BF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全额拨款事业单位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083B4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97459" w14:textId="77777777" w:rsidR="00A0331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139CC" w14:textId="77777777" w:rsidR="00A0331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1B2D" w14:textId="77777777" w:rsidR="00A03311" w:rsidRDefault="00A03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685E9" w14:textId="77777777" w:rsidR="00A03311" w:rsidRDefault="00A033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BF928" w14:textId="77777777" w:rsidR="00A03311" w:rsidRDefault="00A033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3311" w14:paraId="5C8AA74B" w14:textId="77777777">
        <w:trPr>
          <w:trHeight w:hRule="exact" w:val="19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99C90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381A60" w14:textId="77777777" w:rsidR="00A03311" w:rsidRDefault="00A033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BB73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宁县盘克 中心卫生院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1E2B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全额拨款事业单位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E26F8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9DFA6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597D4" w14:textId="77777777" w:rsidR="00A03311" w:rsidRDefault="00A033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8684" w14:textId="77777777" w:rsidR="00A0331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B625F" w14:textId="77777777" w:rsidR="00A03311" w:rsidRDefault="00A033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9D058" w14:textId="77777777" w:rsidR="00A03311" w:rsidRDefault="00A033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03311" w14:paraId="3D7E72D8" w14:textId="77777777">
        <w:trPr>
          <w:trHeight w:hRule="exact" w:val="19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0D498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897B9" w14:textId="77777777" w:rsidR="00A0331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15924" w14:textId="77777777" w:rsidR="00A03311" w:rsidRDefault="00A0331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5981D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968CD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65943" w14:textId="77777777" w:rsidR="00A03311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428C" w14:textId="77777777" w:rsidR="00A03311" w:rsidRDefault="0000000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B38" w14:textId="77777777" w:rsidR="00A03311" w:rsidRDefault="00A0331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C52" w14:textId="77777777" w:rsidR="00A03311" w:rsidRDefault="00A0331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708A874" w14:textId="77777777" w:rsidR="00A03311" w:rsidRDefault="00A03311">
      <w:pPr>
        <w:jc w:val="left"/>
        <w:rPr>
          <w:color w:val="000000" w:themeColor="text1"/>
        </w:rPr>
      </w:pPr>
    </w:p>
    <w:sectPr w:rsidR="00A03311">
      <w:footerReference w:type="default" r:id="rId7"/>
      <w:pgSz w:w="11906" w:h="16838"/>
      <w:pgMar w:top="1871" w:right="1587" w:bottom="1417" w:left="1587" w:header="851" w:footer="992" w:gutter="0"/>
      <w:pgNumType w:fmt="numberInDash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E5A7" w14:textId="77777777" w:rsidR="00D43CEA" w:rsidRDefault="00D43CEA">
      <w:r>
        <w:separator/>
      </w:r>
    </w:p>
  </w:endnote>
  <w:endnote w:type="continuationSeparator" w:id="0">
    <w:p w14:paraId="308058AE" w14:textId="77777777" w:rsidR="00D43CEA" w:rsidRDefault="00D4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4BC5" w14:textId="77777777" w:rsidR="00A0331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69920" wp14:editId="163D5E4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6BB29" w14:textId="77777777" w:rsidR="00A03311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69920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B56BB29" w14:textId="77777777" w:rsidR="00A03311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A40CD" w14:textId="77777777" w:rsidR="00D43CEA" w:rsidRDefault="00D43CEA">
      <w:r>
        <w:separator/>
      </w:r>
    </w:p>
  </w:footnote>
  <w:footnote w:type="continuationSeparator" w:id="0">
    <w:p w14:paraId="66F18CB9" w14:textId="77777777" w:rsidR="00D43CEA" w:rsidRDefault="00D43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c2YjA3MmExZTk1ZDdmOTlhYzMxMjMxODhhODRjNmEifQ=="/>
  </w:docVars>
  <w:rsids>
    <w:rsidRoot w:val="00172A27"/>
    <w:rsid w:val="BFDFF973"/>
    <w:rsid w:val="ED1A07A2"/>
    <w:rsid w:val="FBFEB715"/>
    <w:rsid w:val="00093369"/>
    <w:rsid w:val="00172A27"/>
    <w:rsid w:val="00A03311"/>
    <w:rsid w:val="00C74F7A"/>
    <w:rsid w:val="00D43CEA"/>
    <w:rsid w:val="010B305B"/>
    <w:rsid w:val="012B4701"/>
    <w:rsid w:val="014D28C9"/>
    <w:rsid w:val="019329D2"/>
    <w:rsid w:val="01B85F94"/>
    <w:rsid w:val="02297390"/>
    <w:rsid w:val="03616906"/>
    <w:rsid w:val="03CE227D"/>
    <w:rsid w:val="059E7B97"/>
    <w:rsid w:val="05B52167"/>
    <w:rsid w:val="080A2B8E"/>
    <w:rsid w:val="09646C10"/>
    <w:rsid w:val="0AA934DF"/>
    <w:rsid w:val="0BC55E7E"/>
    <w:rsid w:val="0BCA3494"/>
    <w:rsid w:val="0C6420AA"/>
    <w:rsid w:val="0C863453"/>
    <w:rsid w:val="0CCA3FC9"/>
    <w:rsid w:val="0DEF4594"/>
    <w:rsid w:val="0E7616B1"/>
    <w:rsid w:val="0F274FCC"/>
    <w:rsid w:val="0F3B6493"/>
    <w:rsid w:val="0F3E5542"/>
    <w:rsid w:val="103744DC"/>
    <w:rsid w:val="1045133B"/>
    <w:rsid w:val="10781284"/>
    <w:rsid w:val="10A41B51"/>
    <w:rsid w:val="10B63FE7"/>
    <w:rsid w:val="10F531C8"/>
    <w:rsid w:val="130354DD"/>
    <w:rsid w:val="134D44E3"/>
    <w:rsid w:val="13C94031"/>
    <w:rsid w:val="16EA49EA"/>
    <w:rsid w:val="171152BC"/>
    <w:rsid w:val="177F5B60"/>
    <w:rsid w:val="17CD1C16"/>
    <w:rsid w:val="18341F81"/>
    <w:rsid w:val="1A351CAD"/>
    <w:rsid w:val="1A9066F9"/>
    <w:rsid w:val="1AA24B51"/>
    <w:rsid w:val="1B656D35"/>
    <w:rsid w:val="1C2A3ADB"/>
    <w:rsid w:val="1C98760D"/>
    <w:rsid w:val="1D126A49"/>
    <w:rsid w:val="1D570900"/>
    <w:rsid w:val="1DF77D37"/>
    <w:rsid w:val="1E554FC9"/>
    <w:rsid w:val="1ED90EA2"/>
    <w:rsid w:val="208E72BE"/>
    <w:rsid w:val="209861AD"/>
    <w:rsid w:val="20EA3839"/>
    <w:rsid w:val="23303358"/>
    <w:rsid w:val="23FF6434"/>
    <w:rsid w:val="23FF7A04"/>
    <w:rsid w:val="24B4035C"/>
    <w:rsid w:val="26B81310"/>
    <w:rsid w:val="2855607A"/>
    <w:rsid w:val="28723F0E"/>
    <w:rsid w:val="28B1107F"/>
    <w:rsid w:val="29E6402D"/>
    <w:rsid w:val="2B4B2B68"/>
    <w:rsid w:val="2B6861CE"/>
    <w:rsid w:val="2C5C4CB6"/>
    <w:rsid w:val="2D992017"/>
    <w:rsid w:val="2E2472CD"/>
    <w:rsid w:val="2E382B1E"/>
    <w:rsid w:val="2E4337B1"/>
    <w:rsid w:val="2EB865D8"/>
    <w:rsid w:val="2EC67693"/>
    <w:rsid w:val="2EEB70FA"/>
    <w:rsid w:val="2F307202"/>
    <w:rsid w:val="2FF74858"/>
    <w:rsid w:val="2FFFB827"/>
    <w:rsid w:val="309C44CA"/>
    <w:rsid w:val="30A734F4"/>
    <w:rsid w:val="31140B8A"/>
    <w:rsid w:val="325F4087"/>
    <w:rsid w:val="328E2BFA"/>
    <w:rsid w:val="33570326"/>
    <w:rsid w:val="33957634"/>
    <w:rsid w:val="33E660E2"/>
    <w:rsid w:val="359A6091"/>
    <w:rsid w:val="35B71AE4"/>
    <w:rsid w:val="3623361D"/>
    <w:rsid w:val="374D382E"/>
    <w:rsid w:val="37FA54FB"/>
    <w:rsid w:val="38CF539D"/>
    <w:rsid w:val="38E057F5"/>
    <w:rsid w:val="39381C09"/>
    <w:rsid w:val="395F153F"/>
    <w:rsid w:val="3A186993"/>
    <w:rsid w:val="3AD634EF"/>
    <w:rsid w:val="3B730D06"/>
    <w:rsid w:val="3C2F4ACA"/>
    <w:rsid w:val="3CC01BC6"/>
    <w:rsid w:val="3D8A5D30"/>
    <w:rsid w:val="3D9C4042"/>
    <w:rsid w:val="3DDFA69B"/>
    <w:rsid w:val="3E1E4A7D"/>
    <w:rsid w:val="3E53430F"/>
    <w:rsid w:val="3E696E22"/>
    <w:rsid w:val="40422D46"/>
    <w:rsid w:val="406A6E29"/>
    <w:rsid w:val="44316F05"/>
    <w:rsid w:val="44DC1567"/>
    <w:rsid w:val="463B76FF"/>
    <w:rsid w:val="4688061C"/>
    <w:rsid w:val="46BD2CD2"/>
    <w:rsid w:val="46E44703"/>
    <w:rsid w:val="46FF778E"/>
    <w:rsid w:val="47E755F0"/>
    <w:rsid w:val="48EA42C6"/>
    <w:rsid w:val="493C0826"/>
    <w:rsid w:val="49755AE6"/>
    <w:rsid w:val="49836455"/>
    <w:rsid w:val="49C8087E"/>
    <w:rsid w:val="49CF06E4"/>
    <w:rsid w:val="4A191848"/>
    <w:rsid w:val="4BC3391C"/>
    <w:rsid w:val="4BEB136F"/>
    <w:rsid w:val="4C37361F"/>
    <w:rsid w:val="4C634BD7"/>
    <w:rsid w:val="4D404761"/>
    <w:rsid w:val="4D595BB1"/>
    <w:rsid w:val="4D7A191D"/>
    <w:rsid w:val="4E301551"/>
    <w:rsid w:val="4EE24B03"/>
    <w:rsid w:val="4F6463E1"/>
    <w:rsid w:val="4F824A7A"/>
    <w:rsid w:val="4FC13833"/>
    <w:rsid w:val="50245C76"/>
    <w:rsid w:val="5043249A"/>
    <w:rsid w:val="516C052C"/>
    <w:rsid w:val="51750D79"/>
    <w:rsid w:val="51DD48C8"/>
    <w:rsid w:val="523327D0"/>
    <w:rsid w:val="52CD264E"/>
    <w:rsid w:val="530618E0"/>
    <w:rsid w:val="535D7D17"/>
    <w:rsid w:val="53AC49FE"/>
    <w:rsid w:val="551A376E"/>
    <w:rsid w:val="583628E4"/>
    <w:rsid w:val="586C27AA"/>
    <w:rsid w:val="5B673C2A"/>
    <w:rsid w:val="5C812031"/>
    <w:rsid w:val="5CAF7680"/>
    <w:rsid w:val="5E1E444E"/>
    <w:rsid w:val="5E1E62F4"/>
    <w:rsid w:val="5E510478"/>
    <w:rsid w:val="5FDE5D3B"/>
    <w:rsid w:val="5FE232F4"/>
    <w:rsid w:val="5FEE5103"/>
    <w:rsid w:val="615F3AC8"/>
    <w:rsid w:val="616E1341"/>
    <w:rsid w:val="61FB4580"/>
    <w:rsid w:val="62212362"/>
    <w:rsid w:val="64BB4C16"/>
    <w:rsid w:val="65007885"/>
    <w:rsid w:val="65111C70"/>
    <w:rsid w:val="675E59B4"/>
    <w:rsid w:val="67A36CBE"/>
    <w:rsid w:val="6822059A"/>
    <w:rsid w:val="6ADC3206"/>
    <w:rsid w:val="6AEF52A0"/>
    <w:rsid w:val="6AFE7291"/>
    <w:rsid w:val="6B534210"/>
    <w:rsid w:val="6C0E025D"/>
    <w:rsid w:val="6C3A443D"/>
    <w:rsid w:val="6C5D4E7E"/>
    <w:rsid w:val="6C7C1C6E"/>
    <w:rsid w:val="6D073456"/>
    <w:rsid w:val="6D300D11"/>
    <w:rsid w:val="6E14596E"/>
    <w:rsid w:val="6EF96931"/>
    <w:rsid w:val="6F3E05A4"/>
    <w:rsid w:val="704C538F"/>
    <w:rsid w:val="723D0FE7"/>
    <w:rsid w:val="728C7879"/>
    <w:rsid w:val="72D07765"/>
    <w:rsid w:val="75EA705F"/>
    <w:rsid w:val="760F4A49"/>
    <w:rsid w:val="76587CC0"/>
    <w:rsid w:val="76E47B1D"/>
    <w:rsid w:val="77E141C3"/>
    <w:rsid w:val="79694414"/>
    <w:rsid w:val="7A1E525A"/>
    <w:rsid w:val="7A5B25C7"/>
    <w:rsid w:val="7A890A42"/>
    <w:rsid w:val="7B784585"/>
    <w:rsid w:val="7BCB31C0"/>
    <w:rsid w:val="7D1140D5"/>
    <w:rsid w:val="7D7E4647"/>
    <w:rsid w:val="7DAC7021"/>
    <w:rsid w:val="7DB0509F"/>
    <w:rsid w:val="7E16DCC9"/>
    <w:rsid w:val="7E6E7D0A"/>
    <w:rsid w:val="7EF5CECC"/>
    <w:rsid w:val="7F4C43FD"/>
    <w:rsid w:val="7F52551F"/>
    <w:rsid w:val="7FA426A6"/>
    <w:rsid w:val="7FBA9A33"/>
    <w:rsid w:val="7FB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46E3DF9"/>
  <w15:docId w15:val="{D2976E6C-26FE-49E8-A8C5-80D9D016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autoRedefine/>
    <w:qFormat/>
    <w:rPr>
      <w:b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character" w:customStyle="1" w:styleId="font81">
    <w:name w:val="font81"/>
    <w:basedOn w:val="a0"/>
    <w:autoRedefine/>
    <w:qFormat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single"/>
    </w:rPr>
  </w:style>
  <w:style w:type="paragraph" w:styleId="a7">
    <w:name w:val="header"/>
    <w:basedOn w:val="a"/>
    <w:link w:val="a8"/>
    <w:rsid w:val="00C74F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74F7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安馨 马</cp:lastModifiedBy>
  <cp:revision>2</cp:revision>
  <cp:lastPrinted>2023-10-09T07:19:00Z</cp:lastPrinted>
  <dcterms:created xsi:type="dcterms:W3CDTF">2024-05-09T10:47:00Z</dcterms:created>
  <dcterms:modified xsi:type="dcterms:W3CDTF">2024-05-09T10:47:00Z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09321D462D6E4032829F8965007370CC_13</vt:lpwstr>
  </property>
</Properties>
</file>