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333333"/>
          <w:spacing w:val="8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00000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昭通市卫生健康委员会委属事业单位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olor w:val="auto"/>
          <w:spacing w:val="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color w:val="auto"/>
          <w:spacing w:val="0"/>
          <w:kern w:val="0"/>
          <w:sz w:val="40"/>
          <w:szCs w:val="40"/>
          <w:highlight w:val="none"/>
          <w:u w:val="none"/>
          <w:lang w:val="en-US" w:eastAsia="zh-CN" w:bidi="ar"/>
        </w:rPr>
        <w:t>2024年公开招聘工作人员免笔试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研究生岗位人员名单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484"/>
        <w:gridCol w:w="2129"/>
        <w:gridCol w:w="1822"/>
        <w:gridCol w:w="1338"/>
        <w:gridCol w:w="7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tblHeader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报考职位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身份证号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15306001015006001—综合内科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53212****42128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15306001015006001—综合内科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53262****03135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15306001015006001—综合内科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51152****1415X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15306001015006001—综合内科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53212****01923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15306001015006001—综合内科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53212****10343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15306001015006006—重症医学科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53032****42117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15306001015006003—眼科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53212****20724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15306001015006002—胸心外科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51342****04010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15306001015006002—胸心外科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53352****9181X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15306001015006004—皮肤科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53212****12121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15306001015006004—皮肤科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53212****61322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15306001015006004—皮肤科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53212****90085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15306001015006004—皮肤科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53212****60023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15306001015006007—麻醉手术室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53212****00823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15306001015006005—呼吸与危重症医学科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53212****00825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15306001015006005—呼吸与危重症医学科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53032****53626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昭通市第一人民医院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15306001015006005—呼吸与危重症医学科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53032****20069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15306001015005001—临床科室（一）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53212****54963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15306001015005002—临床科室（二）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53062****1094X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15306001015005003—临床科室（三）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53212****21143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15306001015005001—临床科室（一）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53212****21724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15306001015005002—临床科室（二）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53210****34827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15306001015005002—临床科室（二）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53212****42925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15306001015005004—儿保科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53212****33325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15306001015005003—临床科室（三）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53212****41710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15306001015005002—临床科室（二）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53212****74319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15306001015005004—儿保科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53212****00362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15306001015005001—临床科室（一）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53040****10324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15306001015005001—临床科室（一）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53212****51168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15306001015005002—临床科室（二）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53210****72626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15306001015005003—临床科室（三）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51152****81737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15306001015005002—临床科室（二）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53212****31547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15306001015005001—临床科室（一）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53062****12727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15306001015005001—临床科室（一）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53212****12535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15306001015005002—临床科室（二）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53210****43021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15306001015005001—临床科室（一）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53212****82988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15306001015005003—临床科室（三）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53212****42326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15306001015005002—临床科室（二）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53032****12618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15306001015005003—临床科室（三）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53222****80724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昭通市中医医院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15306001015005003—临床科室（三）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53212****56351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15306001015001033—放疗科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52242****53413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53032****21040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15306001015001021—皮肤科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53272****31523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53210****52629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15306001015001019—肿瘤外科（四）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53210****50612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15306001015001017—肿瘤外科（二）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42030****21285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15306001015001049—创伤中心（一）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53212****53331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53210****62064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15306001015001019—肿瘤外科（四）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53212****01115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52242****02106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15306001015001043—中医肿瘤科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53212****80034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15306001015001013—肿瘤内科（一）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53030****61266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15306001015001008—神经内科（二）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53030****10922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15306001015001004—心胸外科（一）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53212****57141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15306001015001043—中医肿瘤科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53038****00511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15306001015001019—肿瘤外科（四）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52242****80548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15306001015001004—心胸外科（一）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52242****72012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15306001015001002—心血管内科（二）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53038****51510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53212****71004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53210****52615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53293****20345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15306001015001031—医学影像科（一）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53038****9234X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53210****52423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53032****41745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15306001015001049—创伤中心（一）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53210****81823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15306001015001049—创伤中心（一）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53210****9184X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52240****04843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53212****12325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15306001015001016—肿瘤外科（一）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52212****53511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15306001015001042—国医馆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53038****94728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53212****50725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15306001015001021—皮肤科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53038****72549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15306001015001045—呼吸中心临床岗位（一）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53212****10316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15306001015001021—皮肤科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53032****01349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15306001015001049—创伤中心（一）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53032****60930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15306001015001013—肿瘤内科（一）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53213****51711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15306001015001013—肿瘤内科（一）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53032****60384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15306001015001043—中医肿瘤科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53212****40920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15306001015001031—医学影像科（一）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53038****74769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15306001015001042—国医馆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53212****20923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15306001015001044—临床护理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53212****21540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15306001015001013—肿瘤内科（一）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53032****04724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15306001015001013—肿瘤内科（一）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53032****21918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15306001015001021—皮肤科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53212****03139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15306001015001008—神经内科（二）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52222****31627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15306001015001049—创伤中心（一）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53212****76111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云南省滇东北区域中心医院</w:t>
            </w:r>
          </w:p>
        </w:tc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15306001015001008—神经内科（二）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53062****70021</w:t>
            </w:r>
          </w:p>
        </w:tc>
        <w:tc>
          <w:tcPr>
            <w:tcW w:w="1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-277495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z9vRD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6CC81"/>
    <w:multiLevelType w:val="singleLevel"/>
    <w:tmpl w:val="7336CC81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TkzYzhhYjM5YjVlODBmMTlmYWRlNDFlZWE3YzMifQ=="/>
  </w:docVars>
  <w:rsids>
    <w:rsidRoot w:val="2AA07527"/>
    <w:rsid w:val="009F542D"/>
    <w:rsid w:val="010B212F"/>
    <w:rsid w:val="01472595"/>
    <w:rsid w:val="02192D06"/>
    <w:rsid w:val="0254769C"/>
    <w:rsid w:val="02DE5F85"/>
    <w:rsid w:val="036A05AA"/>
    <w:rsid w:val="038461BE"/>
    <w:rsid w:val="03C6268E"/>
    <w:rsid w:val="050F5962"/>
    <w:rsid w:val="055D0058"/>
    <w:rsid w:val="07343C7C"/>
    <w:rsid w:val="076E24AA"/>
    <w:rsid w:val="084318A5"/>
    <w:rsid w:val="08E50729"/>
    <w:rsid w:val="08EE43CC"/>
    <w:rsid w:val="094659F1"/>
    <w:rsid w:val="09941235"/>
    <w:rsid w:val="09D14F2A"/>
    <w:rsid w:val="09D52F6F"/>
    <w:rsid w:val="09E65663"/>
    <w:rsid w:val="0BC6161D"/>
    <w:rsid w:val="0C0F4057"/>
    <w:rsid w:val="0C176CDB"/>
    <w:rsid w:val="0C615350"/>
    <w:rsid w:val="0D1574AF"/>
    <w:rsid w:val="0D22142E"/>
    <w:rsid w:val="0D2912D6"/>
    <w:rsid w:val="0E571336"/>
    <w:rsid w:val="0E966288"/>
    <w:rsid w:val="0EAA2199"/>
    <w:rsid w:val="0F6E4AB4"/>
    <w:rsid w:val="0FAD1CAF"/>
    <w:rsid w:val="107258F8"/>
    <w:rsid w:val="115405B2"/>
    <w:rsid w:val="11D11DC7"/>
    <w:rsid w:val="12171107"/>
    <w:rsid w:val="124F283C"/>
    <w:rsid w:val="13950EA4"/>
    <w:rsid w:val="13B75EA5"/>
    <w:rsid w:val="13D67C21"/>
    <w:rsid w:val="141256AE"/>
    <w:rsid w:val="15C81DAE"/>
    <w:rsid w:val="168930C2"/>
    <w:rsid w:val="16D367A4"/>
    <w:rsid w:val="17333271"/>
    <w:rsid w:val="1775336F"/>
    <w:rsid w:val="179C5A7B"/>
    <w:rsid w:val="1846433B"/>
    <w:rsid w:val="184E1895"/>
    <w:rsid w:val="188A45FA"/>
    <w:rsid w:val="190A5F15"/>
    <w:rsid w:val="19B110B7"/>
    <w:rsid w:val="19DC5673"/>
    <w:rsid w:val="1A19424A"/>
    <w:rsid w:val="1A537597"/>
    <w:rsid w:val="1A891236"/>
    <w:rsid w:val="1AE8204E"/>
    <w:rsid w:val="1B970E2F"/>
    <w:rsid w:val="1C6F2E4B"/>
    <w:rsid w:val="1E0E1CBD"/>
    <w:rsid w:val="1F6B7DFA"/>
    <w:rsid w:val="1FD77BB3"/>
    <w:rsid w:val="20A4125B"/>
    <w:rsid w:val="22280A2E"/>
    <w:rsid w:val="25874981"/>
    <w:rsid w:val="25970DCD"/>
    <w:rsid w:val="25B765B2"/>
    <w:rsid w:val="26087B55"/>
    <w:rsid w:val="269133A1"/>
    <w:rsid w:val="27495F02"/>
    <w:rsid w:val="27896845"/>
    <w:rsid w:val="27AA0AC8"/>
    <w:rsid w:val="27ED276E"/>
    <w:rsid w:val="295A046F"/>
    <w:rsid w:val="295A6473"/>
    <w:rsid w:val="29E73F76"/>
    <w:rsid w:val="2A0410CB"/>
    <w:rsid w:val="2AA07527"/>
    <w:rsid w:val="2BD84A20"/>
    <w:rsid w:val="2CE7554F"/>
    <w:rsid w:val="2CFA22B9"/>
    <w:rsid w:val="2D86329D"/>
    <w:rsid w:val="2EB07A50"/>
    <w:rsid w:val="2F0D0A88"/>
    <w:rsid w:val="2F4231D5"/>
    <w:rsid w:val="2F4454C2"/>
    <w:rsid w:val="30772DF3"/>
    <w:rsid w:val="30B411CF"/>
    <w:rsid w:val="30F54046"/>
    <w:rsid w:val="310B017A"/>
    <w:rsid w:val="32A6711C"/>
    <w:rsid w:val="32C7026F"/>
    <w:rsid w:val="338A7092"/>
    <w:rsid w:val="338B702A"/>
    <w:rsid w:val="343868E8"/>
    <w:rsid w:val="34A363A4"/>
    <w:rsid w:val="34B551EB"/>
    <w:rsid w:val="35A70534"/>
    <w:rsid w:val="369D0FCD"/>
    <w:rsid w:val="36B1090D"/>
    <w:rsid w:val="37003CFC"/>
    <w:rsid w:val="375C1171"/>
    <w:rsid w:val="377B1F45"/>
    <w:rsid w:val="38A0703D"/>
    <w:rsid w:val="38D018DF"/>
    <w:rsid w:val="39587554"/>
    <w:rsid w:val="39D80846"/>
    <w:rsid w:val="3A336C87"/>
    <w:rsid w:val="3A353C0C"/>
    <w:rsid w:val="3B4507C8"/>
    <w:rsid w:val="3BB0316B"/>
    <w:rsid w:val="3BCA7A08"/>
    <w:rsid w:val="3BEF5FD6"/>
    <w:rsid w:val="3BFD7E0B"/>
    <w:rsid w:val="3D042425"/>
    <w:rsid w:val="3D636E64"/>
    <w:rsid w:val="3D663F6D"/>
    <w:rsid w:val="3D9D7D9B"/>
    <w:rsid w:val="3DA00127"/>
    <w:rsid w:val="3DB96C1F"/>
    <w:rsid w:val="3E0B5AD3"/>
    <w:rsid w:val="3E2C785A"/>
    <w:rsid w:val="3E5C1E36"/>
    <w:rsid w:val="3EDF7E51"/>
    <w:rsid w:val="3F0772F7"/>
    <w:rsid w:val="3F9B645F"/>
    <w:rsid w:val="3FCF3097"/>
    <w:rsid w:val="40B26D48"/>
    <w:rsid w:val="40F92276"/>
    <w:rsid w:val="41D36712"/>
    <w:rsid w:val="41F07B1D"/>
    <w:rsid w:val="44B417F6"/>
    <w:rsid w:val="44E60BAA"/>
    <w:rsid w:val="457F3091"/>
    <w:rsid w:val="458675C1"/>
    <w:rsid w:val="459A3999"/>
    <w:rsid w:val="45F30E43"/>
    <w:rsid w:val="47E87EA2"/>
    <w:rsid w:val="48E71950"/>
    <w:rsid w:val="491233A2"/>
    <w:rsid w:val="4924206B"/>
    <w:rsid w:val="494B1952"/>
    <w:rsid w:val="49C22FEA"/>
    <w:rsid w:val="4A080480"/>
    <w:rsid w:val="4A295611"/>
    <w:rsid w:val="4B877EA5"/>
    <w:rsid w:val="4BAA0AE4"/>
    <w:rsid w:val="4C8B5F2C"/>
    <w:rsid w:val="4D7E033F"/>
    <w:rsid w:val="4DA55847"/>
    <w:rsid w:val="4DF920AD"/>
    <w:rsid w:val="4E2856B4"/>
    <w:rsid w:val="4F7A5E7A"/>
    <w:rsid w:val="504E2A86"/>
    <w:rsid w:val="514E5978"/>
    <w:rsid w:val="518B6A9E"/>
    <w:rsid w:val="52840B19"/>
    <w:rsid w:val="536952C2"/>
    <w:rsid w:val="539A3420"/>
    <w:rsid w:val="556161DD"/>
    <w:rsid w:val="5588217E"/>
    <w:rsid w:val="55951460"/>
    <w:rsid w:val="561766E6"/>
    <w:rsid w:val="571F2610"/>
    <w:rsid w:val="572040B0"/>
    <w:rsid w:val="57C85352"/>
    <w:rsid w:val="588E1EB2"/>
    <w:rsid w:val="59437A57"/>
    <w:rsid w:val="59C55392"/>
    <w:rsid w:val="59C825D0"/>
    <w:rsid w:val="59D85A2F"/>
    <w:rsid w:val="5AAC26E7"/>
    <w:rsid w:val="5C0E305B"/>
    <w:rsid w:val="5C99344D"/>
    <w:rsid w:val="5D014A52"/>
    <w:rsid w:val="5D0362DA"/>
    <w:rsid w:val="5D0E7BC6"/>
    <w:rsid w:val="5D69110E"/>
    <w:rsid w:val="5D9B22FE"/>
    <w:rsid w:val="5E087236"/>
    <w:rsid w:val="5E2D0702"/>
    <w:rsid w:val="5E576A2C"/>
    <w:rsid w:val="5E696A28"/>
    <w:rsid w:val="5E837DA7"/>
    <w:rsid w:val="5F3F20A4"/>
    <w:rsid w:val="5F476FA6"/>
    <w:rsid w:val="5F8971C2"/>
    <w:rsid w:val="600925EC"/>
    <w:rsid w:val="60265117"/>
    <w:rsid w:val="612B1A6A"/>
    <w:rsid w:val="619937E3"/>
    <w:rsid w:val="61FC5297"/>
    <w:rsid w:val="6221170F"/>
    <w:rsid w:val="62C2339F"/>
    <w:rsid w:val="634B04E9"/>
    <w:rsid w:val="63E81EC3"/>
    <w:rsid w:val="650D52B1"/>
    <w:rsid w:val="65585808"/>
    <w:rsid w:val="656C2496"/>
    <w:rsid w:val="65A752FC"/>
    <w:rsid w:val="669A5363"/>
    <w:rsid w:val="693A41C8"/>
    <w:rsid w:val="69902182"/>
    <w:rsid w:val="6A827C7B"/>
    <w:rsid w:val="6A883F9A"/>
    <w:rsid w:val="6C200396"/>
    <w:rsid w:val="6DE01971"/>
    <w:rsid w:val="6DEA32E8"/>
    <w:rsid w:val="6E437A41"/>
    <w:rsid w:val="6E6E6A7C"/>
    <w:rsid w:val="6E88389B"/>
    <w:rsid w:val="6F702A28"/>
    <w:rsid w:val="702155D3"/>
    <w:rsid w:val="71161F34"/>
    <w:rsid w:val="73610D0D"/>
    <w:rsid w:val="73625642"/>
    <w:rsid w:val="73641148"/>
    <w:rsid w:val="73EB1DCA"/>
    <w:rsid w:val="74107196"/>
    <w:rsid w:val="741C355E"/>
    <w:rsid w:val="74A27848"/>
    <w:rsid w:val="74B538E3"/>
    <w:rsid w:val="74E67A1B"/>
    <w:rsid w:val="761D018F"/>
    <w:rsid w:val="76636B2C"/>
    <w:rsid w:val="76DB33D6"/>
    <w:rsid w:val="76DF17F1"/>
    <w:rsid w:val="771E6E6B"/>
    <w:rsid w:val="77295255"/>
    <w:rsid w:val="778811E0"/>
    <w:rsid w:val="77B04D99"/>
    <w:rsid w:val="77BB43F5"/>
    <w:rsid w:val="782521A5"/>
    <w:rsid w:val="78E20A99"/>
    <w:rsid w:val="790851FE"/>
    <w:rsid w:val="796863B5"/>
    <w:rsid w:val="796D68BF"/>
    <w:rsid w:val="7AB7702D"/>
    <w:rsid w:val="7B3D3200"/>
    <w:rsid w:val="7BA96670"/>
    <w:rsid w:val="7C7724F2"/>
    <w:rsid w:val="7CC71F62"/>
    <w:rsid w:val="7CD913EE"/>
    <w:rsid w:val="7D680823"/>
    <w:rsid w:val="7DF5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qFormat/>
    <w:uiPriority w:val="0"/>
    <w:pPr>
      <w:ind w:left="3360" w:leftChars="16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2024-05-09T08:08:00Z</dcterms:created>
  <dc:creator>逍遥游</dc:creator>
  <cp:lastModifiedBy>逍遥游</cp:lastModifiedBy>
  <dcterms:modified xsi:type="dcterms:W3CDTF">2024-05-09T08:09:08Z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803A4E6B88BE45BDBF4CB5F8406CFDDF_11</vt:lpwstr>
  </property>
</Properties>
</file>