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32"/>
        <w:gridCol w:w="859"/>
        <w:gridCol w:w="1480"/>
        <w:gridCol w:w="859"/>
        <w:gridCol w:w="2160"/>
        <w:gridCol w:w="1480"/>
        <w:gridCol w:w="3949"/>
        <w:gridCol w:w="1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14:ligatures w14:val="none"/>
              </w:rPr>
              <w:t>附件:</w:t>
            </w:r>
          </w:p>
          <w:p>
            <w:pPr>
              <w:widowControl/>
              <w:jc w:val="center"/>
              <w:rPr>
                <w:rFonts w:hint="eastAsia" w:ascii="黑体" w:hAnsi="黑体" w:eastAsia="方正小标宋简体" w:cs="宋体"/>
                <w:kern w:val="0"/>
                <w:sz w:val="44"/>
                <w:szCs w:val="44"/>
                <w:lang w:eastAsia="zh-CN"/>
                <w14:ligatures w14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</w:rPr>
              <w:t>安阳市大学生乡村医生</w:t>
            </w:r>
            <w:r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  <w:lang w:eastAsia="zh-CN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</w:rPr>
              <w:t>招聘拟聘用人员</w:t>
            </w:r>
            <w:r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  <w:lang w:eastAsia="zh-CN"/>
              </w:rPr>
              <w:t>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44"/>
                <w:szCs w:val="44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性别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出生年月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学历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毕业时间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所学专业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拟录用单位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8"/>
                <w:szCs w:val="28"/>
                <w14:ligatures w14:val="none"/>
              </w:rPr>
              <w:t>录用方式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寿一凡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女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2000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.0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9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2021年7月1日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临床医学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滑县牛屯镇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高营村卫生室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张冰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女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2001.08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年7月1日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临床医学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安阳县永和镇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西荣村卫生室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刘洪伟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男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1999.07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2021年7月1日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临床医学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安阳县辛村镇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邓伍级村卫生室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李霁洲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男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2000.08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2021年7月1日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针灸推拿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安阳县辛村镇华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伍级村卫生室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赵子乐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男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2001.02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年7月1日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临床医学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汤阴县五陵镇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麻廷寨村卫生室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李秉泽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女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2002.03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年7月1日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临床医学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汤阴县任固镇顾德村卫生室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樊锦涛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男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2000.08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年7月1日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中医学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汤阴县菜园镇尚金寨村卫生室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王中伟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男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2000.04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2021年7月1日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临床医学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内黄县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田氏镇东田氏中村卫生室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王家骐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男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2002.10</w:t>
            </w:r>
          </w:p>
        </w:tc>
        <w:tc>
          <w:tcPr>
            <w:tcW w:w="3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年7月1日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中医学</w:t>
            </w:r>
          </w:p>
        </w:tc>
        <w:tc>
          <w:tcPr>
            <w:tcW w:w="1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内黄县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后河镇余庄村卫生室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23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10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孙月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女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1999.09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年7月1日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临床医学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内黄县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楚旺镇后尹王村卫生室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11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何超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男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2002.05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年7月1日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临床医学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内黄县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马上乡南善村卫生室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12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刘垚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女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2001.04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大专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  <w14:ligatures w14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年7月1日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中医学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内黄县亳城镇河村卫生室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  <w14:ligatures w14:val="none"/>
              </w:rPr>
              <w:t>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14:ligatures w14:val="none"/>
              </w:rPr>
              <w:t>招聘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20" w:right="1440" w:bottom="15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D9"/>
    <w:rsid w:val="000F0A2A"/>
    <w:rsid w:val="00353CE3"/>
    <w:rsid w:val="004451E0"/>
    <w:rsid w:val="00496BD9"/>
    <w:rsid w:val="00550D87"/>
    <w:rsid w:val="00594332"/>
    <w:rsid w:val="00646284"/>
    <w:rsid w:val="006528DE"/>
    <w:rsid w:val="00827428"/>
    <w:rsid w:val="009D1D19"/>
    <w:rsid w:val="00AB6341"/>
    <w:rsid w:val="00AD106A"/>
    <w:rsid w:val="00B71592"/>
    <w:rsid w:val="00BF0BC5"/>
    <w:rsid w:val="00FA0AB0"/>
    <w:rsid w:val="67BF52B6"/>
    <w:rsid w:val="73F7BA0D"/>
    <w:rsid w:val="7BF73BB7"/>
    <w:rsid w:val="7E2D2869"/>
    <w:rsid w:val="89BFCDE2"/>
    <w:rsid w:val="CF5E4DD6"/>
    <w:rsid w:val="CFDFCB37"/>
    <w:rsid w:val="DCFCBC28"/>
    <w:rsid w:val="E5FD4EEE"/>
    <w:rsid w:val="EE5FE1C7"/>
    <w:rsid w:val="FEDDB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803</Characters>
  <Lines>6</Lines>
  <Paragraphs>1</Paragraphs>
  <TotalTime>15</TotalTime>
  <ScaleCrop>false</ScaleCrop>
  <LinksUpToDate>false</LinksUpToDate>
  <CharactersWithSpaces>942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2024-04-04T01:23:00Z</dcterms:created>
  <dc:creator>明 李</dc:creator>
  <cp:lastModifiedBy>sugon</cp:lastModifiedBy>
  <cp:lastPrinted>2024-05-13T18:58:00Z</cp:lastPrinted>
  <dcterms:modified xsi:type="dcterms:W3CDTF">2024-05-13T11:41:19Z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