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2024年金秀瑶族自治县卫健系统引进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紧缺急需专业人才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报名表</w:t>
      </w:r>
    </w:p>
    <w:p>
      <w:pPr>
        <w:pStyle w:val="2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tbl>
      <w:tblPr>
        <w:tblStyle w:val="7"/>
        <w:tblW w:w="9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32"/>
        <w:gridCol w:w="268"/>
        <w:gridCol w:w="935"/>
        <w:gridCol w:w="537"/>
        <w:gridCol w:w="806"/>
        <w:gridCol w:w="816"/>
        <w:gridCol w:w="361"/>
        <w:gridCol w:w="1134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姓    名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性    别</w:t>
            </w:r>
          </w:p>
        </w:tc>
        <w:tc>
          <w:tcPr>
            <w:tcW w:w="13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民    族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206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出生日期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政治面貌</w:t>
            </w:r>
          </w:p>
        </w:tc>
        <w:tc>
          <w:tcPr>
            <w:tcW w:w="13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婚姻状况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206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籍    贯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出 生 地</w:t>
            </w:r>
          </w:p>
        </w:tc>
        <w:tc>
          <w:tcPr>
            <w:tcW w:w="13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时    间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206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外语水平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计 算 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水    平</w:t>
            </w:r>
          </w:p>
        </w:tc>
        <w:tc>
          <w:tcPr>
            <w:tcW w:w="13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健康状况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206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毕业学校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专    业</w:t>
            </w:r>
          </w:p>
        </w:tc>
        <w:tc>
          <w:tcPr>
            <w:tcW w:w="31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学    历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学    位</w:t>
            </w:r>
          </w:p>
        </w:tc>
        <w:tc>
          <w:tcPr>
            <w:tcW w:w="31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宋体" w:eastAsia="黑体" w:cs="Times New Roman"/>
                <w:sz w:val="24"/>
              </w:rPr>
            </w:pPr>
            <w:r>
              <w:rPr>
                <w:rFonts w:hint="eastAsia" w:ascii="黑体" w:hAnsi="宋体" w:eastAsia="黑体" w:cs="Times New Roman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宋体" w:eastAsia="黑体" w:cs="Times New Roman"/>
                <w:sz w:val="24"/>
              </w:rPr>
              <w:t>术职称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个人特长</w:t>
            </w:r>
          </w:p>
        </w:tc>
        <w:tc>
          <w:tcPr>
            <w:tcW w:w="31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联系电话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电子信箱</w:t>
            </w:r>
          </w:p>
        </w:tc>
        <w:tc>
          <w:tcPr>
            <w:tcW w:w="31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通讯地址</w:t>
            </w:r>
          </w:p>
        </w:tc>
        <w:tc>
          <w:tcPr>
            <w:tcW w:w="825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及现任职务</w:t>
            </w:r>
          </w:p>
        </w:tc>
        <w:tc>
          <w:tcPr>
            <w:tcW w:w="825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lang w:eastAsia="zh-CN"/>
              </w:rPr>
              <w:t>报名</w:t>
            </w:r>
            <w:r>
              <w:rPr>
                <w:rFonts w:hint="eastAsia" w:ascii="黑体" w:hAnsi="Times New Roman" w:eastAsia="黑体" w:cs="Times New Roman"/>
                <w:sz w:val="24"/>
              </w:rPr>
              <w:t>岗位</w:t>
            </w:r>
          </w:p>
        </w:tc>
        <w:tc>
          <w:tcPr>
            <w:tcW w:w="825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学习和工作简历</w:t>
            </w:r>
          </w:p>
        </w:tc>
        <w:tc>
          <w:tcPr>
            <w:tcW w:w="825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Arial" w:hAnsi="Arial" w:eastAsia="仿宋_GB2312" w:cs="Arial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情况</w:t>
            </w:r>
          </w:p>
        </w:tc>
        <w:tc>
          <w:tcPr>
            <w:tcW w:w="825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napToGrid w:val="0"/>
                <w:sz w:val="24"/>
              </w:rPr>
              <w:t>学术及专业（技能）水平简述</w:t>
            </w:r>
          </w:p>
        </w:tc>
        <w:tc>
          <w:tcPr>
            <w:tcW w:w="825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napToGrid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Times New Roman" w:eastAsia="黑体" w:cs="Times New Roman"/>
                <w:sz w:val="24"/>
              </w:rPr>
              <w:t>社会关系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称谓</w:t>
            </w: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姓名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政治面貌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4"/>
                <w:lang w:eastAsia="zh-CN"/>
              </w:rPr>
              <w:t>出生年月</w:t>
            </w: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1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1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1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1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备注</w:t>
            </w:r>
          </w:p>
        </w:tc>
        <w:tc>
          <w:tcPr>
            <w:tcW w:w="825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20"/>
        <w:jc w:val="left"/>
        <w:textAlignment w:val="auto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  <w:lang w:val="en-US" w:eastAsia="zh-CN"/>
        </w:rPr>
        <w:t xml:space="preserve">金秀瑶族自治县卫生健康局  </w:t>
      </w:r>
      <w:r>
        <w:rPr>
          <w:rFonts w:hint="eastAsia" w:ascii="仿宋_GB2312" w:hAnsi="Times New Roman" w:eastAsia="仿宋_GB2312" w:cs="Times New Roman"/>
          <w:sz w:val="24"/>
        </w:rPr>
        <w:t xml:space="preserve"> </w:t>
      </w:r>
      <w:r>
        <w:rPr>
          <w:rFonts w:hint="eastAsia" w:ascii="仿宋_GB2312" w:hAnsi="Times New Roman" w:eastAsia="仿宋_GB2312" w:cs="Times New Roman"/>
          <w:sz w:val="24"/>
          <w:lang w:eastAsia="zh-CN"/>
        </w:rPr>
        <w:t>金秀瑶族自治县</w:t>
      </w:r>
      <w:r>
        <w:rPr>
          <w:rFonts w:hint="eastAsia" w:ascii="仿宋_GB2312" w:hAnsi="Times New Roman" w:eastAsia="仿宋_GB2312" w:cs="Times New Roman"/>
          <w:sz w:val="24"/>
        </w:rPr>
        <w:t>人力资源和社会保障局  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sz w:val="24"/>
          <w:lang w:val="en-US"/>
        </w:rPr>
      </w:pPr>
      <w:r>
        <w:rPr>
          <w:rFonts w:hint="eastAsia" w:ascii="仿宋_GB2312" w:hAnsi="Times New Roman" w:eastAsia="仿宋_GB2312" w:cs="Times New Roman"/>
          <w:sz w:val="24"/>
        </w:rPr>
        <w:t>联系电话：</w:t>
      </w:r>
      <w:r>
        <w:rPr>
          <w:rFonts w:ascii="Times New Roman" w:hAnsi="Times New Roman" w:eastAsia="仿宋_GB2312" w:cs="Times New Roman"/>
          <w:sz w:val="24"/>
        </w:rPr>
        <w:t>0772-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6423152</w:t>
      </w:r>
    </w:p>
    <w:p>
      <w:pPr>
        <w:rPr>
          <w:rFonts w:ascii="Times New Roman" w:hAnsi="Times New Roman" w:eastAsia="宋体" w:cs="Times New Roman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endnotePr>
        <w:numFmt w:val="decimalEnclosedCircleChinese"/>
      </w:endnotePr>
      <w:pgSz w:w="11906" w:h="16838"/>
      <w:pgMar w:top="2098" w:right="1474" w:bottom="1984" w:left="1587" w:header="851" w:footer="1446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20" w:leftChars="100" w:right="320" w:rightChars="1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20" w:leftChars="100" w:right="320" w:rightChars="100" w:firstLine="0" w:firstLineChars="0"/>
                      <w:jc w:val="both"/>
                      <w:textAlignment w:val="auto"/>
                      <w:outlineLvl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endnotePr>
    <w:numFmt w:val="decimalEnclosedCircleChinese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ZWE2YzhjYjhiMmQzYWM0MjM3ODE0Yzc4N2U0N2IifQ=="/>
  </w:docVars>
  <w:rsids>
    <w:rsidRoot w:val="00000000"/>
    <w:rsid w:val="02432FF4"/>
    <w:rsid w:val="037E5A3C"/>
    <w:rsid w:val="04915AC5"/>
    <w:rsid w:val="05A81336"/>
    <w:rsid w:val="07C82CA9"/>
    <w:rsid w:val="08384237"/>
    <w:rsid w:val="083A5B81"/>
    <w:rsid w:val="09776154"/>
    <w:rsid w:val="09EA7063"/>
    <w:rsid w:val="0D1A3F11"/>
    <w:rsid w:val="0E0F2FEA"/>
    <w:rsid w:val="0E163369"/>
    <w:rsid w:val="0E516029"/>
    <w:rsid w:val="0F4C7C63"/>
    <w:rsid w:val="105B716A"/>
    <w:rsid w:val="10E53649"/>
    <w:rsid w:val="126C1B0F"/>
    <w:rsid w:val="12FD68BA"/>
    <w:rsid w:val="132E5310"/>
    <w:rsid w:val="13473FE8"/>
    <w:rsid w:val="141A0F4D"/>
    <w:rsid w:val="147D7805"/>
    <w:rsid w:val="155430E2"/>
    <w:rsid w:val="16D44D19"/>
    <w:rsid w:val="1C861732"/>
    <w:rsid w:val="1EA666A5"/>
    <w:rsid w:val="1FFB70B5"/>
    <w:rsid w:val="24EC3ABA"/>
    <w:rsid w:val="271A7CF9"/>
    <w:rsid w:val="277C0C4A"/>
    <w:rsid w:val="2B24266C"/>
    <w:rsid w:val="2B684DF9"/>
    <w:rsid w:val="2D3376CD"/>
    <w:rsid w:val="2E034FE7"/>
    <w:rsid w:val="2E977697"/>
    <w:rsid w:val="2EB57234"/>
    <w:rsid w:val="2FEC21BC"/>
    <w:rsid w:val="306251F1"/>
    <w:rsid w:val="306B6F20"/>
    <w:rsid w:val="30AB54AE"/>
    <w:rsid w:val="322136A7"/>
    <w:rsid w:val="32D42114"/>
    <w:rsid w:val="32DD02DF"/>
    <w:rsid w:val="335B44E5"/>
    <w:rsid w:val="365E663F"/>
    <w:rsid w:val="380D7594"/>
    <w:rsid w:val="38D97BBC"/>
    <w:rsid w:val="3A997281"/>
    <w:rsid w:val="3ADE5A86"/>
    <w:rsid w:val="3D982B42"/>
    <w:rsid w:val="3E78532D"/>
    <w:rsid w:val="3EFD2FA4"/>
    <w:rsid w:val="3FAF6125"/>
    <w:rsid w:val="41626BAA"/>
    <w:rsid w:val="417131E1"/>
    <w:rsid w:val="4195232D"/>
    <w:rsid w:val="43020E7F"/>
    <w:rsid w:val="431805FF"/>
    <w:rsid w:val="45D0143A"/>
    <w:rsid w:val="45DA7847"/>
    <w:rsid w:val="46CA0CE1"/>
    <w:rsid w:val="48CD3967"/>
    <w:rsid w:val="4A494FD9"/>
    <w:rsid w:val="4B702804"/>
    <w:rsid w:val="4D043409"/>
    <w:rsid w:val="4E12534C"/>
    <w:rsid w:val="4F3E33BC"/>
    <w:rsid w:val="4FD73A63"/>
    <w:rsid w:val="4FF45B1A"/>
    <w:rsid w:val="50BE30C0"/>
    <w:rsid w:val="5132337D"/>
    <w:rsid w:val="533D4CED"/>
    <w:rsid w:val="553379B1"/>
    <w:rsid w:val="566B39DA"/>
    <w:rsid w:val="56842095"/>
    <w:rsid w:val="56C03DB3"/>
    <w:rsid w:val="57AF16B7"/>
    <w:rsid w:val="59574039"/>
    <w:rsid w:val="597F5593"/>
    <w:rsid w:val="5C9E3CC1"/>
    <w:rsid w:val="5D022B1F"/>
    <w:rsid w:val="604F1679"/>
    <w:rsid w:val="607A2A96"/>
    <w:rsid w:val="672F6AD4"/>
    <w:rsid w:val="678E11EE"/>
    <w:rsid w:val="67F12528"/>
    <w:rsid w:val="68D92C5D"/>
    <w:rsid w:val="68F255D9"/>
    <w:rsid w:val="69ED1AF1"/>
    <w:rsid w:val="6BA077F2"/>
    <w:rsid w:val="6C09408D"/>
    <w:rsid w:val="6C5F1DB1"/>
    <w:rsid w:val="6EC227F2"/>
    <w:rsid w:val="6F83764E"/>
    <w:rsid w:val="704D5497"/>
    <w:rsid w:val="71584F88"/>
    <w:rsid w:val="72415822"/>
    <w:rsid w:val="72902100"/>
    <w:rsid w:val="7475723C"/>
    <w:rsid w:val="74AD2EC7"/>
    <w:rsid w:val="755519C7"/>
    <w:rsid w:val="767C2FF4"/>
    <w:rsid w:val="770D7E08"/>
    <w:rsid w:val="77FD4762"/>
    <w:rsid w:val="7D3973F0"/>
    <w:rsid w:val="7D697134"/>
    <w:rsid w:val="7ECE3DF0"/>
    <w:rsid w:val="7EE252A4"/>
    <w:rsid w:val="7F1A4D05"/>
    <w:rsid w:val="7F1A6FDF"/>
    <w:rsid w:val="7F76628F"/>
    <w:rsid w:val="7F8005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99"/>
    <w:pPr>
      <w:keepNext/>
      <w:keepLines/>
      <w:ind w:firstLine="420" w:firstLineChars="200"/>
      <w:jc w:val="left"/>
      <w:outlineLvl w:val="2"/>
    </w:pPr>
    <w:rPr>
      <w:rFonts w:ascii="楷体_GB2312" w:hAnsi="宋体"/>
      <w:b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endnote text"/>
    <w:basedOn w:val="1"/>
    <w:qFormat/>
    <w:uiPriority w:val="0"/>
    <w:pPr>
      <w:snapToGrid w:val="0"/>
      <w:jc w:val="left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ndnote reference"/>
    <w:basedOn w:val="8"/>
    <w:qFormat/>
    <w:uiPriority w:val="0"/>
    <w:rPr>
      <w:vertAlign w:val="superscript"/>
    </w:rPr>
  </w:style>
  <w:style w:type="character" w:styleId="10">
    <w:name w:val="page number"/>
    <w:basedOn w:val="8"/>
    <w:qFormat/>
    <w:uiPriority w:val="0"/>
  </w:style>
  <w:style w:type="paragraph" w:customStyle="1" w:styleId="11">
    <w:name w:val="default paragraph font Char"/>
    <w:basedOn w:val="1"/>
    <w:qFormat/>
    <w:uiPriority w:val="0"/>
    <w:pPr>
      <w:spacing w:line="240" w:lineRule="atLeast"/>
      <w:ind w:left="420"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459</Words>
  <Characters>487</Characters>
  <Lines>0</Lines>
  <Paragraphs>0</Paragraphs>
  <TotalTime>2</TotalTime>
  <ScaleCrop>false</ScaleCrop>
  <LinksUpToDate>false</LinksUpToDate>
  <CharactersWithSpaces>553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粥粥</cp:lastModifiedBy>
  <cp:lastPrinted>2024-02-19T01:53:00Z</cp:lastPrinted>
  <dcterms:modified xsi:type="dcterms:W3CDTF">2024-05-21T02:12:33Z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E4B7AD738E234BEEB007C347742EDEAF</vt:lpwstr>
  </property>
</Properties>
</file>