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spacing w:line="480" w:lineRule="exact"/>
        <w:contextualSpacing/>
        <w:jc w:val="center"/>
        <w:rPr>
          <w:rFonts w:hint="eastAsia" w:ascii="方正小标宋简体" w:hAnsi="黑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32"/>
        </w:rPr>
        <w:t>大冶市中医医院2024年公开招聘合同制卫生</w:t>
      </w:r>
    </w:p>
    <w:p>
      <w:pPr>
        <w:spacing w:line="480" w:lineRule="exact"/>
        <w:contextualSpacing/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专业技术人员报名登记表</w:t>
      </w:r>
    </w:p>
    <w:bookmarkEnd w:id="0"/>
    <w:p>
      <w:pPr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</w:p>
    <w:tbl>
      <w:tblPr>
        <w:tblStyle w:val="2"/>
        <w:tblpPr w:leftFromText="180" w:rightFromText="180" w:vertAnchor="text" w:horzAnchor="margin" w:tblpXSpec="center" w:tblpY="12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54"/>
        <w:gridCol w:w="6"/>
        <w:gridCol w:w="1360"/>
        <w:gridCol w:w="1418"/>
        <w:gridCol w:w="1127"/>
        <w:gridCol w:w="156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5" w:leftChars="-51" w:right="-112" w:rightChars="-51" w:hanging="117" w:hanging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有无执业证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3" w:leftChars="-18" w:right="-53" w:rightChars="-24" w:hanging="43" w:hangingChars="18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重大疾病（请列出）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85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22" w:type="dxa"/>
            <w:gridSpan w:val="8"/>
          </w:tcPr>
          <w:p>
            <w:pPr>
              <w:spacing w:after="0"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上表资料必须完全属实，绝无虚假，若有虚假，本人同意终止合同。</w:t>
            </w:r>
          </w:p>
          <w:p>
            <w:pPr>
              <w:spacing w:after="0"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after="0"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填表人：</w:t>
            </w:r>
          </w:p>
          <w:p>
            <w:pPr>
              <w:spacing w:after="0" w:line="32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WNlZjJiMTFmNTY1N2IzZTNhNTNhMzI4NWY4YzMifQ=="/>
  </w:docVars>
  <w:rsids>
    <w:rsidRoot w:val="0BCE5E8C"/>
    <w:rsid w:val="0BC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2024-05-24T00:22:00Z</dcterms:created>
  <dc:creator>Fish</dc:creator>
  <cp:lastModifiedBy>Fish</cp:lastModifiedBy>
  <dcterms:modified xsi:type="dcterms:W3CDTF">2024-05-24T00:23:10Z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21DAA94520E04CF7A4A770501C7824DF_11</vt:lpwstr>
  </property>
</Properties>
</file>