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临邑县卫生健康局事业单位公开招聘领导小组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u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笔试准考证号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，报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临邑县中医院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2024年度公开招聘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备案制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岗位公开招聘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，已进入该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名单。现因个人原因，自愿放弃参加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声明人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手写签字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月  日       </w:t>
      </w:r>
    </w:p>
    <w:tbl>
      <w:tblPr>
        <w:tblStyle w:val="4"/>
        <w:tblpPr w:leftFromText="180" w:rightFromText="180" w:vertAnchor="text" w:horzAnchor="page" w:tblpX="2530" w:tblpY="362"/>
        <w:tblOverlap w:val="never"/>
        <w:tblW w:w="6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粘贴身份证人像面（照片或复印件）</w:t>
            </w: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（请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本人手写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签字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，将原件送至临邑县广场大街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220号临邑县中医院住院一部六楼人事科,或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</w:rPr>
        <w:t>拍照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eastAsia="zh-CN"/>
        </w:rPr>
        <w:t>或扫描发送至邮箱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lyzyyrs@126.com。咨询电话：0534-4234078)</w:t>
      </w:r>
    </w:p>
    <w:bookmarkEnd w:id="0"/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2U0MWYwNDQ1YzZlM2VkNWFjZTFhMTdkYTYxYjcifQ=="/>
  </w:docVars>
  <w:rsids>
    <w:rsidRoot w:val="499B5219"/>
    <w:rsid w:val="05297F6B"/>
    <w:rsid w:val="06C90A35"/>
    <w:rsid w:val="1C8D1BE4"/>
    <w:rsid w:val="2AAC0DF9"/>
    <w:rsid w:val="2EFE0E40"/>
    <w:rsid w:val="332C7A82"/>
    <w:rsid w:val="3C1242C2"/>
    <w:rsid w:val="499B5219"/>
    <w:rsid w:val="5EBC1BD3"/>
    <w:rsid w:val="61CB2BAB"/>
    <w:rsid w:val="6B4545B0"/>
    <w:rsid w:val="6BE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227</Characters>
  <Lines>0</Lines>
  <Paragraphs>0</Paragraphs>
  <TotalTime>1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2024-04-02T06:56:00Z</dcterms:created>
  <dc:creator>我想静静</dc:creator>
  <cp:lastModifiedBy>独恋ヽ花尽散</cp:lastModifiedBy>
  <dcterms:modified xsi:type="dcterms:W3CDTF">2024-05-27T01:41:51Z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1B156D59366D432D9C40E546D9793DF7_13</vt:lpwstr>
  </property>
</Properties>
</file>