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spacing w:after="240" w:line="240" w:lineRule="auto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年中医住院医师规范化培训单位委托培养学员报名</w:t>
      </w:r>
    </w:p>
    <w:tbl>
      <w:tblPr>
        <w:tblStyle w:val="6"/>
        <w:tblW w:w="10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566"/>
        <w:gridCol w:w="562"/>
        <w:gridCol w:w="1091"/>
        <w:gridCol w:w="756"/>
        <w:gridCol w:w="126"/>
        <w:gridCol w:w="1147"/>
        <w:gridCol w:w="998"/>
        <w:gridCol w:w="965"/>
        <w:gridCol w:w="366"/>
        <w:gridCol w:w="156"/>
        <w:gridCol w:w="92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2" w:type="dxa"/>
            <w:gridSpan w:val="13"/>
            <w:shd w:val="clear" w:color="auto" w:fill="E2EFD9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专业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</w:rPr>
              <w:t>学位及类型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往届应届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外语等级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报名专业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微信号码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单位名称</w:t>
            </w:r>
          </w:p>
        </w:tc>
        <w:tc>
          <w:tcPr>
            <w:tcW w:w="52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单位性质</w:t>
            </w:r>
          </w:p>
        </w:tc>
        <w:tc>
          <w:tcPr>
            <w:tcW w:w="24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身份证号码</w:t>
            </w:r>
          </w:p>
        </w:tc>
        <w:tc>
          <w:tcPr>
            <w:tcW w:w="907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医师资格证书编号</w:t>
            </w:r>
          </w:p>
        </w:tc>
        <w:tc>
          <w:tcPr>
            <w:tcW w:w="52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获得证书时间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家庭住址</w:t>
            </w:r>
          </w:p>
        </w:tc>
        <w:tc>
          <w:tcPr>
            <w:tcW w:w="9073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674" w:leftChars="-321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紧急联系人</w:t>
            </w:r>
          </w:p>
        </w:tc>
        <w:tc>
          <w:tcPr>
            <w:tcW w:w="424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紧急联系电话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2" w:type="dxa"/>
            <w:gridSpan w:val="13"/>
            <w:shd w:val="clear" w:color="auto" w:fill="EAF1DD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(二)教育情况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学历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毕业专业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第一学历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最高学历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2" w:type="dxa"/>
            <w:gridSpan w:val="13"/>
            <w:shd w:val="clear" w:color="auto" w:fill="EAF1DD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(三)工作经历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645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单位及部门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645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645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2" w:type="dxa"/>
            <w:gridSpan w:val="13"/>
            <w:shd w:val="clear" w:color="auto" w:fill="EAF1DD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(四)</w:t>
            </w:r>
            <w:r>
              <w:rPr>
                <w:rFonts w:hint="default"/>
                <w:b/>
              </w:rPr>
              <w:t xml:space="preserve"> 信息核对情况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2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24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default"/>
                <w:b/>
              </w:rPr>
              <w:t xml:space="preserve">  </w:t>
            </w:r>
            <w:r>
              <w:rPr>
                <w:rFonts w:hint="default"/>
              </w:rPr>
              <w:t xml:space="preserve"> 上述信息，填写内容真实有效。如有不实，本人愿意被取消报名和录取资格并承担其他责任。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报名人签名：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2" w:type="dxa"/>
            <w:gridSpan w:val="13"/>
            <w:shd w:val="clear" w:color="auto" w:fill="EAF1DD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（五）单位意见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0462" w:type="dxa"/>
            <w:gridSpan w:val="1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240" w:beforeAutospacing="0" w:after="0" w:afterAutospacing="0" w:line="276" w:lineRule="auto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该</w:t>
            </w:r>
            <w:r>
              <w:rPr>
                <w:rFonts w:hint="default"/>
              </w:rPr>
              <w:t>同志</w:t>
            </w:r>
            <w:r>
              <w:rPr>
                <w:rFonts w:hint="eastAsia"/>
              </w:rPr>
              <w:t>为我院员工，同意</w:t>
            </w:r>
            <w:r>
              <w:rPr>
                <w:rFonts w:hint="default"/>
              </w:rPr>
              <w:t>以委托培养方式派送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lang w:eastAsia="zh-CN"/>
              </w:rPr>
              <w:t>广州中医药大学惠州医院（</w:t>
            </w:r>
            <w:r>
              <w:rPr>
                <w:rFonts w:hint="eastAsia"/>
                <w:lang w:val="en-US" w:eastAsia="zh-CN"/>
              </w:rPr>
              <w:t>惠州市中医医院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default"/>
              </w:rPr>
              <w:t>，进行中医住院医师规范化培训学习，培训期间由本单位管理其</w:t>
            </w:r>
            <w:r>
              <w:rPr>
                <w:rFonts w:hint="eastAsia"/>
              </w:rPr>
              <w:t>人事档案、发放基本工资及购买基本社会保险，</w:t>
            </w:r>
            <w:r>
              <w:rPr>
                <w:rFonts w:hint="default"/>
              </w:rPr>
              <w:t xml:space="preserve">并严格遵守基地相关规定。  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单位负责人（签字）：</w:t>
            </w:r>
            <w:r>
              <w:rPr>
                <w:rFonts w:hint="default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510" w:firstLineChars="3100"/>
              <w:rPr>
                <w:rFonts w:hint="default"/>
              </w:rPr>
            </w:pPr>
            <w:r>
              <w:rPr>
                <w:rFonts w:hint="eastAsia"/>
              </w:rPr>
              <w:t>委派单位（盖章）：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                                 年      月  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97C0F"/>
    <w:multiLevelType w:val="multilevel"/>
    <w:tmpl w:val="01497C0F"/>
    <w:lvl w:ilvl="0" w:tentative="0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ThlMGZhMDc1Y2U5N2Q5NDZlZjhmZDRlZWIxZjIifQ=="/>
    <w:docVar w:name="KSO_WPS_MARK_KEY" w:val="e97e85c7-2194-44ed-ae74-f287bc89be0c"/>
  </w:docVars>
  <w:rsids>
    <w:rsidRoot w:val="00000000"/>
    <w:rsid w:val="003033D0"/>
    <w:rsid w:val="010A478A"/>
    <w:rsid w:val="04157776"/>
    <w:rsid w:val="05374614"/>
    <w:rsid w:val="06BE79B6"/>
    <w:rsid w:val="089C5A2F"/>
    <w:rsid w:val="08A63F92"/>
    <w:rsid w:val="08CE043D"/>
    <w:rsid w:val="09A85A5A"/>
    <w:rsid w:val="0ABF45F2"/>
    <w:rsid w:val="0B7B0F2E"/>
    <w:rsid w:val="0D133671"/>
    <w:rsid w:val="0D9E78B4"/>
    <w:rsid w:val="0DA96F11"/>
    <w:rsid w:val="0E327C36"/>
    <w:rsid w:val="0F18671B"/>
    <w:rsid w:val="10CA0937"/>
    <w:rsid w:val="1176266D"/>
    <w:rsid w:val="12FE1B56"/>
    <w:rsid w:val="13DA0E41"/>
    <w:rsid w:val="14972B2A"/>
    <w:rsid w:val="15117957"/>
    <w:rsid w:val="16EF62A7"/>
    <w:rsid w:val="17EE05AF"/>
    <w:rsid w:val="18172F42"/>
    <w:rsid w:val="183E1CD9"/>
    <w:rsid w:val="184C6FDF"/>
    <w:rsid w:val="1B395F40"/>
    <w:rsid w:val="1C0C5E85"/>
    <w:rsid w:val="1E1C6B05"/>
    <w:rsid w:val="1EBC35A4"/>
    <w:rsid w:val="1EC803FB"/>
    <w:rsid w:val="1F1A09B8"/>
    <w:rsid w:val="1FF81195"/>
    <w:rsid w:val="205F3AC8"/>
    <w:rsid w:val="218B2BDA"/>
    <w:rsid w:val="222C235B"/>
    <w:rsid w:val="24F9046C"/>
    <w:rsid w:val="26E3281C"/>
    <w:rsid w:val="27B64635"/>
    <w:rsid w:val="27E169B1"/>
    <w:rsid w:val="2AD65F67"/>
    <w:rsid w:val="2C794D88"/>
    <w:rsid w:val="325615B7"/>
    <w:rsid w:val="351B49DA"/>
    <w:rsid w:val="352A483B"/>
    <w:rsid w:val="37F0752F"/>
    <w:rsid w:val="38A63455"/>
    <w:rsid w:val="39462CB6"/>
    <w:rsid w:val="3AB50250"/>
    <w:rsid w:val="3D6D5DD4"/>
    <w:rsid w:val="3F6803AE"/>
    <w:rsid w:val="401A6EC9"/>
    <w:rsid w:val="40B53DD4"/>
    <w:rsid w:val="40F8186D"/>
    <w:rsid w:val="41D63562"/>
    <w:rsid w:val="42092234"/>
    <w:rsid w:val="42F82437"/>
    <w:rsid w:val="44887053"/>
    <w:rsid w:val="45A9182E"/>
    <w:rsid w:val="465E1D8C"/>
    <w:rsid w:val="47502C34"/>
    <w:rsid w:val="4BBC75A2"/>
    <w:rsid w:val="4DA617F2"/>
    <w:rsid w:val="4DFA2EBB"/>
    <w:rsid w:val="4E086F29"/>
    <w:rsid w:val="4E3D14BF"/>
    <w:rsid w:val="4F3E0398"/>
    <w:rsid w:val="4F92218D"/>
    <w:rsid w:val="4FBC058F"/>
    <w:rsid w:val="505760FB"/>
    <w:rsid w:val="512244B9"/>
    <w:rsid w:val="515834A1"/>
    <w:rsid w:val="52422BB7"/>
    <w:rsid w:val="52633455"/>
    <w:rsid w:val="531D4237"/>
    <w:rsid w:val="54064A4B"/>
    <w:rsid w:val="58B3621F"/>
    <w:rsid w:val="58EF2B20"/>
    <w:rsid w:val="5AB13352"/>
    <w:rsid w:val="5C5F6B61"/>
    <w:rsid w:val="5D773D13"/>
    <w:rsid w:val="5DDC4A9C"/>
    <w:rsid w:val="5E057C89"/>
    <w:rsid w:val="5E62719B"/>
    <w:rsid w:val="5EE57DEF"/>
    <w:rsid w:val="62675660"/>
    <w:rsid w:val="64D25170"/>
    <w:rsid w:val="67BE17EC"/>
    <w:rsid w:val="67CF01A1"/>
    <w:rsid w:val="68701B3F"/>
    <w:rsid w:val="69FA7C16"/>
    <w:rsid w:val="6B595E89"/>
    <w:rsid w:val="6BAB7156"/>
    <w:rsid w:val="6C0E5F5E"/>
    <w:rsid w:val="6C256052"/>
    <w:rsid w:val="6C8D2734"/>
    <w:rsid w:val="6CA318FE"/>
    <w:rsid w:val="748B6BE8"/>
    <w:rsid w:val="750A0501"/>
    <w:rsid w:val="75691D09"/>
    <w:rsid w:val="75954C99"/>
    <w:rsid w:val="7631583C"/>
    <w:rsid w:val="77606A59"/>
    <w:rsid w:val="77D6645B"/>
    <w:rsid w:val="79F54D14"/>
    <w:rsid w:val="7B0054D5"/>
    <w:rsid w:val="7CE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3346"/>
      </w:tabs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3813</Words>
  <Characters>4061</Characters>
  <Lines>0</Lines>
  <Paragraphs>0</Paragraphs>
  <TotalTime>17</TotalTime>
  <ScaleCrop>false</ScaleCrop>
  <LinksUpToDate>false</LinksUpToDate>
  <CharactersWithSpaces>4513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2024-02-07T03:44:00Z</dcterms:created>
  <dc:creator>Administrator</dc:creator>
  <cp:lastModifiedBy>华夏旋律</cp:lastModifiedBy>
  <cp:lastPrinted>2024-05-26T23:48:00Z</cp:lastPrinted>
  <dcterms:modified xsi:type="dcterms:W3CDTF">2024-05-30T13:29:58Z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DCE2677F39A844FDBBC54C5C46FA74FB_13</vt:lpwstr>
  </property>
</Properties>
</file>