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保亭黎族苗族自治县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人民医院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年公开招聘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放射科技士公告</w:t>
      </w:r>
      <w:r>
        <w:rPr>
          <w:rStyle w:val="6"/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  <w:t>（第</w:t>
      </w:r>
      <w:r>
        <w:rPr>
          <w:rStyle w:val="6"/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  <w:t>5</w:t>
      </w:r>
      <w:r>
        <w:rPr>
          <w:rStyle w:val="6"/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  <w:t>号）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  <w:t> 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5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615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保亭黎族苗族自治县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人民医院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年公开招聘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放射科技士公告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笔试、面试已结束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。根据《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保亭黎族苗族自治县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人民医院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年公开招聘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放射科技士公告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（第1号）》有关规定，现将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考试总成绩和入围体检人员名单公告如下：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0"/>
        <w:textAlignment w:val="baseline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    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一、考试总成绩及入围体检人员名单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0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  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详见附件1。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考试总成绩依据“四舍五入”法保留小数点后两位；入围体检人选根据岗位的招聘人数，从达到面试合格分数线的应聘人员中，按考试总成绩由高至低等额确定。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615"/>
        <w:jc w:val="both"/>
        <w:textAlignment w:val="baseline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二、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公示期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615"/>
        <w:jc w:val="both"/>
        <w:textAlignment w:val="baseline"/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1.公示时间：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日，如有异议，请在公示期内反映。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  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公示期结束后，请拟体检人员于202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上午8:00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携带本人身份证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原件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、两寸免冠彩色照片1张到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保亭县人民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医院三楼体检科体检，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体检前注意事项详见附件2，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体检费用自理。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三、联系电话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615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监督举报电话：0898-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83603169  符老师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615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政策咨询电话：0898-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83603096  朱老师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615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请在工作日上午8:3-12:00，下午1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0-17:30拨打电话，周末及节假日休息。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1918" w:leftChars="304" w:right="0" w:hanging="1280" w:hangingChars="4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附件：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保亭黎族苗族自治县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人民医院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年公开招聘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放射科技士公告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考试总成绩及入围体检人员名单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1600" w:firstLineChars="5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2.体检前注意事项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1545" w:right="0" w:firstLine="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保亭黎族苗族自治县人民医院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2024年6月3日</w:t>
      </w:r>
    </w:p>
    <w:sectPr>
      <w:pgSz w:w="11906" w:h="16838"/>
      <w:pgMar w:top="2154" w:right="1417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GIyZTk1ZjYxZDg5MDczODk4OTY3NjE0NTc0ZjIifQ=="/>
  </w:docVars>
  <w:rsids>
    <w:rsidRoot w:val="703E0382"/>
    <w:rsid w:val="703E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2024-06-03T03:19:00Z</dcterms:created>
  <dc:creator>不若如初</dc:creator>
  <cp:lastModifiedBy>不若如初</cp:lastModifiedBy>
  <dcterms:modified xsi:type="dcterms:W3CDTF">2024-06-03T03:28:59Z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DCD824030D294015A1F14A10A24DE492_11</vt:lpwstr>
  </property>
</Properties>
</file>