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</w:pPr>
    </w:p>
    <w:p>
      <w:pPr>
        <w:spacing w:line="1" w:lineRule="exact"/>
      </w:pPr>
    </w:p>
    <w:tbl>
      <w:tblPr>
        <w:tblStyle w:val="2"/>
        <w:tblpPr w:leftFromText="180" w:rightFromText="180" w:vertAnchor="page" w:horzAnchor="page" w:tblpX="1207" w:tblpY="20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1"/>
        <w:gridCol w:w="1272"/>
        <w:gridCol w:w="1407"/>
        <w:gridCol w:w="1317"/>
        <w:gridCol w:w="1185"/>
        <w:gridCol w:w="1266"/>
        <w:gridCol w:w="215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彩色照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9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9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身高(CM)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2" w:type="dxa"/>
            <w:gridSpan w:val="2"/>
            <w:vMerge w:val="continue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教育类型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2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主要学习、工作简历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中专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起按时间顺序填写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8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  <w:t>主要工作（科研）业绩、成果、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  <w:t>获奖情况等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8" w:hRule="atLeast"/>
        </w:trPr>
        <w:tc>
          <w:tcPr>
            <w:tcW w:w="9620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本人承诺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eastAsia="zh-CN"/>
              </w:rPr>
              <w:t>以上信息真实、准确，如有虚假和隐瞒，作自动放弃招聘资格处理，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  <w:t>并自行承担一切后果，特此承诺。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承诺人：（报到时手签）</w:t>
            </w:r>
            <w:bookmarkStart w:id="0" w:name="_GoBack"/>
            <w:bookmarkEnd w:id="0"/>
          </w:p>
        </w:tc>
      </w:tr>
    </w:tbl>
    <w:p>
      <w:pPr>
        <w:bidi w:val="0"/>
        <w:jc w:val="center"/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val="en-US" w:eastAsia="zh-CN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四川大学华西医院营山医院自主招聘报名表</w:t>
      </w:r>
    </w:p>
    <w:sectPr>
      <w:type w:val="continuous"/>
      <w:pgSz w:w="11906" w:h="16838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2C7105-2A98-44FD-97EB-D6F9C84AFE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114BC66-FC52-4CC0-ACF5-0A0ABE518D7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3F87F427-1C19-48B8-840E-A0376792304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B088D0C-CE70-4D83-9310-2E8E220DD4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YWYwODMwZDU4ZGM5ZTU5ZmMyODIyZmE4ZjExYjEifQ=="/>
  </w:docVars>
  <w:rsids>
    <w:rsidRoot w:val="00BD0BC8"/>
    <w:rsid w:val="000D6051"/>
    <w:rsid w:val="008B646E"/>
    <w:rsid w:val="009F0BE0"/>
    <w:rsid w:val="00BA6D97"/>
    <w:rsid w:val="00BD0BC8"/>
    <w:rsid w:val="0387783B"/>
    <w:rsid w:val="03EA08A3"/>
    <w:rsid w:val="102F7D69"/>
    <w:rsid w:val="133C724C"/>
    <w:rsid w:val="17832749"/>
    <w:rsid w:val="217575A6"/>
    <w:rsid w:val="25EC05EA"/>
    <w:rsid w:val="28B817FA"/>
    <w:rsid w:val="29442062"/>
    <w:rsid w:val="295831C7"/>
    <w:rsid w:val="29707613"/>
    <w:rsid w:val="368C15CD"/>
    <w:rsid w:val="37DD091F"/>
    <w:rsid w:val="39916AF0"/>
    <w:rsid w:val="3BE74161"/>
    <w:rsid w:val="3CDC2839"/>
    <w:rsid w:val="4080488C"/>
    <w:rsid w:val="4496320C"/>
    <w:rsid w:val="44D04970"/>
    <w:rsid w:val="47486A40"/>
    <w:rsid w:val="488E3A12"/>
    <w:rsid w:val="4B4D545B"/>
    <w:rsid w:val="54216F96"/>
    <w:rsid w:val="572A7A40"/>
    <w:rsid w:val="5F1A4D0E"/>
    <w:rsid w:val="60AD418A"/>
    <w:rsid w:val="63DF2082"/>
    <w:rsid w:val="678834BD"/>
    <w:rsid w:val="718304F0"/>
    <w:rsid w:val="73AC280B"/>
    <w:rsid w:val="74DA48CB"/>
    <w:rsid w:val="759929D8"/>
    <w:rsid w:val="79226841"/>
    <w:rsid w:val="7B9D48A5"/>
    <w:rsid w:val="7D3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Office_11.8.6.11719_F1E327BC-269C-435d-A152-05C5408002CA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2023-09-04T08:00:00Z</dcterms:created>
  <dc:creator>INTSIG</dc:creator>
  <dc:description>Intsig Word Converter</dc:description>
  <cp:lastModifiedBy>铭泽他爹</cp:lastModifiedBy>
  <cp:lastPrinted>2023-09-04T10:08:00Z</cp:lastPrinted>
  <dcterms:modified xsi:type="dcterms:W3CDTF">2024-05-27T09:51:46Z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A1902E4F6B924EDFAD957A2FC5991763_13</vt:lpwstr>
  </property>
</Properties>
</file>