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同意参加助理全科医生培训证明</w:t>
      </w:r>
    </w:p>
    <w:p>
      <w:pPr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xxx同志，性别： 。身份证号码：               。自  年  月入职，现系我院          科医生。</w:t>
      </w:r>
    </w:p>
    <w:p>
      <w:pPr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该同志工作经历如下：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 XX医院**科（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级医院）</w:t>
      </w:r>
    </w:p>
    <w:p>
      <w:pPr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同意该同志以全脱产方式参加助理全科医生培训。参照《河北省住院医师规范化培训学员人事管理若干意见(试行)》（冀卫发〔2017〕9号）等有关规定，参加助理全科医生培训期间，该同志人事档案由我院管理，我院承诺在助理全科医生培训2年期间为其发放基本工资 (指岗位工资和薪级工资)和基础性绩效工资并缴纳社会保险。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单位联系电话：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</w:p>
    <w:p>
      <w:pPr>
        <w:ind w:firstLine="57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xx医院(加盖公章)</w:t>
      </w:r>
    </w:p>
    <w:p>
      <w:pPr>
        <w:wordWrap w:val="0"/>
        <w:ind w:firstLine="57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wordWrap w:val="0"/>
        <w:ind w:firstLine="570"/>
        <w:jc w:val="lef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注：需用红色单位字头纸统一打印提供</w:t>
      </w:r>
    </w:p>
    <w:p>
      <w:pPr>
        <w:spacing w:line="500" w:lineRule="exact"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zE0NDg4NDgwNTU1MTMyNjhkYzk3Yzk3MjVhY2YifQ=="/>
  </w:docVars>
  <w:rsids>
    <w:rsidRoot w:val="00000000"/>
    <w:rsid w:val="74E1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2024-06-08T00:17:26Z</dcterms:created>
  <dc:creator>彭鹏</dc:creator>
  <cp:lastModifiedBy>美丽的二踢脚</cp:lastModifiedBy>
  <dcterms:modified xsi:type="dcterms:W3CDTF">2024-06-08T00:17:28Z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AB0BBE96017F4B0AA9FE271895A34013_12</vt:lpwstr>
  </property>
</Properties>
</file>