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4" w:type="dxa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1347"/>
        <w:gridCol w:w="357"/>
        <w:gridCol w:w="358"/>
        <w:gridCol w:w="358"/>
        <w:gridCol w:w="358"/>
        <w:gridCol w:w="65"/>
        <w:gridCol w:w="292"/>
        <w:gridCol w:w="358"/>
        <w:gridCol w:w="358"/>
        <w:gridCol w:w="256"/>
        <w:gridCol w:w="102"/>
        <w:gridCol w:w="358"/>
        <w:gridCol w:w="357"/>
        <w:gridCol w:w="187"/>
        <w:gridCol w:w="177"/>
        <w:gridCol w:w="352"/>
        <w:gridCol w:w="358"/>
        <w:gridCol w:w="357"/>
        <w:gridCol w:w="272"/>
        <w:gridCol w:w="86"/>
        <w:gridCol w:w="358"/>
        <w:gridCol w:w="363"/>
        <w:gridCol w:w="425"/>
        <w:gridCol w:w="161"/>
        <w:gridCol w:w="1506"/>
        <w:gridCol w:w="10"/>
      </w:tblGrid>
      <w:tr w:rsidR="002B6697" w:rsidRPr="00F66F94" w:rsidTr="000623F5">
        <w:trPr>
          <w:gridAfter w:val="1"/>
          <w:wAfter w:w="10" w:type="dxa"/>
          <w:trHeight w:val="26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F5E50" w:rsidRDefault="002B6697" w:rsidP="00FF5E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RANGE!A1:H26"/>
            <w:r w:rsidRPr="00FF5E50">
              <w:rPr>
                <w:rFonts w:ascii="宋体" w:hAnsi="宋体" w:cs="宋体" w:hint="eastAsia"/>
                <w:kern w:val="0"/>
                <w:sz w:val="22"/>
                <w:szCs w:val="22"/>
              </w:rPr>
              <w:t>附件</w:t>
            </w:r>
            <w:r w:rsidR="00FF5E50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bookmarkEnd w:id="0"/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2C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江南大学附属医院202</w:t>
            </w:r>
            <w:r w:rsidR="000125CB">
              <w:rPr>
                <w:rFonts w:ascii="宋体" w:hAnsi="宋体" w:cs="宋体"/>
                <w:b/>
                <w:kern w:val="0"/>
                <w:sz w:val="32"/>
                <w:szCs w:val="32"/>
              </w:rPr>
              <w:t>4</w:t>
            </w:r>
            <w:bookmarkStart w:id="1" w:name="_GoBack"/>
            <w:bookmarkEnd w:id="1"/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年住院医师规范化培训</w:t>
            </w:r>
          </w:p>
          <w:p w:rsidR="002B6697" w:rsidRPr="00F66F94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社会化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/</w:t>
            </w: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单位委托培养学员报名表</w:t>
            </w:r>
          </w:p>
        </w:tc>
      </w:tr>
      <w:tr w:rsidR="002B6697" w:rsidRPr="00F66F94" w:rsidTr="000623F5">
        <w:trPr>
          <w:gridAfter w:val="1"/>
          <w:wAfter w:w="10" w:type="dxa"/>
          <w:trHeight w:val="39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报名序号：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报名日期：     年   月   日</w:t>
            </w:r>
          </w:p>
        </w:tc>
      </w:tr>
      <w:tr w:rsidR="002B6697" w:rsidRPr="00F66F94" w:rsidTr="00195CBF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(贴照片)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195CBF">
        <w:trPr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195CBF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英语能力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计算机能力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95CBF" w:rsidRPr="00F66F94" w:rsidTr="00775024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CBF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BF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报名学员类型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BF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本单位人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委培单位人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社会化学员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已取得</w:t>
            </w:r>
            <w:r w:rsidR="002B6697"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已取得</w:t>
            </w:r>
            <w:r w:rsidR="002B6697"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□学士  □科学型硕士  □临床专业型硕士  □科学型博士  □临床专业型博士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医师资格证书取得情况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医师执业证书取得情况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医师资格证书编号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医师执业证书编号</w:t>
            </w: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拟申请培训专业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80461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第一专业： </w:t>
            </w:r>
            <w:r w:rsidR="0080461B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</w:t>
            </w:r>
            <w:r w:rsidR="0080461B">
              <w:rPr>
                <w:rFonts w:ascii="宋体" w:hAnsi="宋体" w:cs="宋体" w:hint="eastAsia"/>
                <w:kern w:val="0"/>
                <w:sz w:val="22"/>
                <w:szCs w:val="22"/>
              </w:rPr>
              <w:t>第二专业（调剂）：</w:t>
            </w: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是否参加过规范化培训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□是，培训基地：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教育情况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承诺</w:t>
            </w:r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66F94">
              <w:rPr>
                <w:rFonts w:ascii="宋体" w:hAnsi="宋体" w:cs="宋体" w:hint="eastAsia"/>
                <w:kern w:val="0"/>
                <w:sz w:val="24"/>
              </w:rPr>
              <w:t>我承诺以上信息真实可靠，愿意按规定全程完成住院医师规范化培训。</w:t>
            </w: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本人签名：            日期：     年   月   日</w:t>
            </w:r>
          </w:p>
        </w:tc>
      </w:tr>
      <w:tr w:rsidR="002B6697" w:rsidRPr="00F66F94" w:rsidTr="007C6D93">
        <w:trPr>
          <w:gridAfter w:val="1"/>
          <w:wAfter w:w="10" w:type="dxa"/>
          <w:trHeight w:val="96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基地</w:t>
            </w:r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20" w:lineRule="exact"/>
              <w:ind w:firstLineChars="250" w:firstLine="55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□同意       □不同意 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公章：              日期：     年   月   日</w:t>
            </w:r>
          </w:p>
        </w:tc>
      </w:tr>
    </w:tbl>
    <w:p w:rsidR="002B6697" w:rsidRPr="007C6D93" w:rsidRDefault="002B6697" w:rsidP="007C6D93">
      <w:pPr>
        <w:jc w:val="center"/>
        <w:rPr>
          <w:rFonts w:ascii="宋体" w:hAnsi="宋体"/>
        </w:rPr>
      </w:pPr>
    </w:p>
    <w:sectPr w:rsidR="002B6697" w:rsidRPr="007C6D93">
      <w:headerReference w:type="default" r:id="rId6"/>
      <w:pgSz w:w="11906" w:h="16838"/>
      <w:pgMar w:top="737" w:right="1077" w:bottom="73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6A" w:rsidRDefault="00EF5C6A">
      <w:r>
        <w:separator/>
      </w:r>
    </w:p>
  </w:endnote>
  <w:endnote w:type="continuationSeparator" w:id="0">
    <w:p w:rsidR="00EF5C6A" w:rsidRDefault="00EF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6A" w:rsidRDefault="00EF5C6A">
      <w:r>
        <w:separator/>
      </w:r>
    </w:p>
  </w:footnote>
  <w:footnote w:type="continuationSeparator" w:id="0">
    <w:p w:rsidR="00EF5C6A" w:rsidRDefault="00EF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97" w:rsidRDefault="002B66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78"/>
    <w:rsid w:val="000125CB"/>
    <w:rsid w:val="000623F5"/>
    <w:rsid w:val="000C00F9"/>
    <w:rsid w:val="00100D64"/>
    <w:rsid w:val="00182E16"/>
    <w:rsid w:val="00195CBF"/>
    <w:rsid w:val="0027181A"/>
    <w:rsid w:val="00287001"/>
    <w:rsid w:val="002B6697"/>
    <w:rsid w:val="00402495"/>
    <w:rsid w:val="0051469D"/>
    <w:rsid w:val="005B6606"/>
    <w:rsid w:val="00653393"/>
    <w:rsid w:val="00656527"/>
    <w:rsid w:val="006A6F5E"/>
    <w:rsid w:val="00747636"/>
    <w:rsid w:val="007822CB"/>
    <w:rsid w:val="007A7CB5"/>
    <w:rsid w:val="007C6D93"/>
    <w:rsid w:val="007D457F"/>
    <w:rsid w:val="007D590A"/>
    <w:rsid w:val="0080461B"/>
    <w:rsid w:val="00840F4A"/>
    <w:rsid w:val="008F5C8D"/>
    <w:rsid w:val="00984320"/>
    <w:rsid w:val="009C1DDC"/>
    <w:rsid w:val="00A2384A"/>
    <w:rsid w:val="00AB772C"/>
    <w:rsid w:val="00B617DC"/>
    <w:rsid w:val="00C40D56"/>
    <w:rsid w:val="00C55A78"/>
    <w:rsid w:val="00ED3031"/>
    <w:rsid w:val="00ED320A"/>
    <w:rsid w:val="00EF5C6A"/>
    <w:rsid w:val="00F60649"/>
    <w:rsid w:val="00F66F94"/>
    <w:rsid w:val="00F97106"/>
    <w:rsid w:val="00FF5E50"/>
    <w:rsid w:val="02B11204"/>
    <w:rsid w:val="1ADC44DF"/>
    <w:rsid w:val="2216434B"/>
    <w:rsid w:val="2224723F"/>
    <w:rsid w:val="37E17CA0"/>
    <w:rsid w:val="668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6BC3F"/>
  <w15:chartTrackingRefBased/>
  <w15:docId w15:val="{C10E6690-0F75-423F-8722-9B470B9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hp</cp:lastModifiedBy>
  <cp:revision>10</cp:revision>
  <cp:lastPrinted>2017-04-19T08:21:00Z</cp:lastPrinted>
  <dcterms:created xsi:type="dcterms:W3CDTF">2021-04-02T02:50:00Z</dcterms:created>
  <dcterms:modified xsi:type="dcterms:W3CDTF">2024-04-28T06:48:00Z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