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C710F1">
      <w:pPr>
        <w:widowControl/>
        <w:spacing w:line="560" w:lineRule="exact"/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</w:rPr>
        <w:t>附件2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5"/>
        <w:gridCol w:w="1495"/>
        <w:gridCol w:w="965"/>
        <w:gridCol w:w="1785"/>
        <w:gridCol w:w="945"/>
        <w:gridCol w:w="1365"/>
        <w:gridCol w:w="1560"/>
      </w:tblGrid>
      <w:tr w14:paraId="3A995C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933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316C0D">
            <w:pPr>
              <w:widowControl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  <w:lang w:bidi="ar"/>
              </w:rPr>
              <w:t>重庆市合川区人民医院</w:t>
            </w: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  <w:lang w:bidi="ar"/>
              </w:rPr>
              <w:t>2024年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  <w:lang w:val="en-US" w:eastAsia="zh-CN" w:bidi="ar"/>
              </w:rPr>
              <w:t>2季度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  <w:lang w:bidi="ar"/>
              </w:rPr>
              <w:t>公开招聘</w:t>
            </w:r>
          </w:p>
          <w:p w14:paraId="5FF5D424"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  <w:lang w:bidi="ar"/>
              </w:rPr>
              <w:t>非在编人员报名表</w:t>
            </w:r>
            <w:bookmarkEnd w:id="0"/>
          </w:p>
        </w:tc>
      </w:tr>
      <w:tr w14:paraId="25647C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933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E39552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报考单位（或报考岗位）：</w:t>
            </w:r>
          </w:p>
        </w:tc>
      </w:tr>
      <w:tr w14:paraId="4A0ACF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AC3B5F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D60BD4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86BF2B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性别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F7C029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E93D1A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民族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C621E4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A7B361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照片（1寸近期免冠彩照）</w:t>
            </w:r>
          </w:p>
        </w:tc>
      </w:tr>
      <w:tr w14:paraId="1D509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4D09DB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籍贯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F81370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67C52D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生源地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66AB2A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4270D5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政治面貌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68F994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992139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</w:p>
        </w:tc>
      </w:tr>
      <w:tr w14:paraId="5738F7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CEA6A6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婚否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727DF2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CB6989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健康状况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9A701E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4464D8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出生年月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D4BA04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1B48BF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</w:p>
        </w:tc>
      </w:tr>
      <w:tr w14:paraId="46CC16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307044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身份证号</w:t>
            </w:r>
          </w:p>
        </w:tc>
        <w:tc>
          <w:tcPr>
            <w:tcW w:w="4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2C8B54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2CE875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联系电话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57B3DC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</w:p>
        </w:tc>
      </w:tr>
      <w:tr w14:paraId="32C8B7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D60174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毕业院校</w:t>
            </w:r>
          </w:p>
        </w:tc>
        <w:tc>
          <w:tcPr>
            <w:tcW w:w="4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536351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3B3AF8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所学专业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3E94F5">
            <w:pPr>
              <w:widowControl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</w:p>
        </w:tc>
      </w:tr>
      <w:tr w14:paraId="72AAF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040AC9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学历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EA76DE">
            <w:pP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B1248E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学位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9968C5">
            <w:pP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4D9002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毕业时间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9B959E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 w14:paraId="7EEA4A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112ACC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资格证书</w:t>
            </w:r>
          </w:p>
        </w:tc>
        <w:tc>
          <w:tcPr>
            <w:tcW w:w="81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2DF051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 w14:paraId="3C3A38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2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EAA45F"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个人简历（高中及以后学历和工作经历）</w:t>
            </w:r>
          </w:p>
        </w:tc>
        <w:tc>
          <w:tcPr>
            <w:tcW w:w="66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510730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</w:p>
        </w:tc>
      </w:tr>
      <w:tr w14:paraId="1D010F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6504BD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诚信承诺</w:t>
            </w:r>
          </w:p>
        </w:tc>
        <w:tc>
          <w:tcPr>
            <w:tcW w:w="81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C804A6">
            <w:pPr>
              <w:widowControl/>
              <w:spacing w:line="280" w:lineRule="exact"/>
              <w:ind w:firstLine="220" w:firstLineChars="1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 xml:space="preserve">本人自愿参加合川区人民医院公开招聘，并郑重承诺： </w:t>
            </w:r>
          </w:p>
          <w:p w14:paraId="0439E24B">
            <w:pPr>
              <w:widowControl/>
              <w:spacing w:line="280" w:lineRule="exact"/>
              <w:ind w:left="110" w:firstLine="440" w:firstLineChars="2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1.本人已认真阅读并理解了《重庆市合川区人民医院2024年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val="en-US" w:eastAsia="zh-CN" w:bidi="ar"/>
              </w:rPr>
              <w:t>2季度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公开招聘非编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eastAsia="zh-CN" w:bidi="ar"/>
              </w:rPr>
              <w:t>人员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公告》中的所有规定和要求，保证严格遵守招聘的各项规定，诚实守信，严守纪律，按要求参加招聘。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 xml:space="preserve">    2.本人保证报名所提供的个人信息、证明材料、证件等真实准确、完整有效，不弄虚作假，不伪造、不使用虚假证明和证书，保证完全符合报名要求，如因个人信息错误、缺失及所提供证明材料、证件虚假或不符合《公告》规定或违反招聘纪律规定，自愿取消此次聘用资格，由此造成的一切后果概由本人承担。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 xml:space="preserve">                                   </w:t>
            </w:r>
          </w:p>
          <w:p w14:paraId="0BFEEEE4">
            <w:pPr>
              <w:widowControl/>
              <w:spacing w:line="280" w:lineRule="exact"/>
              <w:ind w:left="110" w:firstLine="3300" w:firstLineChars="15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 xml:space="preserve">   本人签字（盖手印）：</w:t>
            </w:r>
          </w:p>
        </w:tc>
      </w:tr>
      <w:tr w14:paraId="311732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99EC0C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审查意见</w:t>
            </w:r>
          </w:p>
        </w:tc>
        <w:tc>
          <w:tcPr>
            <w:tcW w:w="81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989809">
            <w:pPr>
              <w:widowControl/>
              <w:ind w:left="3957" w:leftChars="208" w:hanging="3520" w:hangingChars="16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 xml:space="preserve">审查意见：                                                                           经办人（签字）：                                                                                                   </w:t>
            </w:r>
          </w:p>
        </w:tc>
      </w:tr>
      <w:tr w14:paraId="1508C7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9330" w:type="dxa"/>
            <w:gridSpan w:val="7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C93C7F">
            <w:pPr>
              <w:widowControl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注意：1.考生须在“诚信承诺”栏由本人亲笔签名，除“诚信承诺”栏外内容可手写也可打印。 2.报考单位、报考岗位须按照简章岗位情况一览表填写</w:t>
            </w:r>
          </w:p>
        </w:tc>
      </w:tr>
    </w:tbl>
    <w:p w14:paraId="74C3959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jZDc1MDNlZGExMjZhMTM4NTI1NTA3ZDY5YTBlOWQifQ=="/>
  </w:docVars>
  <w:rsids>
    <w:rsidRoot w:val="668A72FF"/>
    <w:rsid w:val="668A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2024-06-14T07:12:00Z</dcterms:created>
  <dc:creator>谭婉</dc:creator>
  <cp:lastModifiedBy>谭婉</cp:lastModifiedBy>
  <dcterms:modified xsi:type="dcterms:W3CDTF">2024-06-14T07:13:07Z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ECC0BFBCABB8444FA508B5686E059077_11</vt:lpwstr>
  </property>
</Properties>
</file>