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jc w:val="center"/>
        <w:rPr>
          <w:rFonts w:hint="eastAsia" w:ascii="宋体" w:hAnsi="宋体" w:eastAsia="宋体" w:cs="宋体"/>
          <w:b/>
          <w:bCs w:val="0"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山西医科大学第一医院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202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年公开招聘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eastAsia="zh-CN"/>
        </w:rPr>
        <w:t>聘用制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山西医科大学第一医院2024年公开招聘聘用制工作人员考试，报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岗位，须到现场确认、资格审查。因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，无法按时到山西医科大学第一医院参加现场确认、资格审查，特授权委托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，携带本人报名材料代为办理现场确认、资格审查相关事宜。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山西医科大学第一医院2024年公开招聘聘用制工作人员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报名表》已由本人亲笔签名确认；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20" w:firstLineChars="13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120" w:firstLineChars="13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2024年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96602EA9-C3A7-4DF1-B79A-A830F9EF88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6F655C-A449-4CDC-9AA5-3EEEABCACB2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12A96F2F"/>
    <w:rsid w:val="206015F2"/>
    <w:rsid w:val="276D4DD7"/>
    <w:rsid w:val="37557C47"/>
    <w:rsid w:val="3B0D16F9"/>
    <w:rsid w:val="3C691DFC"/>
    <w:rsid w:val="45186B0C"/>
    <w:rsid w:val="49A12437"/>
    <w:rsid w:val="4AC16F55"/>
    <w:rsid w:val="4B843104"/>
    <w:rsid w:val="52B261FE"/>
    <w:rsid w:val="557273A3"/>
    <w:rsid w:val="57D152ED"/>
    <w:rsid w:val="64F504AD"/>
    <w:rsid w:val="6DD26B39"/>
    <w:rsid w:val="6FD16FE5"/>
    <w:rsid w:val="72DD5181"/>
    <w:rsid w:val="7B0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1</TotalTime>
  <ScaleCrop>false</ScaleCrop>
  <LinksUpToDate>false</LinksUpToDate>
  <CharactersWithSpaces>447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zhaohang</cp:lastModifiedBy>
  <cp:lastPrinted>2022-04-29T02:51:00Z</cp:lastPrinted>
  <dcterms:modified xsi:type="dcterms:W3CDTF">2024-04-16T02:31:55Z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CE7AAA255815491188AD16703E18465B</vt:lpwstr>
  </property>
</Properties>
</file>