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89"/>
        <w:gridCol w:w="1217"/>
        <w:gridCol w:w="1500"/>
        <w:gridCol w:w="1394"/>
        <w:gridCol w:w="175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咸丰县人民医院招聘考试报名登记表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6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简历</w:t>
            </w: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主要获奖惩情况</w:t>
            </w: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特别提示：1.简历从高中开始填写；2.保证所填写资料真实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zFjYWFiNTYxMjBiYzM4YWYwNzdlOTA0MzYxNjUifQ=="/>
  </w:docVars>
  <w:rsids>
    <w:rsidRoot w:val="00000000"/>
    <w:rsid w:val="027C16B8"/>
    <w:rsid w:val="11D010D8"/>
    <w:rsid w:val="196C1E9C"/>
    <w:rsid w:val="1B0F02F0"/>
    <w:rsid w:val="22B83BEE"/>
    <w:rsid w:val="2B6568DD"/>
    <w:rsid w:val="2D690705"/>
    <w:rsid w:val="374468C2"/>
    <w:rsid w:val="3C1A7270"/>
    <w:rsid w:val="410B6209"/>
    <w:rsid w:val="42EA799C"/>
    <w:rsid w:val="4CE566B4"/>
    <w:rsid w:val="5CAF0D29"/>
    <w:rsid w:val="5EFC29D2"/>
    <w:rsid w:val="5F522CDD"/>
    <w:rsid w:val="632E1448"/>
    <w:rsid w:val="69DD3507"/>
    <w:rsid w:val="6F7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1</TotalTime>
  <ScaleCrop>false</ScaleCrop>
  <LinksUpToDate>false</LinksUpToDate>
  <CharactersWithSpaces>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2024-03-19T09:32:00Z</dcterms:created>
  <dc:creator>Administrator</dc:creator>
  <cp:lastModifiedBy>D调深蓝是猴子派来的</cp:lastModifiedBy>
  <dcterms:modified xsi:type="dcterms:W3CDTF">2024-06-19T00:48:54Z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B6A32181FD8A41D9A2805FB9E07A663B_13</vt:lpwstr>
  </property>
</Properties>
</file>