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E5A512">
      <w:pP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</w:pPr>
      <w:bookmarkStart w:id="0" w:name="_GoBack"/>
      <w:r>
        <w:rPr>
          <w:rFonts w:hint="eastAsia" w:ascii="黑体" w:hAnsi="黑体" w:eastAsia="黑体" w:cs="Times New Roman"/>
          <w:b/>
          <w:sz w:val="32"/>
          <w:szCs w:val="32"/>
        </w:rPr>
        <w:t>附件</w:t>
      </w:r>
      <w:r>
        <w:rPr>
          <w:rFonts w:hint="eastAsia" w:ascii="黑体" w:hAnsi="黑体" w:eastAsia="黑体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湛江中心人民医院202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val="en-US" w:eastAsia="zh-CN"/>
        </w:rPr>
        <w:t>4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年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  <w:lang w:eastAsia="zh-CN"/>
        </w:rPr>
        <w:t>药学部临聘药学人员</w:t>
      </w:r>
      <w:r>
        <w:rPr>
          <w:rFonts w:hint="eastAsia" w:ascii="方正小标宋简体" w:hAnsi="仿宋" w:eastAsia="方正小标宋简体" w:cs="Times New Roman"/>
          <w:b/>
          <w:sz w:val="32"/>
          <w:szCs w:val="32"/>
        </w:rPr>
        <w:t>报名表</w:t>
      </w:r>
    </w:p>
    <w:bookmarkEnd w:id="0"/>
    <w:tbl>
      <w:tblPr>
        <w:tblStyle w:val="3"/>
        <w:tblW w:w="97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2"/>
        <w:gridCol w:w="1417"/>
        <w:gridCol w:w="704"/>
        <w:gridCol w:w="623"/>
        <w:gridCol w:w="1327"/>
        <w:gridCol w:w="1313"/>
        <w:gridCol w:w="1506"/>
        <w:gridCol w:w="1475"/>
      </w:tblGrid>
      <w:tr w14:paraId="6B12D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1CB2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姓   名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B3E2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A48F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别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C73F6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A40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出生年月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F8D1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4B6245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近期彩照（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必填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</w:tr>
      <w:tr w14:paraId="4ACC0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E6AAB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民   族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3045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48A83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籍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贯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54AB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6F3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身高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  <w:t>cm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4EE8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25B1BD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7034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C912A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政治面貌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53D53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3C54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健康状况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941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5C91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婚姻状况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87D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4E30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44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28C4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学   历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6448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F582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 xml:space="preserve">学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位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BAB86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38184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专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业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B2627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8483E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3C1F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C4CB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2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毕业学校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07FD1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741F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毕业时间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548767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72466D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  <w:t>英语水平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30EA0"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1E76C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CE1BA00">
            <w:pPr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职称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A5E0738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68DF6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应聘岗位</w:t>
            </w: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1"/>
                <w:szCs w:val="21"/>
                <w:highlight w:val="none"/>
                <w:lang w:val="en-US" w:eastAsia="zh-CN" w:bidi="ar-SA"/>
              </w:rPr>
              <w:t>（中药房/西药房/静脉用药配置班的临聘药师）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14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E052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</w:t>
            </w:r>
            <w:r>
              <w:rPr>
                <w:rFonts w:hint="eastAsia" w:ascii="宋体" w:hAnsi="宋体" w:eastAsia="宋体" w:cs="宋体"/>
                <w:spacing w:val="-6"/>
                <w:sz w:val="24"/>
              </w:rPr>
              <w:t>身份证号及</w:t>
            </w: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A113A"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A422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9" w:hRule="atLeas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EF58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药士资格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F028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105CA0D2">
            <w:pPr>
              <w:numPr>
                <w:ilvl w:val="0"/>
                <w:numId w:val="0"/>
              </w:numPr>
              <w:ind w:leftChars="0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3、已通过药士资格考试但未取得证书，考试分数为：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  <w:tc>
          <w:tcPr>
            <w:tcW w:w="1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5EE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药师资格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证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（卫生系列）</w:t>
            </w:r>
          </w:p>
        </w:tc>
        <w:tc>
          <w:tcPr>
            <w:tcW w:w="42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6E215"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有(   )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2、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无(   )</w:t>
            </w:r>
          </w:p>
          <w:p w14:paraId="7942DFEF">
            <w:pP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3、已通过药师资格考试但未取得证书，考试分数为：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。</w:t>
            </w:r>
          </w:p>
        </w:tc>
      </w:tr>
      <w:tr w14:paraId="63400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99691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教育经历（从</w:t>
            </w:r>
            <w:r>
              <w:rPr>
                <w:rFonts w:hint="eastAsia" w:ascii="宋体" w:hAnsi="宋体" w:cs="宋体"/>
                <w:color w:val="auto"/>
                <w:spacing w:val="-6"/>
                <w:sz w:val="24"/>
                <w:highlight w:val="none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填起）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409C8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DCECB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学校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名称</w:t>
            </w: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  <w:lang w:eastAsia="zh-CN"/>
              </w:rPr>
              <w:t>及专业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C144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文化程度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0C0F9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是否全日制</w:t>
            </w:r>
          </w:p>
        </w:tc>
      </w:tr>
      <w:tr w14:paraId="6CE88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7EA58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EA9D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855F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3CD18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D69B4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63B5E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12C50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9D8711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61432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B4B4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FAFC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3EE68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6C673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023DE">
            <w:pPr>
              <w:spacing w:line="360" w:lineRule="exact"/>
              <w:rPr>
                <w:rFonts w:hint="default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5DB5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9E20D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488E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027E1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A25F1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实践经历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71EC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起止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年月</w:t>
            </w: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E09A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4"/>
                <w:highlight w:val="none"/>
              </w:rPr>
              <w:t>单位名称</w:t>
            </w: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B727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  <w:t>科室/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部门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2D002">
            <w:pPr>
              <w:spacing w:line="36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岗位/职称</w:t>
            </w:r>
          </w:p>
        </w:tc>
      </w:tr>
      <w:tr w14:paraId="11BE6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625140C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实习</w:t>
            </w: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  <w:t>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663E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317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pacing w:val="-6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0B0A5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1C45D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</w:tr>
      <w:tr w14:paraId="7819B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78ABAA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3F66E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26EC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D55035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B8023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6A18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CC3A3F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工作经历</w:t>
            </w: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9FC2F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val="en-US" w:eastAsia="zh-CN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5E43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571D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0381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462A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exact"/>
          <w:jc w:val="center"/>
        </w:trPr>
        <w:tc>
          <w:tcPr>
            <w:tcW w:w="135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C3B412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2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60FF0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32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DA5B9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6CC8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899B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7088D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113F50">
            <w:pPr>
              <w:spacing w:line="3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专业技能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7CEF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</w:rPr>
            </w:pPr>
          </w:p>
        </w:tc>
      </w:tr>
      <w:tr w14:paraId="2108C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6" w:hRule="exact"/>
          <w:jc w:val="center"/>
        </w:trPr>
        <w:tc>
          <w:tcPr>
            <w:tcW w:w="13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4A66A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  <w:t>校内外任职、所获奖项、特长等</w:t>
            </w:r>
          </w:p>
        </w:tc>
        <w:tc>
          <w:tcPr>
            <w:tcW w:w="83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757C6">
            <w:pPr>
              <w:spacing w:line="360" w:lineRule="exact"/>
              <w:rPr>
                <w:rFonts w:hint="eastAsia" w:ascii="宋体" w:hAnsi="宋体" w:eastAsia="宋体" w:cs="宋体"/>
                <w:color w:val="auto"/>
                <w:sz w:val="24"/>
                <w:highlight w:val="none"/>
                <w:lang w:eastAsia="zh-CN"/>
              </w:rPr>
            </w:pPr>
          </w:p>
        </w:tc>
      </w:tr>
    </w:tbl>
    <w:p w14:paraId="65675AE8">
      <w:pPr>
        <w:rPr>
          <w:rFonts w:hint="eastAsia" w:ascii="仿宋" w:hAnsi="仿宋" w:eastAsia="仿宋" w:cs="Times New Roman"/>
          <w:b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highlight w:val="none"/>
        </w:rPr>
        <w:t>本人签名：                           填表日期：</w:t>
      </w:r>
    </w:p>
    <w:p w14:paraId="270373BF">
      <w:r>
        <w:rPr>
          <w:rFonts w:hint="eastAsia" w:ascii="仿宋" w:hAnsi="仿宋" w:eastAsia="仿宋" w:cs="Times New Roman"/>
          <w:b/>
          <w:bCs/>
          <w:color w:val="FF0000"/>
          <w:sz w:val="24"/>
          <w:szCs w:val="24"/>
          <w:highlight w:val="none"/>
          <w:lang w:eastAsia="zh-CN"/>
        </w:rPr>
        <w:t>说明：</w:t>
      </w:r>
      <w:r>
        <w:rPr>
          <w:rFonts w:hint="eastAsia" w:ascii="仿宋" w:hAnsi="仿宋" w:eastAsia="仿宋" w:cs="Times New Roman"/>
          <w:b/>
          <w:bCs/>
          <w:color w:val="FF0000"/>
          <w:sz w:val="24"/>
        </w:rPr>
        <w:t>报名表内容须与报名二维码填写内容和纸质版证件内容一致。报名表控制在一页内，可根据填写内容自行调整表格。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BA5ED1E-6D01-4B60-BA68-88B55281FA2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81096CB-D653-492D-B010-683351E3BBC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16101F82-E44F-41DC-BA12-B0594EF20DC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9D9AD938-5E14-4044-B1E9-BD6EEF96164A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B5BB9"/>
    <w:multiLevelType w:val="singleLevel"/>
    <w:tmpl w:val="FFFB5BB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3N2I3NmIxYjZhNTIxNDdlNzNiNzVlOTBlMzg4ZGIifQ=="/>
  </w:docVars>
  <w:rsids>
    <w:rsidRoot w:val="1C1902C6"/>
    <w:rsid w:val="1C19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2024-06-20T01:43:00Z</dcterms:created>
  <dc:creator>郑帅</dc:creator>
  <cp:lastModifiedBy>郑帅</cp:lastModifiedBy>
  <dcterms:modified xsi:type="dcterms:W3CDTF">2024-06-20T01:43:54Z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E53A5992633549EAA4CFF46D2446AF19_11</vt:lpwstr>
  </property>
</Properties>
</file>