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2"/>
        <w:tblW w:w="95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877"/>
        <w:gridCol w:w="1570"/>
        <w:gridCol w:w="2082"/>
        <w:gridCol w:w="2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0" w:hRule="atLeast"/>
          <w:jc w:val="center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Style w:val="4"/>
                <w:lang w:val="en-US" w:eastAsia="zh-CN" w:bidi="ar"/>
              </w:rPr>
              <w:t>湖南师范大学附属湘东医院2024年招聘人员报名审核表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规培医院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实习/规培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审核项目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一、应聘岗位相关学历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（毕业证、学位证、学历证明)</w:t>
            </w:r>
          </w:p>
        </w:tc>
        <w:tc>
          <w:tcPr>
            <w:tcW w:w="4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二、应聘岗位相关证件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（身份证、资格证、执业证、住培证）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签名：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纪检监察室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分管领导审核意见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Y2ZmZDA0NDYwY2MyNTZjNGM3YWVkNWQ5OWE4ZTkifQ=="/>
  </w:docVars>
  <w:rsids>
    <w:rsidRoot w:val="0F3D1CD6"/>
    <w:rsid w:val="0F3D1CD6"/>
    <w:rsid w:val="2FCF109F"/>
    <w:rsid w:val="5089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169</Characters>
  <Lines>0</Lines>
  <Paragraphs>0</Paragraphs>
  <TotalTime>0</TotalTime>
  <ScaleCrop>false</ScaleCrop>
  <LinksUpToDate>false</LinksUpToDate>
  <CharactersWithSpaces>199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2024-06-20T03:35:00Z</dcterms:created>
  <dc:creator>咕叽鸡</dc:creator>
  <cp:lastModifiedBy>yang</cp:lastModifiedBy>
  <dcterms:modified xsi:type="dcterms:W3CDTF">2024-06-21T02:07:42Z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2F7E7763F861429CABD68EEF8660F6C1_13</vt:lpwstr>
  </property>
</Properties>
</file>