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837"/>
        <w:gridCol w:w="3555"/>
        <w:gridCol w:w="1680"/>
        <w:gridCol w:w="435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    </w:t>
            </w:r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 w:bidi="ar"/>
              </w:rPr>
              <w:t>湖南师范大学附属湘东医院2024年招聘（第二批）岗位、计划及要求一览表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科室及岗位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  人数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学历及工作经历要求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（神经内科方向）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硕士及以上学历，有执业医师资格证和住院医师规范化培训合格证。有神经内科介入经验者优先。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（精神病与精神卫生学）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本科及以上学历、学位，有执业医师资格证和住院医师规范化培训合格证。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肿瘤科医师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（内科学、血液肿瘤方向）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硕士及以上学历，有执业医师资格证和住院医师规范化培训合格证。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（内科学方向）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硕士及以上学历，有执业医师资格证和住院医师规范化培训合格证。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highlight w:val="red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肝胆外科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临床医学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（普通外科学方向）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硕士及以上学历，有执业医师资格证和住院医师规范化培训合格证。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普外科医师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（普通外科学方向）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硕士及以上学历，有执业医师资格证和住院医师规范化培训合格证。乳甲方向优先。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骨外科医师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（骨外科学方向）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硕士及以上学历，有执业医师资格证和住院医师规范化培训合格证。脊柱方向优先。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（神经外科学方向）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本科及以上学历、学位，有执业医师资格证和住院医师规范化培训合格证。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胸外科医师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（胸外科学方向）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本科及以上学历、学位，有执业医师资格证和住院医师规范化培训合格证。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全科医学科医师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临床医学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（内科学方向）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本科及以上学历、学位，有执业医师资格证和住院医师规范化培训合格证。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感染科医师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临床医学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（内科学方向）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本科及以上学历、学位，有执业医师资格证和住院医师规范化培训合格证。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本科及以上学历、学位，有执业医师资格证和住院医师规范化培训合格证。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临床医学/皮肤外科方向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本科及以上学历、学位，有执业医师资格证和住院医师规范化培训合格证。有皮肤外科或医美工作经验者优先。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院前急救医师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本科及以上学历、学位，有执业医师资格证和住院医师规范化培训合格证。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（眼科方向）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本科及以上学历、学位，有执业医师资格证和住院医师规范化培训合格证。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（口腔医学方向）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本科及以上学历、学位，有执业医师资格证和住院医师规范化培训合格证。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（医学影像学与核医学）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本科及以上学历、学位，有执业医师资格证和住院医师规范化培训合格证。有放射介入工作经验者优先。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病理学与病理生理学、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临床病理学、临床医学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本科及以上学历、学位，有执业医师资格证和住院医师规范化培训合格证。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病理技术员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病理学与病理生理学、临床病理学、检验技术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药剂科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中药学（传统）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临床药学、药剂学、药理学、医院药学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本科及以上学历、学位。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护士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硕士及以上学历，并取得护士执业证。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4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专科及以上学历并取得护士执业证或护士执业考试成绩合格证。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助产士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4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卫生管理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公共卫生管理、社会医学与卫生事业管理及相关专业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本科及以上学历，硕士研究生优先。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物资设备办   设备维修及管理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计算机、智能化、电气工程、生物医学工程、医疗设备维修和应用技术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1、本科及以上学历；2、大专毕业生，须有2年及以上医疗设备维修经验。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党委办公室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文史类及相关专业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本科及以上学历，中共正式党员，硕士研究生优先。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宣传法制科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法律及相关专业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本科及以上学历，硕士研究生优先。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会计学专业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28周岁以下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本科及以上学历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6838" w:h="11906" w:orient="landscape"/>
      <w:pgMar w:top="1236" w:right="873" w:bottom="1236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QxNDkyNDZiMjYyMzkxYjkzYjllMmIwNDNjNTMifQ=="/>
  </w:docVars>
  <w:rsids>
    <w:rsidRoot w:val="00172A27"/>
    <w:rsid w:val="008D6CEA"/>
    <w:rsid w:val="022E26FA"/>
    <w:rsid w:val="0721638A"/>
    <w:rsid w:val="085E2021"/>
    <w:rsid w:val="0869623A"/>
    <w:rsid w:val="09502F56"/>
    <w:rsid w:val="0C985340"/>
    <w:rsid w:val="0CDD3770"/>
    <w:rsid w:val="0FD52407"/>
    <w:rsid w:val="10967DE9"/>
    <w:rsid w:val="14DB226E"/>
    <w:rsid w:val="180A7189"/>
    <w:rsid w:val="19A5109C"/>
    <w:rsid w:val="1C305A95"/>
    <w:rsid w:val="1C33473D"/>
    <w:rsid w:val="1C92180F"/>
    <w:rsid w:val="1E9B0435"/>
    <w:rsid w:val="1EC024D4"/>
    <w:rsid w:val="1F4A137C"/>
    <w:rsid w:val="1FCF0C21"/>
    <w:rsid w:val="2366364A"/>
    <w:rsid w:val="241D20A3"/>
    <w:rsid w:val="25A90603"/>
    <w:rsid w:val="281543A5"/>
    <w:rsid w:val="2A6F54DA"/>
    <w:rsid w:val="2C093F5F"/>
    <w:rsid w:val="2E141EF5"/>
    <w:rsid w:val="2ED000F9"/>
    <w:rsid w:val="30D32CE3"/>
    <w:rsid w:val="30FF0C3A"/>
    <w:rsid w:val="311346E6"/>
    <w:rsid w:val="33B10912"/>
    <w:rsid w:val="33B977C6"/>
    <w:rsid w:val="35D922C9"/>
    <w:rsid w:val="36323860"/>
    <w:rsid w:val="37411FAD"/>
    <w:rsid w:val="374A15B6"/>
    <w:rsid w:val="37A34A15"/>
    <w:rsid w:val="3D6178E1"/>
    <w:rsid w:val="3D8F32C1"/>
    <w:rsid w:val="3F5605BF"/>
    <w:rsid w:val="3F8C2233"/>
    <w:rsid w:val="40270B72"/>
    <w:rsid w:val="44C47D79"/>
    <w:rsid w:val="470B6133"/>
    <w:rsid w:val="48253225"/>
    <w:rsid w:val="482C45B3"/>
    <w:rsid w:val="48B14AB8"/>
    <w:rsid w:val="4F781E8C"/>
    <w:rsid w:val="4FA62638"/>
    <w:rsid w:val="4FF144D4"/>
    <w:rsid w:val="510F2815"/>
    <w:rsid w:val="515D57DD"/>
    <w:rsid w:val="51794264"/>
    <w:rsid w:val="533048AF"/>
    <w:rsid w:val="55345826"/>
    <w:rsid w:val="569F5D7E"/>
    <w:rsid w:val="575747A2"/>
    <w:rsid w:val="5794182D"/>
    <w:rsid w:val="57F31734"/>
    <w:rsid w:val="5865762E"/>
    <w:rsid w:val="58CF63B2"/>
    <w:rsid w:val="59BC20D1"/>
    <w:rsid w:val="59F54873"/>
    <w:rsid w:val="5A065ABC"/>
    <w:rsid w:val="5C7250F6"/>
    <w:rsid w:val="684B418A"/>
    <w:rsid w:val="68CF0917"/>
    <w:rsid w:val="69252C2D"/>
    <w:rsid w:val="6B362ECF"/>
    <w:rsid w:val="6B482C03"/>
    <w:rsid w:val="6E4C2A0A"/>
    <w:rsid w:val="717D3A58"/>
    <w:rsid w:val="74A143BC"/>
    <w:rsid w:val="7A706058"/>
    <w:rsid w:val="7C0E57A2"/>
    <w:rsid w:val="7CB12938"/>
    <w:rsid w:val="7E6F077A"/>
    <w:rsid w:val="7F0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91"/>
    <w:basedOn w:val="3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1561</Words>
  <Characters>1594</Characters>
  <Lines>0</Lines>
  <Paragraphs>0</Paragraphs>
  <TotalTime>12</TotalTime>
  <ScaleCrop>false</ScaleCrop>
  <LinksUpToDate>false</LinksUpToDate>
  <CharactersWithSpaces>1632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2024-03-25T00:37:00Z</dcterms:created>
  <dc:creator>Administrator</dc:creator>
  <cp:lastModifiedBy>欢波</cp:lastModifiedBy>
  <cp:lastPrinted>2024-06-12T07:27:00Z</cp:lastPrinted>
  <dcterms:modified xsi:type="dcterms:W3CDTF">2024-06-21T00:06:50Z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169BA6EF59094E19A8EFA716F95C3C9F_12</vt:lpwstr>
  </property>
</Properties>
</file>