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</w:p>
    <w:p>
      <w:pPr>
        <w:spacing w:after="156" w:afterLines="5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14:ligatures w14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14:ligatures w14:val="none"/>
        </w:rPr>
        <w:t>药师岗位培训学员推荐表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560"/>
        <w:gridCol w:w="927"/>
        <w:gridCol w:w="1531"/>
        <w:gridCol w:w="918"/>
        <w:gridCol w:w="1124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63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字体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14:ligatures w14:val="none"/>
              </w:rPr>
              <w:t>基本信息</w:t>
            </w:r>
            <w:r>
              <w:rPr>
                <w:rFonts w:hint="eastAsia" w:ascii="宋体" w:hAnsi="宋体" w:eastAsia="宋体" w:cs="仿宋字体"/>
                <w:b/>
                <w:bCs/>
                <w:sz w:val="32"/>
                <w:szCs w:val="32"/>
                <w14:ligatures w14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性别</w:t>
            </w:r>
          </w:p>
        </w:tc>
        <w:tc>
          <w:tcPr>
            <w:tcW w:w="15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民族</w:t>
            </w:r>
          </w:p>
        </w:tc>
        <w:tc>
          <w:tcPr>
            <w:tcW w:w="11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出生日期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政治面貌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字体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身份证号</w:t>
            </w:r>
          </w:p>
        </w:tc>
        <w:tc>
          <w:tcPr>
            <w:tcW w:w="60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字体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电子邮箱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联系手机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字体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963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字体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14:ligatures w14:val="none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学历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学位</w:t>
            </w:r>
          </w:p>
        </w:tc>
        <w:tc>
          <w:tcPr>
            <w:tcW w:w="15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专业</w:t>
            </w:r>
          </w:p>
        </w:tc>
        <w:tc>
          <w:tcPr>
            <w:tcW w:w="184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毕业院校</w:t>
            </w:r>
          </w:p>
        </w:tc>
        <w:tc>
          <w:tcPr>
            <w:tcW w:w="401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毕业时间</w:t>
            </w:r>
          </w:p>
        </w:tc>
        <w:tc>
          <w:tcPr>
            <w:tcW w:w="184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63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字体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14:ligatures w14:val="none"/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工作单位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类型（可多选）：</w:t>
            </w:r>
          </w:p>
          <w:p>
            <w:pPr>
              <w:spacing w:line="600" w:lineRule="exact"/>
              <w:ind w:firstLine="960" w:firstLineChars="300"/>
              <w:jc w:val="left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>三级公立医院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>紧密型县域医共体牵头医院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县级公立医院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城市远郊区域医疗中心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</w:t>
            </w:r>
          </w:p>
          <w:p>
            <w:pPr>
              <w:spacing w:line="600" w:lineRule="exact"/>
              <w:ind w:firstLine="960" w:firstLineChars="300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ascii="Calibri" w:hAnsi="Calibri" w:eastAsia="宋体" w:cs="Times New Roman"/>
                <w:sz w:val="32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297815</wp:posOffset>
                      </wp:positionV>
                      <wp:extent cx="2555875" cy="635"/>
                      <wp:effectExtent l="0" t="0" r="0" b="0"/>
                      <wp:wrapNone/>
                      <wp:docPr id="2117885998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4" o:spid="_x0000_s1026" o:spt="20" style="position:absolute;left:0pt;margin-left:98.25pt;margin-top:23.45pt;height:0.05pt;width:201.25pt;z-index:251659264;mso-width-relative:page;mso-height-relative:page;" filled="f" stroked="t" coordsize="21600,21600" o:gfxdata="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0BIc1wAAAAkBAAAPAAAAAAAAAAEAIAAAACIAAABkcnMvZG93bnJldi54bWxQSwECFAAUAAAA&#10;CACHTuJAdMKKCu8BAAC1AwAADgAAAAAAAAABACAAAAAm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其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  <w:t>他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ind w:firstLine="960" w:firstLineChars="300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区域处方审核中心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有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无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专业技术任职资格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药师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主管药师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副主任药师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主任药师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临床药师培训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ascii="Calibri" w:hAnsi="Calibri" w:eastAsia="宋体" w:cs="Times New Roman"/>
                <w:sz w:val="32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297815</wp:posOffset>
                      </wp:positionV>
                      <wp:extent cx="1325880" cy="635"/>
                      <wp:effectExtent l="0" t="0" r="0" b="0"/>
                      <wp:wrapNone/>
                      <wp:docPr id="2053493835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588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" o:spid="_x0000_s1026" o:spt="20" style="position:absolute;left:0pt;margin-left:270.1pt;margin-top:23.45pt;height:0.05pt;width:104.4pt;z-index:251660288;mso-width-relative:page;mso-height-relative:page;" filled="f" stroked="t" coordsize="21600,21600" o:gfxdata="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ONI062AAAAAkBAAAPAAAAAAAAAAEAIAAAACIAAABkcnMvZG93bnJldi54bWxQSwECFAAUAAAA&#10;CACHTuJAC+Nm7u4BAAC1AwAADgAAAAAAAAABACAAAAAn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是否取得证书  是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发证单位：</w:t>
            </w:r>
          </w:p>
          <w:p>
            <w:pPr>
              <w:spacing w:line="6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从事药学服务时间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药学门诊岗位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工作年限：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14:ligatures w14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 </w:t>
            </w:r>
          </w:p>
          <w:p>
            <w:pPr>
              <w:spacing w:line="600" w:lineRule="exact"/>
              <w:ind w:firstLine="3200" w:firstLineChars="1000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住院药学监护岗位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工作年限：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14:ligatures w14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</w:t>
            </w:r>
          </w:p>
          <w:p>
            <w:pPr>
              <w:spacing w:line="600" w:lineRule="exact"/>
              <w:ind w:firstLine="3200" w:firstLineChars="1000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spacing w:line="600" w:lineRule="exact"/>
              <w:ind w:firstLine="1920" w:firstLineChars="600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处方审核调剂岗位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ascii="仿宋" w:hAnsi="仿宋" w:eastAsia="仿宋" w:cs="仿宋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工作年限：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14:ligatures w14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 </w:t>
            </w:r>
          </w:p>
          <w:p>
            <w:pPr>
              <w:spacing w:line="600" w:lineRule="exact"/>
              <w:ind w:firstLine="3200" w:firstLineChars="1000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34" w:type="dxa"/>
            <w:vAlign w:val="center"/>
          </w:tcPr>
          <w:p>
            <w:pPr>
              <w:spacing w:line="600" w:lineRule="exact"/>
              <w:ind w:firstLine="1920" w:firstLineChars="600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单单位推荐培训岗位（限选一个）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1.药学门诊岗位      □      </w:t>
            </w:r>
          </w:p>
          <w:p>
            <w:pPr>
              <w:spacing w:line="600" w:lineRule="exact"/>
              <w:ind w:left="1366" w:leftChars="117" w:hanging="1120" w:hangingChars="350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>专业：老年慢病□ 儿科□ 咳喘□ 妊娠哺乳□             肿瘤□       抗凝□  其他□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bidi="ar"/>
                <w14:ligatures w14:val="non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                    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2.住院药学监护岗位  □      </w:t>
            </w:r>
          </w:p>
          <w:p>
            <w:pPr>
              <w:spacing w:line="600" w:lineRule="exact"/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>专业：重症监护□   感染□   器官移植□</w:t>
            </w:r>
          </w:p>
          <w:p>
            <w:pPr>
              <w:spacing w:line="600" w:lineRule="exact"/>
              <w:ind w:firstLine="1280" w:firstLineChars="400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>肿瘤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       其他□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bidi="ar"/>
                <w14:ligatures w14:val="non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 xml:space="preserve">       </w:t>
            </w:r>
          </w:p>
          <w:p>
            <w:pPr>
              <w:spacing w:line="600" w:lineRule="exact"/>
              <w:ind w:right="-60"/>
              <w:rPr>
                <w:rFonts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  <w14:ligatures w14:val="none"/>
              </w:rPr>
              <w:t>3.处方审核调剂岗位  □</w:t>
            </w:r>
          </w:p>
          <w:p>
            <w:pPr>
              <w:spacing w:before="50" w:line="600" w:lineRule="exact"/>
              <w:ind w:right="-60" w:firstLine="4000" w:firstLineChars="1250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负责人签字： </w:t>
            </w:r>
          </w:p>
          <w:p>
            <w:pPr>
              <w:spacing w:line="600" w:lineRule="exact"/>
              <w:ind w:right="1200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单位：（盖章） 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                     年   月   日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638" w:type="dxa"/>
            <w:gridSpan w:val="7"/>
          </w:tcPr>
          <w:p>
            <w:pPr>
              <w:spacing w:line="600" w:lineRule="exact"/>
              <w:ind w:right="1200"/>
              <w:rPr>
                <w:rFonts w:ascii="黑体" w:hAnsi="黑体" w:eastAsia="黑体" w:cs="黑体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14:ligatures w14:val="none"/>
              </w:rPr>
              <w:t>省级卫生健康行政部门审核意见：</w:t>
            </w:r>
          </w:p>
          <w:p>
            <w:pPr>
              <w:spacing w:line="600" w:lineRule="exact"/>
              <w:ind w:right="1200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  <w:p>
            <w:pPr>
              <w:spacing w:line="600" w:lineRule="exact"/>
              <w:ind w:right="1200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</w:p>
          <w:p>
            <w:pPr>
              <w:spacing w:line="600" w:lineRule="exact"/>
              <w:ind w:right="1200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                    负责人签字： </w:t>
            </w:r>
          </w:p>
          <w:p>
            <w:pPr>
              <w:spacing w:line="600" w:lineRule="exact"/>
              <w:ind w:right="1200"/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                     单位：（盖章） </w:t>
            </w:r>
          </w:p>
          <w:p>
            <w:pPr>
              <w:spacing w:line="600" w:lineRule="exact"/>
              <w:ind w:right="-38"/>
              <w:jc w:val="left"/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                               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14:ligatures w14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字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OGYwY2YzNzMyNmQ4NWE5MzU1NjUxODVkMTc2ZDUifQ=="/>
  </w:docVars>
  <w:rsids>
    <w:rsidRoot w:val="00000000"/>
    <w:rsid w:val="16245522"/>
    <w:rsid w:val="31A8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384</Characters>
  <Lines>0</Lines>
  <Paragraphs>0</Paragraphs>
  <TotalTime>0</TotalTime>
  <ScaleCrop>false</ScaleCrop>
  <LinksUpToDate>false</LinksUpToDate>
  <CharactersWithSpaces>831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2024-07-01T06:24:00Z</dcterms:created>
  <dc:creator>dy</dc:creator>
  <cp:lastModifiedBy>慢添</cp:lastModifiedBy>
  <dcterms:modified xsi:type="dcterms:W3CDTF">2024-07-01T07:14:23Z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FC59F50EB00148EDB77A066ADF249B6F_12</vt:lpwstr>
  </property>
</Properties>
</file>