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14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77"/>
        <w:gridCol w:w="723"/>
        <w:gridCol w:w="721"/>
        <w:gridCol w:w="707"/>
        <w:gridCol w:w="723"/>
        <w:gridCol w:w="630"/>
        <w:gridCol w:w="1045"/>
        <w:gridCol w:w="630"/>
        <w:gridCol w:w="1786"/>
        <w:gridCol w:w="790"/>
        <w:gridCol w:w="790"/>
        <w:gridCol w:w="621"/>
        <w:gridCol w:w="417"/>
        <w:gridCol w:w="756"/>
        <w:gridCol w:w="827"/>
        <w:gridCol w:w="1134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13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2024年清流县医疗机构公开招聘紧缺急需专业工作人员岗位信息表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招聘单位代码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7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招聘单位审核人联系电话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清流县卫生健康局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清流县总医院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0598-8793565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口腔医学、临床医学、临床医学硕士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医学影像学、临床医学、临床医学硕士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清流县中医院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针灸推拿（学）、针灸推拿、针灸学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中西医临床医学、中西医结合临床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清流县妇幼保健院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临床医学、妇产科学、儿科学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0598-8706175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中医学、中西医临床医学、中西医结合临床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1276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jdmZDk3ODliNDIyNjA2N2IxMGMzN2YxYWVlOTQifQ=="/>
  </w:docVars>
  <w:rsids>
    <w:rsidRoot w:val="4860137E"/>
    <w:rsid w:val="01A324E9"/>
    <w:rsid w:val="089F41B4"/>
    <w:rsid w:val="0B5E64F3"/>
    <w:rsid w:val="0E084170"/>
    <w:rsid w:val="14F61D8B"/>
    <w:rsid w:val="172674C4"/>
    <w:rsid w:val="190D4509"/>
    <w:rsid w:val="1ECB0A53"/>
    <w:rsid w:val="238E4C68"/>
    <w:rsid w:val="240E3227"/>
    <w:rsid w:val="2BE94E23"/>
    <w:rsid w:val="2D6320EF"/>
    <w:rsid w:val="325055C3"/>
    <w:rsid w:val="368055CC"/>
    <w:rsid w:val="394C79E9"/>
    <w:rsid w:val="39DD123E"/>
    <w:rsid w:val="43D9356D"/>
    <w:rsid w:val="4860137E"/>
    <w:rsid w:val="4A686B70"/>
    <w:rsid w:val="4F4658D0"/>
    <w:rsid w:val="615C6B47"/>
    <w:rsid w:val="6BF1329A"/>
    <w:rsid w:val="6FAD4DB5"/>
    <w:rsid w:val="71423D91"/>
    <w:rsid w:val="78D53ADC"/>
    <w:rsid w:val="7A2F3996"/>
    <w:rsid w:val="7D8B70AB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3732</Words>
  <Characters>4022</Characters>
  <Lines>0</Lines>
  <Paragraphs>0</Paragraphs>
  <TotalTime>56</TotalTime>
  <ScaleCrop>false</ScaleCrop>
  <LinksUpToDate>false</LinksUpToDate>
  <CharactersWithSpaces>4152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2024-06-27T01:03:00Z</dcterms:created>
  <dc:creator>陈chen</dc:creator>
  <cp:lastModifiedBy>办公室</cp:lastModifiedBy>
  <cp:lastPrinted>2024-07-03T00:58:00Z</cp:lastPrinted>
  <dcterms:modified xsi:type="dcterms:W3CDTF">2024-07-03T08:53:39Z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E7A60D3ED1B643B8B744AFF7EFD0ADB3_13</vt:lpwstr>
  </property>
</Properties>
</file>