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附件：4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　　　　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报名所需资料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1.报名登记表1份；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2.一寸免冠照片1张（贴报名表）；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3.身份证、户口本（户主+本人页面）原件及复印件各1份；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4.全日制及继续教育学历/学位证书（学历大专以上需提供教育部电子注册备案表）原件及复印件各1份；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5.执（职）业资格证书等证明材料的原件及复印件各1份；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6.护士资格考试合格成绩单（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仅有此要求岗位提供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7.专业工作经历证明。（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仅要求有工作经历岗位提供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请按以上顺序排序报名资料。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2C1D"/>
    <w:rsid w:val="029836BF"/>
    <w:rsid w:val="06F75358"/>
    <w:rsid w:val="3DA82C1D"/>
    <w:rsid w:val="3E002854"/>
    <w:rsid w:val="67A973D0"/>
    <w:rsid w:val="6BDE1B34"/>
    <w:rsid w:val="6F6F0319"/>
    <w:rsid w:val="76851C51"/>
    <w:rsid w:val="773A453B"/>
    <w:rsid w:val="FFB5F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2020-02-28T19:46:00Z</dcterms:created>
  <dc:creator>云卷云舒besos</dc:creator>
  <cp:lastModifiedBy>suma</cp:lastModifiedBy>
  <dcterms:modified xsi:type="dcterms:W3CDTF">2024-06-24T15:25:59Z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D92A9F0B0FD49166871F79663BDB327E</vt:lpwstr>
  </property>
</Properties>
</file>