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73" w:rightChars="130"/>
        <w:jc w:val="center"/>
        <w:outlineLvl w:val="0"/>
        <w:rPr>
          <w:rFonts w:ascii="方正兰亭黑简体" w:hAnsi="微软雅黑" w:eastAsia="方正兰亭黑简体"/>
          <w:b/>
          <w:sz w:val="44"/>
          <w:szCs w:val="44"/>
        </w:rPr>
      </w:pPr>
      <w:r>
        <w:rPr>
          <w:rFonts w:hint="eastAsia" w:ascii="方正兰亭黑简体" w:hAnsi="微软雅黑" w:eastAsia="方正兰亭黑简体"/>
          <w:b/>
          <w:sz w:val="44"/>
          <w:szCs w:val="44"/>
        </w:rPr>
        <w:t>简  历</w:t>
      </w:r>
    </w:p>
    <w:tbl>
      <w:tblPr>
        <w:tblStyle w:val="6"/>
        <w:tblW w:w="10466" w:type="dxa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8"/>
        <w:gridCol w:w="253"/>
        <w:gridCol w:w="4410"/>
        <w:gridCol w:w="32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基本资料</w:t>
            </w:r>
          </w:p>
          <w:p>
            <w:pPr>
              <w:spacing w:line="400" w:lineRule="exact"/>
              <w:ind w:right="273" w:rightChars="13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10" name="图片 10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7512" cy="5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t>姓    名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</w:t>
            </w:r>
            <w:r>
              <w:rPr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别</w:t>
            </w:r>
            <w:r>
              <w:rPr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194" w:type="dxa"/>
            <w:vMerge w:val="restar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 w:firstLine="105" w:firstLineChars="5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出生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年月</w:t>
            </w:r>
            <w:r>
              <w:rPr>
                <w:color w:val="000000"/>
                <w:szCs w:val="21"/>
              </w:rPr>
              <w:t>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政治面貌</w:t>
            </w:r>
            <w:r>
              <w:rPr>
                <w:color w:val="000000"/>
                <w:szCs w:val="21"/>
              </w:rPr>
              <w:t>：</w:t>
            </w:r>
          </w:p>
        </w:tc>
        <w:tc>
          <w:tcPr>
            <w:tcW w:w="3194" w:type="dxa"/>
            <w:vMerge w:val="continue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民    族：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籍    贯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194" w:type="dxa"/>
            <w:vMerge w:val="continue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婚育</w:t>
            </w:r>
            <w:r>
              <w:rPr>
                <w:b/>
                <w:bCs/>
                <w:color w:val="000000"/>
                <w:szCs w:val="21"/>
              </w:rPr>
              <w:t>状况</w:t>
            </w:r>
            <w:r>
              <w:rPr>
                <w:color w:val="000000"/>
                <w:szCs w:val="21"/>
              </w:rPr>
              <w:t xml:space="preserve">： 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职    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194" w:type="dxa"/>
            <w:vMerge w:val="continue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执业</w:t>
            </w:r>
            <w:r>
              <w:rPr>
                <w:b/>
                <w:bCs/>
                <w:color w:val="000000"/>
                <w:szCs w:val="21"/>
              </w:rPr>
              <w:t>资格证：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外 </w:t>
            </w:r>
            <w:r>
              <w:rPr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语</w:t>
            </w:r>
            <w:r>
              <w:rPr>
                <w:rFonts w:hint="eastAsia"/>
                <w:color w:val="000000"/>
                <w:szCs w:val="21"/>
              </w:rPr>
              <w:t xml:space="preserve">： </w:t>
            </w:r>
          </w:p>
        </w:tc>
        <w:tc>
          <w:tcPr>
            <w:tcW w:w="3194" w:type="dxa"/>
            <w:vMerge w:val="continue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最高学历</w:t>
            </w:r>
            <w:r>
              <w:rPr>
                <w:b/>
                <w:bCs/>
                <w:color w:val="000000"/>
                <w:szCs w:val="21"/>
              </w:rPr>
              <w:t>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    业</w:t>
            </w:r>
            <w:r>
              <w:rPr>
                <w:b/>
                <w:bCs/>
                <w:color w:val="000000"/>
                <w:szCs w:val="21"/>
              </w:rPr>
              <w:t>：</w:t>
            </w:r>
          </w:p>
        </w:tc>
        <w:tc>
          <w:tcPr>
            <w:tcW w:w="319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应聘</w:t>
            </w:r>
            <w:r>
              <w:rPr>
                <w:b/>
                <w:bCs/>
                <w:color w:val="000000"/>
                <w:szCs w:val="21"/>
              </w:rPr>
              <w:t>岗位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联系</w:t>
            </w:r>
            <w:r>
              <w:rPr>
                <w:b/>
                <w:bCs/>
                <w:color w:val="000000"/>
                <w:szCs w:val="21"/>
              </w:rPr>
              <w:t>方式：</w:t>
            </w:r>
          </w:p>
        </w:tc>
        <w:tc>
          <w:tcPr>
            <w:tcW w:w="319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exac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194" w:type="dxa"/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  <w:t>教育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经历</w:t>
            </w:r>
          </w:p>
          <w:p>
            <w:pPr>
              <w:spacing w:line="400" w:lineRule="exact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drawing>
                <wp:inline distT="0" distB="0" distL="0" distR="0">
                  <wp:extent cx="6837045" cy="45720"/>
                  <wp:effectExtent l="0" t="0" r="0" b="0"/>
                  <wp:docPr id="8" name="图片 8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7225" cy="12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exac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Cs w:val="21"/>
              </w:rPr>
            </w:pPr>
            <w:bookmarkStart w:id="0" w:name="_Hlk40467322"/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562" w:type="dxa"/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spacing w:after="145" w:afterLines="50"/>
              <w:ind w:right="273" w:rightChars="13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*月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至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*月</w:t>
            </w:r>
          </w:p>
          <w:p>
            <w:pPr>
              <w:spacing w:after="145" w:afterLines="50"/>
              <w:ind w:right="273" w:rightChars="13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904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>
            <w:pPr>
              <w:spacing w:after="145" w:afterLines="50"/>
              <w:ind w:right="273" w:rightChars="130"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/>
                <w:color w:val="000000"/>
                <w:szCs w:val="21"/>
              </w:rPr>
              <w:t>***学校</w:t>
            </w:r>
            <w:r>
              <w:rPr>
                <w:rFonts w:hint="eastAsia" w:ascii="宋体" w:hAnsi="宋体"/>
                <w:color w:val="000000"/>
                <w:szCs w:val="21"/>
              </w:rPr>
              <w:t>-----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*</w:t>
            </w:r>
            <w:r>
              <w:rPr>
                <w:rFonts w:ascii="宋体" w:hAnsi="宋体"/>
                <w:bCs/>
                <w:color w:val="000000"/>
                <w:szCs w:val="21"/>
              </w:rPr>
              <w:t>**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专业</w:t>
            </w:r>
            <w:r>
              <w:rPr>
                <w:rFonts w:hint="eastAsia" w:ascii="宋体" w:hAnsi="宋体"/>
                <w:color w:val="000000"/>
                <w:szCs w:val="21"/>
              </w:rPr>
              <w:t>-----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*</w:t>
            </w:r>
            <w:r>
              <w:rPr>
                <w:rFonts w:ascii="宋体" w:hAnsi="宋体"/>
                <w:bCs/>
                <w:color w:val="000000"/>
                <w:szCs w:val="21"/>
              </w:rPr>
              <w:t>**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学历</w:t>
            </w:r>
            <w:r>
              <w:rPr>
                <w:rFonts w:ascii="宋体" w:hAnsi="宋体"/>
                <w:bCs/>
                <w:color w:val="000000"/>
                <w:szCs w:val="21"/>
              </w:rPr>
              <w:t>学位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>
            <w:pPr>
              <w:spacing w:after="145" w:afterLines="50"/>
              <w:ind w:right="273" w:rightChars="130" w:firstLine="105" w:firstLineChars="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exact"/>
          <w:tblCellSpacing w:w="0" w:type="dxa"/>
          <w:jc w:val="center"/>
        </w:trPr>
        <w:tc>
          <w:tcPr>
            <w:tcW w:w="2562" w:type="dxa"/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spacing w:after="145" w:afterLines="50"/>
              <w:ind w:right="273" w:rightChars="13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904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>
            <w:pPr>
              <w:spacing w:after="145" w:afterLines="50"/>
              <w:ind w:right="273" w:rightChars="130" w:firstLine="105" w:firstLineChars="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工作经历</w:t>
            </w:r>
          </w:p>
          <w:p>
            <w:pPr>
              <w:spacing w:line="400" w:lineRule="exact"/>
              <w:ind w:right="273" w:rightChars="13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11" name="图片 11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532" cy="5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exac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bookmarkStart w:id="1" w:name="_Hlk40466841"/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right="273" w:rightChars="130"/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*月</w:t>
            </w:r>
            <w:r>
              <w:rPr>
                <w:rFonts w:hint="eastAsia"/>
                <w:color w:val="000000"/>
                <w:szCs w:val="21"/>
              </w:rPr>
              <w:t>至*</w:t>
            </w:r>
            <w:r>
              <w:rPr>
                <w:color w:val="000000"/>
                <w:szCs w:val="21"/>
              </w:rPr>
              <w:t xml:space="preserve">年*月              </w:t>
            </w: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**</w:t>
            </w:r>
            <w:r>
              <w:rPr>
                <w:rFonts w:hint="eastAsia"/>
                <w:color w:val="000000"/>
                <w:szCs w:val="21"/>
              </w:rPr>
              <w:t xml:space="preserve">单位     </w:t>
            </w:r>
            <w:r>
              <w:rPr>
                <w:color w:val="000000"/>
                <w:szCs w:val="21"/>
              </w:rPr>
              <w:t>****岗位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***工作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科研项目</w:t>
            </w:r>
          </w:p>
          <w:p>
            <w:pPr>
              <w:spacing w:line="360" w:lineRule="auto"/>
              <w:ind w:right="273" w:rightChars="13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2" name="图片 2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827" cy="5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right="273" w:rightChars="1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项目名称        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立项编号     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经费         起止年月           项目</w:t>
            </w:r>
            <w:r>
              <w:rPr>
                <w:color w:val="000000"/>
              </w:rPr>
              <w:t>来源</w:t>
            </w:r>
            <w:r>
              <w:rPr>
                <w:rFonts w:hint="eastAsia"/>
                <w:color w:val="000000"/>
              </w:rPr>
              <w:t xml:space="preserve">       担任</w:t>
            </w:r>
            <w:r>
              <w:rPr>
                <w:color w:val="000000"/>
              </w:rPr>
              <w:t>角色</w:t>
            </w:r>
          </w:p>
          <w:p>
            <w:pPr>
              <w:spacing w:line="360" w:lineRule="auto"/>
              <w:ind w:right="273" w:rightChars="130"/>
              <w:rPr>
                <w:color w:val="000000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</w:rPr>
            </w:pPr>
          </w:p>
          <w:p>
            <w:pPr>
              <w:spacing w:line="360" w:lineRule="auto"/>
              <w:ind w:right="273" w:rightChars="13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发表论文</w:t>
            </w: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12" name="图片 12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827" cy="5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right="273" w:rightChars="130"/>
              <w:rPr>
                <w:rFonts w:hint="default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基本</w:t>
            </w:r>
            <w:r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  <w:t>技能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  <w:t>技能证书</w:t>
            </w: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4" name="图片 4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827" cy="5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奖项荣誉</w:t>
            </w: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991350" cy="47625"/>
                  <wp:effectExtent l="0" t="0" r="0" b="9525"/>
                  <wp:docPr id="5" name="图片 5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right="273" w:rightChars="1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（获奖</w:t>
            </w:r>
            <w:r>
              <w:rPr>
                <w:color w:val="000000"/>
              </w:rPr>
              <w:t>时间</w:t>
            </w:r>
            <w:r>
              <w:rPr>
                <w:rFonts w:hint="eastAsia"/>
                <w:color w:val="000000"/>
              </w:rPr>
              <w:t>、授予机构、奖励</w:t>
            </w:r>
            <w:r>
              <w:rPr>
                <w:color w:val="000000"/>
              </w:rPr>
              <w:t xml:space="preserve">名称 </w:t>
            </w:r>
            <w:r>
              <w:rPr>
                <w:rFonts w:hint="eastAsia"/>
                <w:color w:val="000000"/>
              </w:rPr>
              <w:t>、项目名称、 等次、排名）</w:t>
            </w: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right="273" w:rightChars="130"/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hint="default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爱好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  <w:t>特长</w:t>
            </w:r>
          </w:p>
          <w:p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114300" distR="114300">
                  <wp:extent cx="6991350" cy="47625"/>
                  <wp:effectExtent l="0" t="0" r="0" b="9525"/>
                  <wp:docPr id="6" name="图片 2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reasum_lin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right="273" w:rightChars="130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hint="default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  <w:t>自我评价</w:t>
            </w: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645910" cy="45085"/>
                  <wp:effectExtent l="0" t="0" r="0" b="0"/>
                  <wp:docPr id="3" name="图片 3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400" w:lineRule="exact"/>
        <w:ind w:right="273" w:rightChars="130"/>
        <w:rPr>
          <w:rFonts w:ascii="方正兰亭黑简体" w:hAnsi="微软雅黑" w:eastAsia="方正兰亭黑简体"/>
          <w:b/>
          <w:color w:val="000000"/>
          <w:sz w:val="28"/>
          <w:szCs w:val="28"/>
        </w:rPr>
      </w:pPr>
      <w:r>
        <w:rPr>
          <w:rFonts w:hint="eastAsia" w:ascii="方正兰亭黑简体" w:hAnsi="微软雅黑" w:eastAsia="方正兰亭黑简体"/>
          <w:b/>
          <w:color w:val="000000"/>
          <w:sz w:val="28"/>
          <w:szCs w:val="28"/>
        </w:rPr>
        <w:t xml:space="preserve"> </w:t>
      </w:r>
    </w:p>
    <w:p>
      <w:pPr>
        <w:spacing w:line="400" w:lineRule="exact"/>
        <w:ind w:right="273" w:rightChars="130"/>
        <w:rPr>
          <w:rFonts w:ascii="方正兰亭黑简体" w:hAnsi="微软雅黑" w:eastAsia="方正兰亭黑简体"/>
          <w:b/>
          <w:color w:val="000000"/>
          <w:sz w:val="28"/>
          <w:szCs w:val="28"/>
        </w:rPr>
      </w:pPr>
      <w:r>
        <w:rPr>
          <w:rFonts w:hint="eastAsia" w:ascii="方正兰亭黑简体" w:hAnsi="微软雅黑" w:eastAsia="方正兰亭黑简体"/>
          <w:b/>
          <w:color w:val="000000"/>
          <w:sz w:val="28"/>
          <w:szCs w:val="28"/>
        </w:rPr>
        <w:t xml:space="preserve"> </w:t>
      </w:r>
    </w:p>
    <w:p>
      <w:pPr>
        <w:spacing w:line="400" w:lineRule="exact"/>
        <w:ind w:right="273" w:rightChars="130"/>
        <w:rPr>
          <w:rFonts w:ascii="方正兰亭黑简体" w:hAnsi="微软雅黑" w:eastAsia="方正兰亭黑简体"/>
          <w:b/>
          <w:color w:val="000000"/>
          <w:sz w:val="28"/>
          <w:szCs w:val="28"/>
        </w:rPr>
      </w:pPr>
      <w:r>
        <w:rPr>
          <w:rFonts w:hint="eastAsia" w:ascii="方正兰亭黑简体" w:hAnsi="微软雅黑" w:eastAsia="方正兰亭黑简体"/>
          <w:b/>
          <w:color w:val="000000"/>
          <w:sz w:val="28"/>
          <w:szCs w:val="28"/>
        </w:rPr>
        <w:t>工作展望</w:t>
      </w:r>
    </w:p>
    <w:p>
      <w:pPr>
        <w:spacing w:line="400" w:lineRule="exact"/>
        <w:ind w:right="273" w:rightChars="130"/>
        <w:rPr>
          <w:rFonts w:ascii="方正兰亭黑简体" w:hAnsi="微软雅黑" w:eastAsia="方正兰亭黑简体"/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drawing>
          <wp:inline distT="0" distB="0" distL="0" distR="0">
            <wp:extent cx="6645910" cy="45085"/>
            <wp:effectExtent l="0" t="0" r="2540" b="0"/>
            <wp:docPr id="1" name="图片 1" descr="reasum_l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asum_l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13671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zc4YmFlMGM0MzllZDE0MTM5NmFhNDA0ZDdlZjUifQ=="/>
  </w:docVars>
  <w:rsids>
    <w:rsidRoot w:val="002766FD"/>
    <w:rsid w:val="00002D0D"/>
    <w:rsid w:val="000131D5"/>
    <w:rsid w:val="00016ECE"/>
    <w:rsid w:val="00052FBB"/>
    <w:rsid w:val="00077AFB"/>
    <w:rsid w:val="000B011B"/>
    <w:rsid w:val="000B59C0"/>
    <w:rsid w:val="000F585C"/>
    <w:rsid w:val="00171301"/>
    <w:rsid w:val="00187F7E"/>
    <w:rsid w:val="0019187F"/>
    <w:rsid w:val="001A0FA5"/>
    <w:rsid w:val="002043CF"/>
    <w:rsid w:val="00211AE7"/>
    <w:rsid w:val="002137FE"/>
    <w:rsid w:val="00221F4D"/>
    <w:rsid w:val="002536F0"/>
    <w:rsid w:val="002766FD"/>
    <w:rsid w:val="00292DC1"/>
    <w:rsid w:val="002F462C"/>
    <w:rsid w:val="00303FB1"/>
    <w:rsid w:val="0031036C"/>
    <w:rsid w:val="0033123D"/>
    <w:rsid w:val="003B44D4"/>
    <w:rsid w:val="003D0338"/>
    <w:rsid w:val="003D2BCB"/>
    <w:rsid w:val="003E378E"/>
    <w:rsid w:val="003E3DD5"/>
    <w:rsid w:val="003F519A"/>
    <w:rsid w:val="0049048B"/>
    <w:rsid w:val="0049319C"/>
    <w:rsid w:val="00494E31"/>
    <w:rsid w:val="004D5B3D"/>
    <w:rsid w:val="004E2C6A"/>
    <w:rsid w:val="00533DF5"/>
    <w:rsid w:val="005403A3"/>
    <w:rsid w:val="00547BFE"/>
    <w:rsid w:val="00556AE2"/>
    <w:rsid w:val="00557028"/>
    <w:rsid w:val="00561708"/>
    <w:rsid w:val="00565E40"/>
    <w:rsid w:val="0057014D"/>
    <w:rsid w:val="006059DE"/>
    <w:rsid w:val="00611994"/>
    <w:rsid w:val="00617AD8"/>
    <w:rsid w:val="00644F44"/>
    <w:rsid w:val="00645591"/>
    <w:rsid w:val="0065648A"/>
    <w:rsid w:val="00692C47"/>
    <w:rsid w:val="00697BF1"/>
    <w:rsid w:val="006A3FBD"/>
    <w:rsid w:val="006C1478"/>
    <w:rsid w:val="006E1B9A"/>
    <w:rsid w:val="006E54A9"/>
    <w:rsid w:val="006F45BE"/>
    <w:rsid w:val="00711791"/>
    <w:rsid w:val="00713733"/>
    <w:rsid w:val="00740EAD"/>
    <w:rsid w:val="00755F10"/>
    <w:rsid w:val="00780095"/>
    <w:rsid w:val="00784F22"/>
    <w:rsid w:val="007900FE"/>
    <w:rsid w:val="007A410B"/>
    <w:rsid w:val="007D0651"/>
    <w:rsid w:val="00810990"/>
    <w:rsid w:val="00813268"/>
    <w:rsid w:val="00815A16"/>
    <w:rsid w:val="00833729"/>
    <w:rsid w:val="0084579C"/>
    <w:rsid w:val="008508AA"/>
    <w:rsid w:val="00855C53"/>
    <w:rsid w:val="00861103"/>
    <w:rsid w:val="00877A89"/>
    <w:rsid w:val="008D48B2"/>
    <w:rsid w:val="0090095B"/>
    <w:rsid w:val="00906987"/>
    <w:rsid w:val="00910A42"/>
    <w:rsid w:val="009151C3"/>
    <w:rsid w:val="00930C5F"/>
    <w:rsid w:val="0095473A"/>
    <w:rsid w:val="00965B5C"/>
    <w:rsid w:val="00984DE0"/>
    <w:rsid w:val="00990032"/>
    <w:rsid w:val="009C6C4B"/>
    <w:rsid w:val="009C77EA"/>
    <w:rsid w:val="009D603D"/>
    <w:rsid w:val="009F102F"/>
    <w:rsid w:val="009F3008"/>
    <w:rsid w:val="00A93E55"/>
    <w:rsid w:val="00A9782C"/>
    <w:rsid w:val="00AB018A"/>
    <w:rsid w:val="00AC030B"/>
    <w:rsid w:val="00AD15BC"/>
    <w:rsid w:val="00AE1842"/>
    <w:rsid w:val="00B31E4E"/>
    <w:rsid w:val="00B44A85"/>
    <w:rsid w:val="00B541C1"/>
    <w:rsid w:val="00BB57C3"/>
    <w:rsid w:val="00BC5E5C"/>
    <w:rsid w:val="00BD447D"/>
    <w:rsid w:val="00C04A0D"/>
    <w:rsid w:val="00C13E37"/>
    <w:rsid w:val="00C322A9"/>
    <w:rsid w:val="00C46B9D"/>
    <w:rsid w:val="00C8503B"/>
    <w:rsid w:val="00C919F5"/>
    <w:rsid w:val="00CC0DA6"/>
    <w:rsid w:val="00CE5C09"/>
    <w:rsid w:val="00CE68F1"/>
    <w:rsid w:val="00CF2D5E"/>
    <w:rsid w:val="00CF6C9B"/>
    <w:rsid w:val="00D218EE"/>
    <w:rsid w:val="00D4302A"/>
    <w:rsid w:val="00D619F0"/>
    <w:rsid w:val="00D61CB9"/>
    <w:rsid w:val="00D65CF5"/>
    <w:rsid w:val="00D8367B"/>
    <w:rsid w:val="00D91D2B"/>
    <w:rsid w:val="00D9624A"/>
    <w:rsid w:val="00DB43C9"/>
    <w:rsid w:val="00DC17C6"/>
    <w:rsid w:val="00DC3113"/>
    <w:rsid w:val="00DC7F8A"/>
    <w:rsid w:val="00DF3FE8"/>
    <w:rsid w:val="00E12F7E"/>
    <w:rsid w:val="00E21CBC"/>
    <w:rsid w:val="00E6185D"/>
    <w:rsid w:val="00E6571A"/>
    <w:rsid w:val="00E85FE8"/>
    <w:rsid w:val="00E90157"/>
    <w:rsid w:val="00E93DF9"/>
    <w:rsid w:val="00E9779A"/>
    <w:rsid w:val="00EA736C"/>
    <w:rsid w:val="00EB17CB"/>
    <w:rsid w:val="00EC181D"/>
    <w:rsid w:val="00EC4F44"/>
    <w:rsid w:val="00ED11DA"/>
    <w:rsid w:val="00ED36B9"/>
    <w:rsid w:val="00EE1FE6"/>
    <w:rsid w:val="00F000DD"/>
    <w:rsid w:val="00F03819"/>
    <w:rsid w:val="00F07F35"/>
    <w:rsid w:val="00F1669D"/>
    <w:rsid w:val="00F42415"/>
    <w:rsid w:val="00F60853"/>
    <w:rsid w:val="00F872AF"/>
    <w:rsid w:val="00F97E21"/>
    <w:rsid w:val="00FB0414"/>
    <w:rsid w:val="00FC1065"/>
    <w:rsid w:val="00FE23A8"/>
    <w:rsid w:val="13204EF8"/>
    <w:rsid w:val="4C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字符"/>
    <w:basedOn w:val="8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2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style01"/>
    <w:basedOn w:val="8"/>
    <w:uiPriority w:val="0"/>
    <w:rPr>
      <w:rFonts w:hint="eastAsia" w:ascii="黑体" w:hAnsi="黑体" w:eastAsia="黑体"/>
      <w:color w:val="4A4E5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0B1F-0B59-4609-BF67-5AEA0FF13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7</TotalTime>
  <ScaleCrop>false</ScaleCrop>
  <LinksUpToDate>false</LinksUpToDate>
  <CharactersWithSpaces>480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2020-07-10T08:44:00Z</dcterms:created>
  <dc:creator>yxw</dc:creator>
  <cp:lastModifiedBy>朱朱</cp:lastModifiedBy>
  <cp:lastPrinted>2024-02-02T00:07:08Z</cp:lastPrinted>
  <dcterms:modified xsi:type="dcterms:W3CDTF">2024-02-02T00:11:44Z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2CC4B335A9314E78980E43A56892607B_12</vt:lpwstr>
  </property>
</Properties>
</file>