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 w:line="560" w:lineRule="exact"/>
        <w:contextualSpacing/>
        <w:outlineLvl w:val="1"/>
        <w:rPr>
          <w:rFonts w:ascii="黑体" w:hAnsi="黑体" w:eastAsia="黑体" w:cs="宋体"/>
          <w:bCs/>
          <w:color w:val="333333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spacing w:val="8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after="210" w:line="560" w:lineRule="exact"/>
        <w:contextualSpacing/>
        <w:outlineLvl w:val="1"/>
        <w:rPr>
          <w:rFonts w:hint="eastAsia" w:ascii="黑体" w:hAnsi="黑体" w:eastAsia="黑体" w:cs="宋体"/>
          <w:bCs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after="210" w:line="560" w:lineRule="exact"/>
        <w:contextualSpacing/>
        <w:jc w:val="center"/>
        <w:outlineLvl w:val="1"/>
        <w:rPr>
          <w:rFonts w:ascii="方正小标宋简体" w:hAnsi="Microsoft YaHei UI" w:eastAsia="方正小标宋简体" w:cs="宋体"/>
          <w:color w:val="333333"/>
          <w:spacing w:val="8"/>
          <w:kern w:val="0"/>
          <w:sz w:val="44"/>
          <w:szCs w:val="44"/>
        </w:rPr>
      </w:pPr>
      <w:r>
        <w:rPr>
          <w:rFonts w:hint="eastAsia" w:ascii="方正小标宋简体" w:hAnsi="Microsoft YaHei UI" w:eastAsia="方正小标宋简体" w:cs="宋体"/>
          <w:bCs/>
          <w:color w:val="333333"/>
          <w:spacing w:val="8"/>
          <w:kern w:val="0"/>
          <w:sz w:val="44"/>
          <w:szCs w:val="44"/>
        </w:rPr>
        <w:t>山东省警官总医院补充招聘岗位表</w:t>
      </w:r>
    </w:p>
    <w:p>
      <w:pPr>
        <w:widowControl/>
        <w:shd w:val="clear" w:color="auto" w:fill="FFFFFF"/>
        <w:spacing w:line="560" w:lineRule="exact"/>
        <w:contextualSpacing/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</w:pPr>
    </w:p>
    <w:tbl>
      <w:tblPr>
        <w:tblStyle w:val="6"/>
        <w:tblW w:w="86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697"/>
        <w:gridCol w:w="1519"/>
        <w:gridCol w:w="586"/>
        <w:gridCol w:w="784"/>
        <w:gridCol w:w="1008"/>
        <w:gridCol w:w="36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岗位描述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招聘数量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耳鼻喉科医师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从事耳鼻喉科临床诊疗相关工作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1人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耳鼻喉专业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全日制本科及以上学历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1.已取得医师执业证书，临床/中医执业类别不限；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2.全日制本科的年龄须在30周岁（含）以下，全日制研究生的年龄须在35周岁（含）以下。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皮肤科医师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从事皮肤科临床诊疗相关工作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1人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皮肤专业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全日制本科及以上学历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1.已取得医师执业证书，临床/中医执业类别不限；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2.全日制本科的年龄须在30周岁（含）以下，全日制研究生的年龄须在35周岁（含）以下。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院前急救医师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从事院前急救工作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1人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  <w:t>临床医学专业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1.具有医师资格证书；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2.性别限男性。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内科医师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从事呼吸内科、肾内科、神经内科、老年医学临床诊疗工作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3人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  <w:t>内科相关专业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全日制研究生学历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1.已取得医师执业证书，临床/中医执业类别不限；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2.全日制本科的年龄须在30周岁（含）以下，全日制研究生的年龄须在35周岁（含）以下。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药学岗位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临床药学及药事管理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1人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  <w:lang w:val="en-US" w:eastAsia="zh-CN"/>
              </w:rPr>
              <w:t>药学相关专业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全日制本科及以上学历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numId w:val="0"/>
              </w:numPr>
              <w:spacing w:line="30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全日制本科的年龄须在30周岁（含）以下，全日制研究生的年龄须在35周岁（含）以下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4530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  <w:rPr>
        <w:rFonts w:asciiTheme="minorEastAsia" w:hAnsiTheme="minorEastAsia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2OTAwY2RmOTRlODlhNTBhMGZhMGQxYjZkMWFkNmEifQ=="/>
  </w:docVars>
  <w:rsids>
    <w:rsidRoot w:val="00E80ECA"/>
    <w:rsid w:val="0000129D"/>
    <w:rsid w:val="00001B6B"/>
    <w:rsid w:val="00016244"/>
    <w:rsid w:val="000272A2"/>
    <w:rsid w:val="00045286"/>
    <w:rsid w:val="00063CDC"/>
    <w:rsid w:val="000804BF"/>
    <w:rsid w:val="00095541"/>
    <w:rsid w:val="001C0398"/>
    <w:rsid w:val="001C4860"/>
    <w:rsid w:val="00223075"/>
    <w:rsid w:val="00251B24"/>
    <w:rsid w:val="002907BE"/>
    <w:rsid w:val="002C0A9E"/>
    <w:rsid w:val="002C117E"/>
    <w:rsid w:val="002D725B"/>
    <w:rsid w:val="002E0053"/>
    <w:rsid w:val="0030182A"/>
    <w:rsid w:val="0030431A"/>
    <w:rsid w:val="00315918"/>
    <w:rsid w:val="00342A66"/>
    <w:rsid w:val="0036136F"/>
    <w:rsid w:val="0036607E"/>
    <w:rsid w:val="00376720"/>
    <w:rsid w:val="003C7E0E"/>
    <w:rsid w:val="00475231"/>
    <w:rsid w:val="004A027B"/>
    <w:rsid w:val="005047E4"/>
    <w:rsid w:val="0054233B"/>
    <w:rsid w:val="00545451"/>
    <w:rsid w:val="00562554"/>
    <w:rsid w:val="005641D8"/>
    <w:rsid w:val="00580850"/>
    <w:rsid w:val="00580C17"/>
    <w:rsid w:val="00590729"/>
    <w:rsid w:val="00593ED0"/>
    <w:rsid w:val="00594571"/>
    <w:rsid w:val="005A06F9"/>
    <w:rsid w:val="005A12EA"/>
    <w:rsid w:val="005B0F0E"/>
    <w:rsid w:val="005C3F15"/>
    <w:rsid w:val="00645A4A"/>
    <w:rsid w:val="006502ED"/>
    <w:rsid w:val="00676E0A"/>
    <w:rsid w:val="00686ADA"/>
    <w:rsid w:val="006C1268"/>
    <w:rsid w:val="00705ABF"/>
    <w:rsid w:val="00727CED"/>
    <w:rsid w:val="00751566"/>
    <w:rsid w:val="007817D2"/>
    <w:rsid w:val="007D3E1C"/>
    <w:rsid w:val="00822032"/>
    <w:rsid w:val="00824237"/>
    <w:rsid w:val="00825F00"/>
    <w:rsid w:val="00883D01"/>
    <w:rsid w:val="008B6035"/>
    <w:rsid w:val="008F3CAF"/>
    <w:rsid w:val="008F4FB2"/>
    <w:rsid w:val="00921CF8"/>
    <w:rsid w:val="00962332"/>
    <w:rsid w:val="00973ED6"/>
    <w:rsid w:val="00987836"/>
    <w:rsid w:val="009D6AA9"/>
    <w:rsid w:val="009F714B"/>
    <w:rsid w:val="00A01F42"/>
    <w:rsid w:val="00A65314"/>
    <w:rsid w:val="00A73722"/>
    <w:rsid w:val="00A800F3"/>
    <w:rsid w:val="00AD59D7"/>
    <w:rsid w:val="00B011E5"/>
    <w:rsid w:val="00B42205"/>
    <w:rsid w:val="00B50187"/>
    <w:rsid w:val="00B50457"/>
    <w:rsid w:val="00B66D7D"/>
    <w:rsid w:val="00B73A57"/>
    <w:rsid w:val="00BA2C58"/>
    <w:rsid w:val="00BD079B"/>
    <w:rsid w:val="00BE0B6E"/>
    <w:rsid w:val="00BF4FD8"/>
    <w:rsid w:val="00C000CB"/>
    <w:rsid w:val="00C0499A"/>
    <w:rsid w:val="00C20318"/>
    <w:rsid w:val="00C3295A"/>
    <w:rsid w:val="00C32CC9"/>
    <w:rsid w:val="00C47FE5"/>
    <w:rsid w:val="00C70DC9"/>
    <w:rsid w:val="00C71FD1"/>
    <w:rsid w:val="00C83E4F"/>
    <w:rsid w:val="00CB5921"/>
    <w:rsid w:val="00D1775C"/>
    <w:rsid w:val="00D23C0B"/>
    <w:rsid w:val="00D6053F"/>
    <w:rsid w:val="00D73592"/>
    <w:rsid w:val="00D8176A"/>
    <w:rsid w:val="00DA4BFB"/>
    <w:rsid w:val="00DC0114"/>
    <w:rsid w:val="00DE6EB6"/>
    <w:rsid w:val="00E04CD8"/>
    <w:rsid w:val="00E33203"/>
    <w:rsid w:val="00E36A4E"/>
    <w:rsid w:val="00E54E07"/>
    <w:rsid w:val="00E5759D"/>
    <w:rsid w:val="00E60A0A"/>
    <w:rsid w:val="00E61A80"/>
    <w:rsid w:val="00E7481C"/>
    <w:rsid w:val="00E80ECA"/>
    <w:rsid w:val="00F241E3"/>
    <w:rsid w:val="00F2676D"/>
    <w:rsid w:val="00F30395"/>
    <w:rsid w:val="00F5785E"/>
    <w:rsid w:val="00F83365"/>
    <w:rsid w:val="00F87755"/>
    <w:rsid w:val="00FB580A"/>
    <w:rsid w:val="00FF6008"/>
    <w:rsid w:val="04C34550"/>
    <w:rsid w:val="15C20ABD"/>
    <w:rsid w:val="19E02A44"/>
    <w:rsid w:val="1B793FE9"/>
    <w:rsid w:val="213322AB"/>
    <w:rsid w:val="219C5061"/>
    <w:rsid w:val="3D0806A1"/>
    <w:rsid w:val="4131474F"/>
    <w:rsid w:val="4D193E29"/>
    <w:rsid w:val="4FF91E01"/>
    <w:rsid w:val="5B921900"/>
    <w:rsid w:val="60B92827"/>
    <w:rsid w:val="625C3F4C"/>
    <w:rsid w:val="648829A3"/>
    <w:rsid w:val="658B3902"/>
    <w:rsid w:val="6C0A64F1"/>
    <w:rsid w:val="72D5185E"/>
    <w:rsid w:val="75374FB2"/>
    <w:rsid w:val="7B5346BC"/>
    <w:rsid w:val="7E460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p15"/>
    <w:basedOn w:val="1"/>
    <w:qFormat/>
    <w:uiPriority w:val="0"/>
    <w:pPr>
      <w:widowControl/>
      <w:snapToGrid w:val="0"/>
      <w:spacing w:after="200"/>
      <w:ind w:firstLine="420"/>
      <w:jc w:val="left"/>
    </w:pPr>
    <w:rPr>
      <w:rFonts w:ascii="Tahoma" w:hAnsi="Tahoma" w:eastAsia="宋体" w:cs="Tahoma"/>
      <w:kern w:val="0"/>
      <w:sz w:val="22"/>
    </w:rPr>
  </w:style>
  <w:style w:type="character" w:customStyle="1" w:styleId="14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68</Words>
  <Characters>390</Characters>
  <Lines>3</Lines>
  <Paragraphs>1</Paragraphs>
  <TotalTime>8</TotalTime>
  <ScaleCrop>false</ScaleCrop>
  <LinksUpToDate>false</LinksUpToDate>
  <CharactersWithSpaces>457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2024-07-05T05:35:00Z</dcterms:created>
  <dc:creator>xb21cn</dc:creator>
  <cp:lastModifiedBy>Administrator</cp:lastModifiedBy>
  <cp:lastPrinted>2024-05-27T06:01:00Z</cp:lastPrinted>
  <dcterms:modified xsi:type="dcterms:W3CDTF">2024-07-05T07:34:00Z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A2490161899F4AFCA849162767177ACE_12</vt:lpwstr>
  </property>
</Properties>
</file>