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福州市台江区机关、事业单位公开招考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center"/>
        <w:rPr>
          <w:rFonts w:hint="default" w:ascii="黑体" w:hAnsi="黑体" w:eastAsia="黑体" w:cs="黑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2024年编外聘用人员报名表</w:t>
      </w:r>
    </w:p>
    <w:bookmarkEnd w:id="0"/>
    <w:tbl>
      <w:tblPr>
        <w:tblStyle w:val="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67"/>
        <w:gridCol w:w="692"/>
        <w:gridCol w:w="390"/>
        <w:gridCol w:w="363"/>
        <w:gridCol w:w="350"/>
        <w:gridCol w:w="740"/>
        <w:gridCol w:w="379"/>
        <w:gridCol w:w="663"/>
        <w:gridCol w:w="375"/>
        <w:gridCol w:w="1418"/>
        <w:gridCol w:w="388"/>
        <w:gridCol w:w="734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例：1990.10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例：2013.09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例：中共党员/</w:t>
            </w: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群众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625" w:type="dxa"/>
            <w:gridSpan w:val="11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住址</w:t>
            </w:r>
          </w:p>
        </w:tc>
        <w:tc>
          <w:tcPr>
            <w:tcW w:w="8363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例：01行政业务办公人员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从高中阶段起填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363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称谓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姓名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5863" w:type="dxa"/>
            <w:gridSpan w:val="9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</w:t>
            </w:r>
            <w:r>
              <w:rPr>
                <w:rFonts w:hint="eastAsia" w:ascii="宋体" w:hAnsi="宋体"/>
                <w:sz w:val="24"/>
                <w:lang w:eastAsia="zh-CN"/>
              </w:rPr>
              <w:t>及聘用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（盖章）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134" w:right="1134" w:bottom="96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DMxMDRhMDM2ZWYzNmE2NjQ2MzQ3ZWIxMTYzYzU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4A33F9"/>
    <w:rsid w:val="0B8A7615"/>
    <w:rsid w:val="0EEE5B71"/>
    <w:rsid w:val="0F077A1B"/>
    <w:rsid w:val="13223FE7"/>
    <w:rsid w:val="13646397"/>
    <w:rsid w:val="13B94807"/>
    <w:rsid w:val="13EB75E8"/>
    <w:rsid w:val="15017AD0"/>
    <w:rsid w:val="190662B2"/>
    <w:rsid w:val="197E0DD6"/>
    <w:rsid w:val="2B461483"/>
    <w:rsid w:val="2D6F32AA"/>
    <w:rsid w:val="2E0607C2"/>
    <w:rsid w:val="2E662AE6"/>
    <w:rsid w:val="36216722"/>
    <w:rsid w:val="3B630E0E"/>
    <w:rsid w:val="4C5B610D"/>
    <w:rsid w:val="514C4AF1"/>
    <w:rsid w:val="56CC2A47"/>
    <w:rsid w:val="588E4C62"/>
    <w:rsid w:val="5914402E"/>
    <w:rsid w:val="60391E9E"/>
    <w:rsid w:val="6D94302F"/>
    <w:rsid w:val="7AB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1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semiHidden/>
    <w:qFormat/>
    <w:uiPriority w:val="99"/>
    <w:rPr>
      <w:szCs w:val="24"/>
    </w:rPr>
  </w:style>
  <w:style w:type="character" w:customStyle="1" w:styleId="12">
    <w:name w:val="Header Char1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267</Words>
  <Characters>283</Characters>
  <Lines>3</Lines>
  <Paragraphs>1</Paragraphs>
  <TotalTime>1</TotalTime>
  <ScaleCrop>false</ScaleCrop>
  <LinksUpToDate>false</LinksUpToDate>
  <CharactersWithSpaces>396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dell</cp:lastModifiedBy>
  <cp:lastPrinted>2022-09-02T08:31:00Z</cp:lastPrinted>
  <dcterms:modified xsi:type="dcterms:W3CDTF">2024-04-29T06:46:02Z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8216B042F70947BAA7CF4ADF99075E22</vt:lpwstr>
  </property>
</Properties>
</file>