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Times New Roman" w:eastAsia="仿宋_GB2312"/>
          <w:sz w:val="28"/>
          <w:szCs w:val="30"/>
          <w:u w:val="single"/>
          <w:lang w:val="en-US" w:eastAsia="zh-CN"/>
        </w:rPr>
      </w:pPr>
      <w:r>
        <w:rPr>
          <w:rFonts w:hint="eastAsia" w:ascii="仿宋_GB2312" w:hAnsi="Times New Roman" w:eastAsia="仿宋_GB2312"/>
          <w:sz w:val="28"/>
          <w:szCs w:val="28"/>
        </w:rPr>
        <w:t>附件2：</w:t>
      </w:r>
      <w:r>
        <w:rPr>
          <w:rFonts w:hint="eastAsia" w:ascii="仿宋_GB2312" w:hAnsi="Times New Roman" w:eastAsia="仿宋_GB2312"/>
          <w:sz w:val="28"/>
          <w:szCs w:val="30"/>
          <w:lang w:val="en-US" w:eastAsia="zh-CN"/>
        </w:rPr>
        <w:t xml:space="preserve">                           报考岗位代码：</w:t>
      </w:r>
      <w:r>
        <w:rPr>
          <w:rFonts w:hint="eastAsia" w:ascii="仿宋_GB2312" w:hAnsi="Times New Roman" w:eastAsia="仿宋_GB2312"/>
          <w:sz w:val="28"/>
          <w:szCs w:val="30"/>
          <w:u w:val="single"/>
          <w:lang w:val="en-US" w:eastAsia="zh-CN"/>
        </w:rPr>
        <w:t xml:space="preserve"> </w:t>
      </w:r>
      <w:permStart w:id="0" w:edGrp="everyone"/>
      <w:permEnd w:id="0"/>
      <w:r>
        <w:rPr>
          <w:rFonts w:hint="eastAsia" w:ascii="仿宋_GB2312" w:hAnsi="Times New Roman" w:eastAsia="仿宋_GB2312"/>
          <w:sz w:val="28"/>
          <w:szCs w:val="30"/>
          <w:u w:val="single"/>
          <w:lang w:val="en-US" w:eastAsia="zh-CN"/>
        </w:rPr>
        <w:t xml:space="preserve">              </w:t>
      </w:r>
    </w:p>
    <w:p>
      <w:pPr>
        <w:ind w:left="-424" w:leftChars="-202" w:right="-283" w:rightChars="-135"/>
        <w:jc w:val="center"/>
        <w:rPr>
          <w:rFonts w:hint="eastAsia" w:ascii="方正小标宋简体" w:hAnsi="宋体" w:eastAsia="方正小标宋简体"/>
          <w:b/>
          <w:sz w:val="28"/>
          <w:szCs w:val="28"/>
        </w:rPr>
      </w:pPr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28"/>
          <w:szCs w:val="28"/>
          <w:lang w:eastAsia="zh-CN"/>
        </w:rPr>
        <w:t>茂名市</w:t>
      </w:r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28"/>
          <w:szCs w:val="28"/>
        </w:rPr>
        <w:t>茂南区</w:t>
      </w:r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28"/>
          <w:szCs w:val="28"/>
          <w:lang w:eastAsia="zh-CN"/>
        </w:rPr>
        <w:t>人民医院</w:t>
      </w:r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28"/>
          <w:szCs w:val="28"/>
        </w:rPr>
        <w:t>公开招</w:t>
      </w:r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28"/>
          <w:szCs w:val="28"/>
          <w:lang w:eastAsia="zh-CN"/>
        </w:rPr>
        <w:t>聘非编</w:t>
      </w:r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28"/>
          <w:szCs w:val="28"/>
        </w:rPr>
        <w:t>合同制人员</w:t>
      </w:r>
      <w:r>
        <w:rPr>
          <w:rFonts w:hint="eastAsia" w:ascii="方正小标宋简体" w:hAnsi="宋体" w:eastAsia="方正小标宋简体"/>
          <w:b w:val="0"/>
          <w:bCs/>
          <w:color w:val="auto"/>
          <w:sz w:val="28"/>
          <w:szCs w:val="28"/>
        </w:rPr>
        <w:t>报名表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48"/>
        <w:gridCol w:w="936"/>
        <w:gridCol w:w="180"/>
        <w:gridCol w:w="1251"/>
        <w:gridCol w:w="1290"/>
        <w:gridCol w:w="169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姓名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permStart w:id="1" w:edGrp="everyone"/>
            <w:permEnd w:id="1"/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性别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2" w:edGrp="everyone"/>
            <w:permEnd w:id="2"/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出生年月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3" w:edGrp="everyone"/>
            <w:permEnd w:id="3"/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一寸</w:t>
            </w:r>
          </w:p>
          <w:p>
            <w:pPr>
              <w:jc w:val="center"/>
              <w:rPr>
                <w:rFonts w:hint="eastAsia" w:ascii="Times New Roman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民族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4" w:edGrp="everyone"/>
            <w:permEnd w:id="4"/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籍贯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5" w:edGrp="everyone"/>
            <w:permEnd w:id="5"/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政治面貌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6" w:edGrp="everyone"/>
            <w:permEnd w:id="6"/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健康状况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7" w:edGrp="everyone"/>
            <w:permEnd w:id="7"/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户口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所在地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8" w:edGrp="everyone"/>
            <w:permEnd w:id="8"/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婚姻状况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9" w:edGrp="everyone"/>
            <w:permEnd w:id="9"/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电子邮箱</w:t>
            </w:r>
          </w:p>
        </w:tc>
        <w:tc>
          <w:tcPr>
            <w:tcW w:w="3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10" w:edGrp="everyone"/>
            <w:permEnd w:id="10"/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手机号码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11" w:edGrp="everyone"/>
            <w:perm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身份证号</w:t>
            </w:r>
          </w:p>
        </w:tc>
        <w:tc>
          <w:tcPr>
            <w:tcW w:w="3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12" w:edGrp="everyone"/>
            <w:permEnd w:id="12"/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lang w:val="en-US" w:eastAsia="zh-CN"/>
              </w:rPr>
              <w:t>现</w:t>
            </w:r>
            <w:r>
              <w:rPr>
                <w:rFonts w:ascii="Times New Roman"/>
              </w:rPr>
              <w:t>职称及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取得时间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13" w:edGrp="everyone"/>
            <w:perm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14" w:edGrp="everyone"/>
            <w:permEnd w:id="14"/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系及专业</w:t>
            </w:r>
          </w:p>
        </w:tc>
        <w:tc>
          <w:tcPr>
            <w:tcW w:w="44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15" w:edGrp="everyone"/>
            <w:perm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简历</w:t>
            </w:r>
          </w:p>
        </w:tc>
        <w:tc>
          <w:tcPr>
            <w:tcW w:w="7900" w:type="dxa"/>
            <w:gridSpan w:val="7"/>
            <w:tcBorders>
              <w:bottom w:val="nil"/>
            </w:tcBorders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从全日制中专以上学历写起，含学习经历和工作经历：</w:t>
            </w:r>
          </w:p>
          <w:p>
            <w:pPr>
              <w:jc w:val="both"/>
              <w:rPr>
                <w:rFonts w:hint="default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7" w:hRule="exac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ascii="Times New Roman"/>
              </w:rPr>
            </w:pPr>
          </w:p>
        </w:tc>
        <w:tc>
          <w:tcPr>
            <w:tcW w:w="7900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permStart w:id="16" w:edGrp="everyone"/>
            <w:perm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专业相关证书</w:t>
            </w:r>
          </w:p>
        </w:tc>
        <w:tc>
          <w:tcPr>
            <w:tcW w:w="790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17" w:edGrp="everyone"/>
            <w:permEnd w:id="17"/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奖惩情况</w:t>
            </w:r>
          </w:p>
        </w:tc>
        <w:tc>
          <w:tcPr>
            <w:tcW w:w="790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18" w:edGrp="everyone"/>
            <w:perm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备注</w:t>
            </w:r>
          </w:p>
        </w:tc>
        <w:tc>
          <w:tcPr>
            <w:tcW w:w="790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19" w:edGrp="everyone"/>
            <w:permEnd w:id="19"/>
          </w:p>
        </w:tc>
      </w:tr>
    </w:tbl>
    <w:p>
      <w:r>
        <w:rPr>
          <w:rFonts w:hint="eastAsia"/>
        </w:rPr>
        <w:t>注</w:t>
      </w:r>
      <w:r>
        <w:rPr>
          <w:rFonts w:hint="eastAsia"/>
          <w:lang w:eastAsia="zh-CN"/>
        </w:rPr>
        <w:t>：</w:t>
      </w:r>
      <w:r>
        <w:rPr>
          <w:rFonts w:hint="eastAsia"/>
        </w:rPr>
        <w:t>1、此表</w:t>
      </w:r>
      <w:r>
        <w:rPr>
          <w:rFonts w:hint="eastAsia"/>
          <w:lang w:eastAsia="zh-CN"/>
        </w:rPr>
        <w:t>可用</w:t>
      </w:r>
      <w:r>
        <w:rPr>
          <w:rFonts w:hint="eastAsia"/>
          <w:lang w:val="en-US" w:eastAsia="zh-CN"/>
        </w:rPr>
        <w:t>黑色</w:t>
      </w:r>
      <w:r>
        <w:rPr>
          <w:rFonts w:hint="eastAsia"/>
        </w:rPr>
        <w:t>签字笔填写，不得用铅笔、圆珠笔,或红色笔迹填写</w:t>
      </w:r>
      <w:r>
        <w:rPr>
          <w:rFonts w:hint="eastAsia"/>
          <w:lang w:eastAsia="zh-CN"/>
        </w:rPr>
        <w:t>；可电子版填写后打印</w:t>
      </w:r>
      <w:r>
        <w:rPr>
          <w:rFonts w:hint="eastAsia"/>
        </w:rPr>
        <w:t>。2、此表用A4纸</w:t>
      </w:r>
      <w:r>
        <w:rPr>
          <w:rFonts w:hint="eastAsia"/>
          <w:lang w:eastAsia="zh-CN"/>
        </w:rPr>
        <w:t>打印</w:t>
      </w:r>
      <w:bookmarkStart w:id="0" w:name="_GoBack"/>
      <w:bookmarkEnd w:id="0"/>
      <w:r>
        <w:rPr>
          <w:rFonts w:hint="eastAsia"/>
        </w:rPr>
        <w:t>，其结构、字体、字号不予改变。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D114C1C-32F9-45EA-8ECA-F1BD0D9188C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C2A6C67-7E48-465D-AA05-538F48A2FE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88DA620-33EF-4E7E-A888-3677BC6548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jKglBRZcJlKfWUfPnHE3QErRo7Q=" w:salt="vrETLJWZtt6pyyzQ/YYi1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jE4YTkxOTI2OGYxYTlmZTA2ZmE4YmY4Mzg0ODcifQ=="/>
  </w:docVars>
  <w:rsids>
    <w:rsidRoot w:val="00000000"/>
    <w:rsid w:val="014A7DAD"/>
    <w:rsid w:val="02C4304D"/>
    <w:rsid w:val="02D74826"/>
    <w:rsid w:val="032B3CE8"/>
    <w:rsid w:val="03681929"/>
    <w:rsid w:val="03E01A24"/>
    <w:rsid w:val="04721633"/>
    <w:rsid w:val="057150A7"/>
    <w:rsid w:val="059540DA"/>
    <w:rsid w:val="05AD410D"/>
    <w:rsid w:val="06123EA3"/>
    <w:rsid w:val="06FE544A"/>
    <w:rsid w:val="08BA3EF7"/>
    <w:rsid w:val="09476309"/>
    <w:rsid w:val="0CB06D16"/>
    <w:rsid w:val="0F1065B0"/>
    <w:rsid w:val="108A2FE4"/>
    <w:rsid w:val="11D31345"/>
    <w:rsid w:val="12B31B2C"/>
    <w:rsid w:val="13DF6495"/>
    <w:rsid w:val="13F011D2"/>
    <w:rsid w:val="141672CB"/>
    <w:rsid w:val="15C05B27"/>
    <w:rsid w:val="1698496F"/>
    <w:rsid w:val="1AF63CB4"/>
    <w:rsid w:val="1D002745"/>
    <w:rsid w:val="1E1D350C"/>
    <w:rsid w:val="1EB15A0D"/>
    <w:rsid w:val="1F69271D"/>
    <w:rsid w:val="203E0167"/>
    <w:rsid w:val="22C67839"/>
    <w:rsid w:val="22FF55FA"/>
    <w:rsid w:val="247B3DF9"/>
    <w:rsid w:val="262E36A4"/>
    <w:rsid w:val="28030695"/>
    <w:rsid w:val="28455119"/>
    <w:rsid w:val="29576BFD"/>
    <w:rsid w:val="2AE57B99"/>
    <w:rsid w:val="2B201526"/>
    <w:rsid w:val="2BC941AF"/>
    <w:rsid w:val="2C1B3CB0"/>
    <w:rsid w:val="2F250021"/>
    <w:rsid w:val="2F9A682A"/>
    <w:rsid w:val="30497052"/>
    <w:rsid w:val="3068517F"/>
    <w:rsid w:val="31505226"/>
    <w:rsid w:val="346D6136"/>
    <w:rsid w:val="351541D5"/>
    <w:rsid w:val="35F631C2"/>
    <w:rsid w:val="3778072A"/>
    <w:rsid w:val="38BA2637"/>
    <w:rsid w:val="3B536671"/>
    <w:rsid w:val="3BFB6737"/>
    <w:rsid w:val="3CB21E83"/>
    <w:rsid w:val="3CCD5187"/>
    <w:rsid w:val="3E392AA4"/>
    <w:rsid w:val="3EC8171C"/>
    <w:rsid w:val="3F7658E0"/>
    <w:rsid w:val="42F34DED"/>
    <w:rsid w:val="43862201"/>
    <w:rsid w:val="4435640B"/>
    <w:rsid w:val="44EC6C07"/>
    <w:rsid w:val="45A665C3"/>
    <w:rsid w:val="46E44742"/>
    <w:rsid w:val="47704284"/>
    <w:rsid w:val="48D0462E"/>
    <w:rsid w:val="49112915"/>
    <w:rsid w:val="495E32B1"/>
    <w:rsid w:val="49C06E0D"/>
    <w:rsid w:val="49CE7F7E"/>
    <w:rsid w:val="4AD93B7C"/>
    <w:rsid w:val="4B566E5D"/>
    <w:rsid w:val="4BA95E8F"/>
    <w:rsid w:val="4DDC11CB"/>
    <w:rsid w:val="4E235A84"/>
    <w:rsid w:val="4E9C4A1B"/>
    <w:rsid w:val="509C3E96"/>
    <w:rsid w:val="52290106"/>
    <w:rsid w:val="527E564D"/>
    <w:rsid w:val="52FD12D3"/>
    <w:rsid w:val="53A64BBC"/>
    <w:rsid w:val="53EA6505"/>
    <w:rsid w:val="552F6C4F"/>
    <w:rsid w:val="55F23C80"/>
    <w:rsid w:val="58CD7A4B"/>
    <w:rsid w:val="592E57DD"/>
    <w:rsid w:val="59827AE9"/>
    <w:rsid w:val="5BFB4806"/>
    <w:rsid w:val="5C497878"/>
    <w:rsid w:val="5E875B9A"/>
    <w:rsid w:val="60567999"/>
    <w:rsid w:val="617C4EA9"/>
    <w:rsid w:val="62AB7BD4"/>
    <w:rsid w:val="63316730"/>
    <w:rsid w:val="634A3194"/>
    <w:rsid w:val="64390192"/>
    <w:rsid w:val="69403B60"/>
    <w:rsid w:val="6A6D684F"/>
    <w:rsid w:val="6BD865FF"/>
    <w:rsid w:val="6D236507"/>
    <w:rsid w:val="6D5F569E"/>
    <w:rsid w:val="6F6953F9"/>
    <w:rsid w:val="6FDD503A"/>
    <w:rsid w:val="708F6804"/>
    <w:rsid w:val="7494715E"/>
    <w:rsid w:val="74F52C3A"/>
    <w:rsid w:val="77600DD1"/>
    <w:rsid w:val="777142BC"/>
    <w:rsid w:val="78046AF0"/>
    <w:rsid w:val="78CA6075"/>
    <w:rsid w:val="7B6A0453"/>
    <w:rsid w:val="7CCE50F7"/>
    <w:rsid w:val="7E0724A9"/>
    <w:rsid w:val="7F1201C2"/>
    <w:rsid w:val="7F1D1F02"/>
    <w:rsid w:val="7F3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212</Characters>
  <Lines>0</Lines>
  <Paragraphs>0</Paragraphs>
  <TotalTime>17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2019-07-16T23:34:00Z</dcterms:created>
  <dc:creator>Administrator</dc:creator>
  <cp:lastModifiedBy>17722298</cp:lastModifiedBy>
  <cp:lastPrinted>2023-08-18T09:28:00Z</cp:lastPrinted>
  <dcterms:modified xsi:type="dcterms:W3CDTF">2024-07-08T07:57:59Z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FABDEE32C86541DC9B086B6B7B755FEC_13</vt:lpwstr>
  </property>
</Properties>
</file>