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 w:eastAsia="仿宋_GB2312"/>
          <w:bCs/>
          <w:sz w:val="30"/>
          <w:szCs w:val="30"/>
        </w:rPr>
        <w:t>附件：</w:t>
      </w:r>
    </w:p>
    <w:p>
      <w:pPr>
        <w:spacing w:line="6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华文仿宋" w:eastAsia="黑体"/>
          <w:b/>
          <w:bCs/>
          <w:sz w:val="36"/>
          <w:szCs w:val="36"/>
        </w:rPr>
        <w:t>2024年绍兴市上虞区卫健系统编外人员招聘登记表</w:t>
      </w:r>
    </w:p>
    <w:bookmarkEnd w:id="0"/>
    <w:tbl>
      <w:tblPr>
        <w:tblStyle w:val="7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7"/>
        <w:gridCol w:w="643"/>
        <w:gridCol w:w="567"/>
        <w:gridCol w:w="303"/>
        <w:gridCol w:w="758"/>
        <w:gridCol w:w="6"/>
        <w:gridCol w:w="80"/>
        <w:gridCol w:w="699"/>
        <w:gridCol w:w="113"/>
        <w:gridCol w:w="21"/>
        <w:gridCol w:w="82"/>
        <w:gridCol w:w="1071"/>
        <w:gridCol w:w="446"/>
        <w:gridCol w:w="844"/>
        <w:gridCol w:w="385"/>
        <w:gridCol w:w="922"/>
        <w:gridCol w:w="224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是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执业资格 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普通话水平</w:t>
            </w:r>
          </w:p>
        </w:tc>
        <w:tc>
          <w:tcPr>
            <w:tcW w:w="3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26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003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03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资格初审意见：</w:t>
            </w:r>
          </w:p>
          <w:p>
            <w:pPr>
              <w:ind w:firstLine="5554" w:firstLineChars="2305"/>
              <w:rPr>
                <w:rFonts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 xml:space="preserve">                                                                2024年  月  日</w:t>
            </w:r>
          </w:p>
        </w:tc>
      </w:tr>
    </w:tbl>
    <w:p>
      <w:pPr>
        <w:spacing w:line="20" w:lineRule="exact"/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TE0YTBlMWU3YWU0ZDBiYzNkZGE4MzdkNjg5OTcifQ=="/>
  </w:docVars>
  <w:rsids>
    <w:rsidRoot w:val="00283D17"/>
    <w:rsid w:val="00020D04"/>
    <w:rsid w:val="000274E3"/>
    <w:rsid w:val="00047DD6"/>
    <w:rsid w:val="000726D3"/>
    <w:rsid w:val="000A283B"/>
    <w:rsid w:val="000B7FB5"/>
    <w:rsid w:val="000C23CD"/>
    <w:rsid w:val="000C6883"/>
    <w:rsid w:val="000D2EF6"/>
    <w:rsid w:val="000E793C"/>
    <w:rsid w:val="000F0D6D"/>
    <w:rsid w:val="00104028"/>
    <w:rsid w:val="00106D67"/>
    <w:rsid w:val="001579D9"/>
    <w:rsid w:val="0017108C"/>
    <w:rsid w:val="00182965"/>
    <w:rsid w:val="001A727C"/>
    <w:rsid w:val="001B0517"/>
    <w:rsid w:val="001B2052"/>
    <w:rsid w:val="002063B7"/>
    <w:rsid w:val="0021522A"/>
    <w:rsid w:val="0023537E"/>
    <w:rsid w:val="00265374"/>
    <w:rsid w:val="00274B04"/>
    <w:rsid w:val="00276B3B"/>
    <w:rsid w:val="00283D17"/>
    <w:rsid w:val="00284DE0"/>
    <w:rsid w:val="002903E3"/>
    <w:rsid w:val="002B60AC"/>
    <w:rsid w:val="002D428F"/>
    <w:rsid w:val="002D527C"/>
    <w:rsid w:val="003405FA"/>
    <w:rsid w:val="00370D6E"/>
    <w:rsid w:val="0038609B"/>
    <w:rsid w:val="003861B7"/>
    <w:rsid w:val="0047295C"/>
    <w:rsid w:val="0048149E"/>
    <w:rsid w:val="00497D18"/>
    <w:rsid w:val="004A65EA"/>
    <w:rsid w:val="004B2427"/>
    <w:rsid w:val="004C1A21"/>
    <w:rsid w:val="004C48CC"/>
    <w:rsid w:val="004E187D"/>
    <w:rsid w:val="005471FD"/>
    <w:rsid w:val="005A1008"/>
    <w:rsid w:val="005E6207"/>
    <w:rsid w:val="0065544D"/>
    <w:rsid w:val="00681594"/>
    <w:rsid w:val="00695FF7"/>
    <w:rsid w:val="006E0168"/>
    <w:rsid w:val="00705C04"/>
    <w:rsid w:val="00721F0D"/>
    <w:rsid w:val="0074689B"/>
    <w:rsid w:val="00754C7B"/>
    <w:rsid w:val="007838D8"/>
    <w:rsid w:val="007B2795"/>
    <w:rsid w:val="007E70C8"/>
    <w:rsid w:val="007F1CBC"/>
    <w:rsid w:val="00805C52"/>
    <w:rsid w:val="00812B4F"/>
    <w:rsid w:val="008311CE"/>
    <w:rsid w:val="008324E2"/>
    <w:rsid w:val="00836838"/>
    <w:rsid w:val="00860681"/>
    <w:rsid w:val="00863C86"/>
    <w:rsid w:val="00885B53"/>
    <w:rsid w:val="00896DEE"/>
    <w:rsid w:val="008A259B"/>
    <w:rsid w:val="008B78BF"/>
    <w:rsid w:val="008F2AE3"/>
    <w:rsid w:val="009037F5"/>
    <w:rsid w:val="00915BBF"/>
    <w:rsid w:val="0093602E"/>
    <w:rsid w:val="00936F9A"/>
    <w:rsid w:val="00967E7A"/>
    <w:rsid w:val="009D0DAA"/>
    <w:rsid w:val="009D601A"/>
    <w:rsid w:val="009F1285"/>
    <w:rsid w:val="00A20C16"/>
    <w:rsid w:val="00A35C36"/>
    <w:rsid w:val="00A3718E"/>
    <w:rsid w:val="00A41B47"/>
    <w:rsid w:val="00A96F92"/>
    <w:rsid w:val="00AD3B01"/>
    <w:rsid w:val="00AE7E92"/>
    <w:rsid w:val="00B3193D"/>
    <w:rsid w:val="00B40BB5"/>
    <w:rsid w:val="00B52D93"/>
    <w:rsid w:val="00BA04DB"/>
    <w:rsid w:val="00BB6578"/>
    <w:rsid w:val="00BD592F"/>
    <w:rsid w:val="00C0230C"/>
    <w:rsid w:val="00C0516C"/>
    <w:rsid w:val="00C1707C"/>
    <w:rsid w:val="00C56D53"/>
    <w:rsid w:val="00C630A8"/>
    <w:rsid w:val="00C705D2"/>
    <w:rsid w:val="00C95B00"/>
    <w:rsid w:val="00D05BD1"/>
    <w:rsid w:val="00D23893"/>
    <w:rsid w:val="00D46105"/>
    <w:rsid w:val="00D81C67"/>
    <w:rsid w:val="00DB5C03"/>
    <w:rsid w:val="00DD6156"/>
    <w:rsid w:val="00DD7199"/>
    <w:rsid w:val="00E9693E"/>
    <w:rsid w:val="00F017B9"/>
    <w:rsid w:val="00F14C36"/>
    <w:rsid w:val="00F1575E"/>
    <w:rsid w:val="00F34AB2"/>
    <w:rsid w:val="00F84724"/>
    <w:rsid w:val="00FC3954"/>
    <w:rsid w:val="00FC5090"/>
    <w:rsid w:val="00FE4010"/>
    <w:rsid w:val="00FE7BAE"/>
    <w:rsid w:val="012324C6"/>
    <w:rsid w:val="026F1DFD"/>
    <w:rsid w:val="116A4839"/>
    <w:rsid w:val="13004B0E"/>
    <w:rsid w:val="15174054"/>
    <w:rsid w:val="18EC23BE"/>
    <w:rsid w:val="19636CD6"/>
    <w:rsid w:val="230045CC"/>
    <w:rsid w:val="27DF40A6"/>
    <w:rsid w:val="28736E9D"/>
    <w:rsid w:val="2F6C3F70"/>
    <w:rsid w:val="35E054FE"/>
    <w:rsid w:val="397B72CC"/>
    <w:rsid w:val="3CC42B41"/>
    <w:rsid w:val="420656E9"/>
    <w:rsid w:val="49833F9D"/>
    <w:rsid w:val="4C8554D2"/>
    <w:rsid w:val="4F8646AF"/>
    <w:rsid w:val="50AC6E17"/>
    <w:rsid w:val="56090520"/>
    <w:rsid w:val="588741EB"/>
    <w:rsid w:val="5C505189"/>
    <w:rsid w:val="5CB0091F"/>
    <w:rsid w:val="665B2B2D"/>
    <w:rsid w:val="6A6B369F"/>
    <w:rsid w:val="6AC560C3"/>
    <w:rsid w:val="6C225474"/>
    <w:rsid w:val="70E13CE2"/>
    <w:rsid w:val="7137374C"/>
    <w:rsid w:val="71AE0F41"/>
    <w:rsid w:val="725D380C"/>
    <w:rsid w:val="74503381"/>
    <w:rsid w:val="79AC4601"/>
    <w:rsid w:val="7B8B1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3399"/>
      <w:u w:val="non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Char"/>
    <w:basedOn w:val="1"/>
    <w:autoRedefine/>
    <w:qFormat/>
    <w:uiPriority w:val="0"/>
    <w:rPr>
      <w:rFonts w:ascii="Calibri" w:hAnsi="Calibri" w:eastAsia="仿宋_GB2312" w:cs="Times New Roman"/>
      <w:sz w:val="32"/>
    </w:rPr>
  </w:style>
  <w:style w:type="character" w:customStyle="1" w:styleId="15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1"/>
    <w:basedOn w:val="1"/>
    <w:qFormat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379</Words>
  <Characters>2165</Characters>
  <Lines>18</Lines>
  <Paragraphs>5</Paragraphs>
  <TotalTime>126</TotalTime>
  <ScaleCrop>false</ScaleCrop>
  <LinksUpToDate>false</LinksUpToDate>
  <CharactersWithSpaces>2539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2021-06-22T03:17:00Z</dcterms:created>
  <dc:creator>PC</dc:creator>
  <cp:lastModifiedBy>陈炯锋</cp:lastModifiedBy>
  <cp:lastPrinted>2024-07-18T07:00:00Z</cp:lastPrinted>
  <dcterms:modified xsi:type="dcterms:W3CDTF">2024-07-18T09:24:06Z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60D44683814C4F4384FD4AC3098756C9_13</vt:lpwstr>
  </property>
</Properties>
</file>