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202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年青田县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卫生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高层次人才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引进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报名表</w:t>
      </w:r>
    </w:p>
    <w:tbl>
      <w:tblPr>
        <w:tblStyle w:val="6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43"/>
        <w:gridCol w:w="1416"/>
        <w:gridCol w:w="5"/>
        <w:gridCol w:w="1209"/>
        <w:gridCol w:w="43"/>
        <w:gridCol w:w="644"/>
        <w:gridCol w:w="547"/>
        <w:gridCol w:w="192"/>
        <w:gridCol w:w="1162"/>
        <w:gridCol w:w="35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 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415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一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 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  族</w:t>
            </w:r>
          </w:p>
        </w:tc>
        <w:tc>
          <w:tcPr>
            <w:tcW w:w="17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婚姻状况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户籍或生源所在地</w:t>
            </w:r>
          </w:p>
        </w:tc>
        <w:tc>
          <w:tcPr>
            <w:tcW w:w="171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44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全日制学历、学位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5698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在职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学历、学位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时间</w:t>
            </w:r>
          </w:p>
        </w:tc>
        <w:tc>
          <w:tcPr>
            <w:tcW w:w="56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卫生专业技术资格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  <w:t>住培专业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报考单位</w:t>
            </w:r>
          </w:p>
        </w:tc>
        <w:tc>
          <w:tcPr>
            <w:tcW w:w="44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4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报考岗位</w:t>
            </w:r>
          </w:p>
        </w:tc>
        <w:tc>
          <w:tcPr>
            <w:tcW w:w="3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学习、    工作简历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(必填)</w:t>
            </w:r>
          </w:p>
        </w:tc>
        <w:tc>
          <w:tcPr>
            <w:tcW w:w="8962" w:type="dxa"/>
            <w:gridSpan w:val="11"/>
            <w:noWrap w:val="0"/>
            <w:vAlign w:val="center"/>
          </w:tcPr>
          <w:p>
            <w:pPr>
              <w:ind w:firstLine="315" w:firstLineChars="150"/>
              <w:jc w:val="both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从大、中专院校学习时填起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简历的起止时间填到月，前后要衔接，不得空断</w:t>
            </w: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报名人郑重承诺</w:t>
            </w:r>
          </w:p>
        </w:tc>
        <w:tc>
          <w:tcPr>
            <w:tcW w:w="8962" w:type="dxa"/>
            <w:gridSpan w:val="11"/>
            <w:noWrap w:val="0"/>
            <w:vAlign w:val="top"/>
          </w:tcPr>
          <w:p>
            <w:pPr>
              <w:ind w:firstLine="315" w:firstLineChars="150"/>
              <w:jc w:val="both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jc w:val="both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                       报考人员（签字）：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position w:val="-3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招聘单位意见</w:t>
            </w:r>
          </w:p>
        </w:tc>
        <w:tc>
          <w:tcPr>
            <w:tcW w:w="896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      </w:t>
            </w:r>
          </w:p>
          <w:p>
            <w:pPr>
              <w:ind w:firstLine="4410" w:firstLineChars="2100"/>
              <w:jc w:val="both"/>
              <w:rPr>
                <w:rFonts w:hint="eastAsia"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审核人：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    </w:t>
            </w:r>
          </w:p>
          <w:p>
            <w:pPr>
              <w:ind w:firstLine="4410" w:firstLineChars="2100"/>
              <w:jc w:val="both"/>
              <w:rPr>
                <w:rFonts w:hint="eastAsia" w:ascii="仿宋_GB2312" w:eastAsia="仿宋_GB2312"/>
                <w:color w:val="auto"/>
                <w:u w:val="single"/>
              </w:rPr>
            </w:pPr>
          </w:p>
          <w:p>
            <w:pPr>
              <w:ind w:firstLine="4410" w:firstLineChars="2100"/>
              <w:jc w:val="both"/>
              <w:rPr>
                <w:rFonts w:hint="eastAsia"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u w:val="none"/>
                <w:lang w:eastAsia="zh-CN"/>
              </w:rPr>
              <w:t>复核人</w:t>
            </w:r>
            <w:r>
              <w:rPr>
                <w:rFonts w:hint="eastAsia" w:ascii="仿宋_GB2312" w:eastAsia="仿宋_GB2312"/>
                <w:color w:val="auto"/>
              </w:rPr>
              <w:t>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    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</w:rPr>
              <w:t xml:space="preserve">   年    月 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zNhM2Q5MDAxMjRiYzg1YWYzYzQwYjA0YTM2YWUifQ=="/>
  </w:docVars>
  <w:rsids>
    <w:rsidRoot w:val="00172A27"/>
    <w:rsid w:val="00B24972"/>
    <w:rsid w:val="0197500E"/>
    <w:rsid w:val="03A51DB1"/>
    <w:rsid w:val="0419450A"/>
    <w:rsid w:val="088F45A0"/>
    <w:rsid w:val="08B84ACC"/>
    <w:rsid w:val="0EF57F72"/>
    <w:rsid w:val="11C80D7A"/>
    <w:rsid w:val="13826402"/>
    <w:rsid w:val="14AA4ED9"/>
    <w:rsid w:val="162459E3"/>
    <w:rsid w:val="180D60D1"/>
    <w:rsid w:val="197513ED"/>
    <w:rsid w:val="1BE7774A"/>
    <w:rsid w:val="20A32D4F"/>
    <w:rsid w:val="21535882"/>
    <w:rsid w:val="231A1086"/>
    <w:rsid w:val="26583104"/>
    <w:rsid w:val="26EA7A50"/>
    <w:rsid w:val="29AE5D4B"/>
    <w:rsid w:val="2A047719"/>
    <w:rsid w:val="2B0C1DDC"/>
    <w:rsid w:val="2B8D16BE"/>
    <w:rsid w:val="2E444588"/>
    <w:rsid w:val="31977B79"/>
    <w:rsid w:val="32BF639E"/>
    <w:rsid w:val="333D2260"/>
    <w:rsid w:val="34CB771A"/>
    <w:rsid w:val="38623565"/>
    <w:rsid w:val="40EC12CC"/>
    <w:rsid w:val="41F74E7C"/>
    <w:rsid w:val="42D068DB"/>
    <w:rsid w:val="43304EDF"/>
    <w:rsid w:val="448B4174"/>
    <w:rsid w:val="52BF4533"/>
    <w:rsid w:val="5820067A"/>
    <w:rsid w:val="5A42681A"/>
    <w:rsid w:val="617F1D0B"/>
    <w:rsid w:val="619E4E2F"/>
    <w:rsid w:val="636436A9"/>
    <w:rsid w:val="641A7D25"/>
    <w:rsid w:val="66503508"/>
    <w:rsid w:val="68751214"/>
    <w:rsid w:val="68DE67C7"/>
    <w:rsid w:val="69270753"/>
    <w:rsid w:val="6C474C68"/>
    <w:rsid w:val="716878CB"/>
    <w:rsid w:val="735D693F"/>
    <w:rsid w:val="73E15F93"/>
    <w:rsid w:val="77E36D18"/>
    <w:rsid w:val="77E75512"/>
    <w:rsid w:val="780A3072"/>
    <w:rsid w:val="784E27A3"/>
    <w:rsid w:val="7AF16561"/>
    <w:rsid w:val="7ED7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2674</Words>
  <Characters>2785</Characters>
  <Lines>0</Lines>
  <Paragraphs>0</Paragraphs>
  <TotalTime>4</TotalTime>
  <ScaleCrop>false</ScaleCrop>
  <LinksUpToDate>false</LinksUpToDate>
  <CharactersWithSpaces>3132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2024-06-04T08:14:00Z</dcterms:created>
  <dc:creator>Administrator</dc:creator>
  <cp:lastModifiedBy>阿毛吃芋圆</cp:lastModifiedBy>
  <cp:lastPrinted>2024-07-12T01:12:00Z</cp:lastPrinted>
  <dcterms:modified xsi:type="dcterms:W3CDTF">2024-07-18T01:24:16Z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C71EA20E90CE48FFABFCA170A2B96FEC_12</vt:lpwstr>
  </property>
</Properties>
</file>