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5B2C"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 w14:paraId="1624B95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武义县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中心血库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编外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报名表</w:t>
      </w:r>
    </w:p>
    <w:p w14:paraId="50163CF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tbl>
      <w:tblPr>
        <w:tblStyle w:val="3"/>
        <w:tblW w:w="961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97"/>
        <w:gridCol w:w="962"/>
        <w:gridCol w:w="875"/>
        <w:gridCol w:w="1052"/>
        <w:gridCol w:w="1738"/>
        <w:gridCol w:w="1800"/>
        <w:gridCol w:w="3"/>
      </w:tblGrid>
      <w:tr w14:paraId="6268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1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41B6">
            <w:pPr>
              <w:spacing w:line="5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29F9B"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0F1F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71351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7009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 w14:paraId="53A83600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D32C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B46B">
            <w:pPr>
              <w:spacing w:line="340" w:lineRule="exact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照片</w:t>
            </w:r>
          </w:p>
        </w:tc>
      </w:tr>
      <w:tr w14:paraId="30B9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1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678C">
            <w:pPr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户籍</w:t>
            </w:r>
          </w:p>
          <w:p w14:paraId="64F65180">
            <w:pPr>
              <w:spacing w:line="5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BB62"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F9D6"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 w14:paraId="08938EE4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CC9F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6B83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E37F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5AA50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598A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439B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</w:t>
            </w:r>
          </w:p>
          <w:p w14:paraId="2D36B411">
            <w:pPr>
              <w:spacing w:line="5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证号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3A08A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7223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9CB5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BDDD3">
            <w:pPr>
              <w:spacing w:line="3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48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6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3024">
            <w:pPr>
              <w:spacing w:line="34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毕业学校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BF50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F9E0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  业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C8AB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289A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93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8E72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现家庭住址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6844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A55B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</w:t>
            </w:r>
          </w:p>
          <w:p w14:paraId="566F417F"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2336">
            <w:pPr>
              <w:spacing w:line="340" w:lineRule="exact"/>
              <w:ind w:left="-23" w:leftChars="-11" w:firstLine="24" w:firstLineChars="10"/>
              <w:jc w:val="center"/>
              <w:rPr>
                <w:color w:val="auto"/>
                <w:sz w:val="24"/>
              </w:rPr>
            </w:pPr>
          </w:p>
        </w:tc>
      </w:tr>
      <w:tr w14:paraId="1F50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99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38C6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习</w:t>
            </w:r>
          </w:p>
          <w:p w14:paraId="27C983D5">
            <w:pPr>
              <w:spacing w:line="4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历</w:t>
            </w:r>
          </w:p>
          <w:p w14:paraId="2ABAC3A7">
            <w:pPr>
              <w:spacing w:line="4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（高中起）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5D04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0B47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54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84BF">
            <w:pPr>
              <w:spacing w:line="4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作</w:t>
            </w:r>
          </w:p>
          <w:p w14:paraId="7BD27653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 历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522E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3984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32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0036">
            <w:pPr>
              <w:spacing w:line="46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承诺栏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FFF7">
            <w:pPr>
              <w:pStyle w:val="2"/>
              <w:spacing w:line="400" w:lineRule="exact"/>
              <w:ind w:firstLine="48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本人符合本次招聘规定的条件，所提供的原件、复印件资料和报名表填写的信息全部真实，若有虚假，后果自负。</w:t>
            </w:r>
          </w:p>
          <w:p w14:paraId="29D8A396">
            <w:pPr>
              <w:spacing w:line="460" w:lineRule="exact"/>
              <w:ind w:firstLine="120" w:firstLineChar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承诺人签名：</w:t>
            </w:r>
            <w:r>
              <w:rPr>
                <w:color w:val="auto"/>
                <w:sz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</w:rPr>
              <w:t xml:space="preserve"> 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  <w:tr w14:paraId="3670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64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D52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审核</w:t>
            </w:r>
          </w:p>
          <w:p w14:paraId="47533D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5099">
            <w:pPr>
              <w:jc w:val="center"/>
              <w:rPr>
                <w:color w:val="auto"/>
                <w:sz w:val="24"/>
              </w:rPr>
            </w:pPr>
          </w:p>
          <w:p w14:paraId="52389209">
            <w:pPr>
              <w:jc w:val="center"/>
              <w:rPr>
                <w:color w:val="auto"/>
                <w:sz w:val="24"/>
              </w:rPr>
            </w:pPr>
          </w:p>
          <w:p w14:paraId="1F33233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</w:rPr>
              <w:t>审核人签名：</w:t>
            </w:r>
            <w:r>
              <w:rPr>
                <w:color w:val="auto"/>
                <w:sz w:val="24"/>
              </w:rPr>
              <w:t xml:space="preserve">                 </w:t>
            </w:r>
            <w:r>
              <w:rPr>
                <w:rFonts w:hint="eastAsia"/>
                <w:color w:val="auto"/>
                <w:sz w:val="24"/>
              </w:rPr>
              <w:t xml:space="preserve">   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 w14:paraId="0FD2CD6F">
      <w:pPr>
        <w:spacing w:line="60" w:lineRule="exact"/>
        <w:ind w:left="-359" w:leftChars="-171" w:firstLine="360" w:firstLineChars="150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</w:p>
    <w:p w14:paraId="6991B6DA"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24"/>
        </w:rPr>
        <w:t>注：此表由</w:t>
      </w:r>
      <w:r>
        <w:rPr>
          <w:rFonts w:hint="eastAsia"/>
          <w:color w:val="auto"/>
          <w:sz w:val="24"/>
          <w:lang w:eastAsia="zh-CN"/>
        </w:rPr>
        <w:t>报名</w:t>
      </w:r>
      <w:r>
        <w:rPr>
          <w:rFonts w:hint="eastAsia"/>
          <w:color w:val="auto"/>
          <w:sz w:val="24"/>
        </w:rPr>
        <w:t>本人如实填写。</w:t>
      </w:r>
    </w:p>
    <w:p w14:paraId="552C7C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TQ1NDgxNzNiNDViOWIzZmQxZTc2MmFjYjc5YzMifQ=="/>
  </w:docVars>
  <w:rsids>
    <w:rsidRoot w:val="0AEC0EE8"/>
    <w:rsid w:val="0AE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atLeast"/>
      <w:ind w:firstLine="48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2024-07-19T07:21:00Z</dcterms:created>
  <dc:creator>王倩</dc:creator>
  <cp:lastModifiedBy>王倩</cp:lastModifiedBy>
  <dcterms:modified xsi:type="dcterms:W3CDTF">2024-07-19T07:22:17Z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1B3B264FBA324C8780E5C95633792BAA_11</vt:lpwstr>
  </property>
</Properties>
</file>