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1515" w:type="dxa"/>
        <w:tblInd w:w="-45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356"/>
        <w:gridCol w:w="1843"/>
        <w:gridCol w:w="1417"/>
        <w:gridCol w:w="1329"/>
        <w:gridCol w:w="798"/>
        <w:gridCol w:w="141"/>
        <w:gridCol w:w="567"/>
        <w:gridCol w:w="284"/>
        <w:gridCol w:w="425"/>
        <w:gridCol w:w="567"/>
        <w:gridCol w:w="142"/>
        <w:gridCol w:w="850"/>
        <w:gridCol w:w="142"/>
        <w:gridCol w:w="17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34" w:type="dxa"/>
          <w:trHeight w:val="1860" w:hRule="atLeast"/>
        </w:trPr>
        <w:tc>
          <w:tcPr>
            <w:tcW w:w="97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小标宋_GBK" w:hAnsi="宋体" w:eastAsia="方正小标宋_GBK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方正小标宋_GBK" w:hAnsi="宋体" w:eastAsia="方正小标宋_GBK" w:cs="宋体"/>
                <w:bCs/>
                <w:kern w:val="0"/>
                <w:sz w:val="32"/>
                <w:szCs w:val="32"/>
              </w:rPr>
              <w:t>附件4：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小标宋简体" w:hAnsi="方正小标宋简体" w:eastAsia="方正小标宋简体" w:cs="方正小标宋简体"/>
                <w:spacing w:val="-20"/>
                <w:kern w:val="0"/>
                <w:sz w:val="40"/>
                <w:szCs w:val="2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20"/>
                <w:kern w:val="0"/>
                <w:sz w:val="40"/>
                <w:szCs w:val="22"/>
              </w:rPr>
              <w:t>个旧市医共体理事会成员单位招聘编外人员报名表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1059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right="640" w:firstLine="6360" w:firstLineChars="2650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76" w:type="dxa"/>
          <w:trHeight w:val="478" w:hRule="atLeast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姓  名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性 别</w:t>
            </w:r>
          </w:p>
        </w:tc>
        <w:tc>
          <w:tcPr>
            <w:tcW w:w="1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民族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年龄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76" w:type="dxa"/>
          <w:trHeight w:val="558" w:hRule="atLeast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政治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面貌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身  高</w:t>
            </w:r>
          </w:p>
        </w:tc>
        <w:tc>
          <w:tcPr>
            <w:tcW w:w="1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生源地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76" w:type="dxa"/>
          <w:trHeight w:val="694" w:hRule="atLeast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学历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（学位）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毕 业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时 间</w:t>
            </w:r>
          </w:p>
        </w:tc>
        <w:tc>
          <w:tcPr>
            <w:tcW w:w="1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是否专升本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（打√）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是（ ） 不是（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76" w:type="dxa"/>
          <w:trHeight w:val="560" w:hRule="atLeast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毕业学校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专 业</w:t>
            </w:r>
          </w:p>
        </w:tc>
        <w:tc>
          <w:tcPr>
            <w:tcW w:w="377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76" w:type="dxa"/>
          <w:trHeight w:val="568" w:hRule="atLeast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外语水平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（打√）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CET-6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 ）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、CET-4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 ）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学位英语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 ）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、未测试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 ）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语 种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计算机水平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76" w:type="dxa"/>
          <w:trHeight w:val="548" w:hRule="atLeast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现有职称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取得时间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意向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科室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76" w:type="dxa"/>
          <w:trHeight w:val="548" w:hRule="atLeast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联系电话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现工作单位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QQ邮箱号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76" w:type="dxa"/>
          <w:trHeight w:val="2603" w:hRule="atLeast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主要学习工作经历</w:t>
            </w:r>
          </w:p>
        </w:tc>
        <w:tc>
          <w:tcPr>
            <w:tcW w:w="836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书写格式为：X年X月-X年X月  毕业学校/工作单位  所学专业   学历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76" w:type="dxa"/>
          <w:trHeight w:val="2258" w:hRule="atLeast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获奖情况</w:t>
            </w:r>
          </w:p>
        </w:tc>
        <w:tc>
          <w:tcPr>
            <w:tcW w:w="836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76" w:type="dxa"/>
          <w:trHeight w:val="1125" w:hRule="atLeast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个人承诺</w:t>
            </w:r>
          </w:p>
        </w:tc>
        <w:tc>
          <w:tcPr>
            <w:tcW w:w="836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exact"/>
              <w:ind w:firstLine="470" w:firstLineChars="196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本人郑重承诺以上填报内容和报名时所提供的各种证件、材料真实有效。若存在弄虚作假行为，一经查出不予聘用，已签订劳动合同者将予以解除，同时本人自愿承担由此产生的其它一切后果及责任。</w:t>
            </w:r>
          </w:p>
          <w:p>
            <w:pPr>
              <w:spacing w:line="48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              签名：          日期：       年   月   日</w:t>
            </w:r>
          </w:p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0" w:h="16838"/>
      <w:pgMar w:top="499" w:right="261" w:bottom="278" w:left="1378" w:header="850" w:footer="992" w:gutter="0"/>
      <w:cols w:space="0" w:num="1"/>
      <w:rtlGutter w:val="0"/>
      <w:docGrid w:type="linesAndChars" w:linePitch="30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075689"/>
    <w:rsid w:val="11E533A8"/>
    <w:rsid w:val="448D75D2"/>
    <w:rsid w:val="4F075689"/>
    <w:rsid w:val="58A935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红河州直属党政机关单位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2024-07-22T02:17:00Z</dcterms:created>
  <dc:creator>培训测评部</dc:creator>
  <cp:lastModifiedBy>培训测评部</cp:lastModifiedBy>
  <dcterms:modified xsi:type="dcterms:W3CDTF">2024-07-22T02:17:53Z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91F5BDB4AE8F4FA19A73F2F6807C2B1C</vt:lpwstr>
  </property>
</Properties>
</file>