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方正仿宋_GBK" w:hAnsi="方正仿宋_GBK" w:eastAsia="方正仿宋_GBK" w:cs="方正仿宋_GBK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</w:p>
    <w:p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报考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岗位名称及岗位代码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我已仔细阅读《大理州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人民医院（云南省滇西中心医院）2024年公开补充招聘卫生专业技术人员</w:t>
      </w:r>
      <w:r>
        <w:rPr>
          <w:rFonts w:hint="eastAsia" w:ascii="宋体" w:hAnsi="宋体" w:eastAsia="方正仿宋简体" w:cs="方正仿宋简体"/>
          <w:sz w:val="28"/>
          <w:szCs w:val="28"/>
        </w:rPr>
        <w:t>公告》，清楚并理解其内容。在此我郑重承诺：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1.本人是_____________大学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28"/>
          <w:szCs w:val="28"/>
        </w:rPr>
        <w:t>保证符合招聘《公告》及招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聘</w:t>
      </w:r>
      <w:r>
        <w:rPr>
          <w:rFonts w:hint="eastAsia" w:ascii="宋体" w:hAnsi="宋体" w:eastAsia="方正仿宋简体" w:cs="方正仿宋简体"/>
          <w:sz w:val="28"/>
          <w:szCs w:val="28"/>
        </w:rPr>
        <w:t>岗位表中要求的资格条件。</w:t>
      </w:r>
    </w:p>
    <w:p>
      <w:pPr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（已获/暂未获得学历、学位、执业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资格证书、住院医师规范化培训合格证书等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），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28"/>
          <w:szCs w:val="28"/>
        </w:rPr>
        <w:t>面试考核或专业测试(笔试)和面试考核后进入体检程序，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28"/>
          <w:szCs w:val="28"/>
        </w:rPr>
        <w:t>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执业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资格证书、住院医师规范化培训合格证书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等岗位所需</w:t>
      </w:r>
      <w:r>
        <w:rPr>
          <w:rFonts w:hint="eastAsia" w:ascii="宋体" w:hAnsi="宋体" w:eastAsia="方正仿宋简体" w:cs="方正仿宋简体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原件与报名时所填报信息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28"/>
          <w:szCs w:val="28"/>
        </w:rPr>
        <w:t>，并愿意承担相应责任。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本人现（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是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/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非 ）机关、事业单位在职在编人员。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并保证在考试期间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通讯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畅通。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.自觉遵守事业单位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公开考核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招聘工作的有关政策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及要求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方正仿宋简体" w:cs="方正仿宋简体"/>
          <w:sz w:val="28"/>
          <w:szCs w:val="28"/>
          <w:lang w:val="en-US"/>
        </w:rPr>
      </w:pPr>
      <w:r>
        <w:rPr>
          <w:rFonts w:hint="eastAsia" w:ascii="宋体" w:hAnsi="宋体" w:eastAsia="方正仿宋简体" w:cs="方正仿宋简体"/>
          <w:snapToGrid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napToGrid/>
          <w:kern w:val="0"/>
          <w:sz w:val="28"/>
          <w:szCs w:val="28"/>
          <w:lang w:val="en-US" w:eastAsia="zh-CN" w:bidi="ar"/>
        </w:rPr>
        <w:t xml:space="preserve">的后果，本人自愿承担相应责任。 </w:t>
      </w: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Chars="1600" w:firstLine="1120" w:firstLineChars="4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Chars="1600" w:firstLine="560" w:firstLineChars="200"/>
        <w:jc w:val="center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月   日 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YjUyNTk2NTA5OWI2ZDI3ZTg1ZDI4NGE4MzZmN2E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9B15D0C"/>
    <w:rsid w:val="1D0E2E5C"/>
    <w:rsid w:val="1D44165E"/>
    <w:rsid w:val="1ECC20BA"/>
    <w:rsid w:val="277C0053"/>
    <w:rsid w:val="29C90E3D"/>
    <w:rsid w:val="2A896CAD"/>
    <w:rsid w:val="2AA37695"/>
    <w:rsid w:val="343B5A4B"/>
    <w:rsid w:val="3D480CF6"/>
    <w:rsid w:val="45E61F48"/>
    <w:rsid w:val="473E2B3C"/>
    <w:rsid w:val="4ECA0EEE"/>
    <w:rsid w:val="52A44078"/>
    <w:rsid w:val="54B81C34"/>
    <w:rsid w:val="579F7DD0"/>
    <w:rsid w:val="5836449F"/>
    <w:rsid w:val="5C7650B6"/>
    <w:rsid w:val="5FC839B7"/>
    <w:rsid w:val="62C34F2E"/>
    <w:rsid w:val="62F24CD4"/>
    <w:rsid w:val="647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陆雨</cp:lastModifiedBy>
  <cp:lastPrinted>2024-01-02T13:05:00Z</cp:lastPrinted>
  <dcterms:modified xsi:type="dcterms:W3CDTF">2024-07-19T06:03:35Z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FE713593030C4512ABCD8EE05AC69C55</vt:lpwstr>
  </property>
</Properties>
</file>