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0D" w:rsidRDefault="00853B0D" w:rsidP="00853B0D">
      <w:pPr>
        <w:spacing w:line="400" w:lineRule="exac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附件1：</w:t>
      </w:r>
    </w:p>
    <w:p w:rsidR="00853B0D" w:rsidRDefault="00853B0D" w:rsidP="00853B0D">
      <w:pPr>
        <w:spacing w:line="400" w:lineRule="exact"/>
        <w:ind w:firstLineChars="296" w:firstLine="1425"/>
        <w:rPr>
          <w:rFonts w:ascii="仿宋_GB2312" w:eastAsia="仿宋_GB2312" w:hAnsi="宋体" w:hint="eastAsia"/>
          <w:b/>
          <w:spacing w:val="60"/>
          <w:sz w:val="36"/>
          <w:szCs w:val="36"/>
        </w:rPr>
      </w:pPr>
      <w:r>
        <w:rPr>
          <w:rFonts w:ascii="仿宋_GB2312" w:eastAsia="仿宋_GB2312" w:hAnsi="宋体" w:hint="eastAsia"/>
          <w:b/>
          <w:spacing w:val="60"/>
          <w:sz w:val="36"/>
          <w:szCs w:val="36"/>
        </w:rPr>
        <w:t xml:space="preserve">  招聘岗位条件及计划表</w:t>
      </w:r>
    </w:p>
    <w:tbl>
      <w:tblPr>
        <w:tblW w:w="85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1"/>
        <w:gridCol w:w="686"/>
        <w:gridCol w:w="2506"/>
        <w:gridCol w:w="870"/>
        <w:gridCol w:w="829"/>
        <w:gridCol w:w="2438"/>
      </w:tblGrid>
      <w:tr w:rsidR="00853B0D" w:rsidTr="00853B0D">
        <w:trPr>
          <w:trHeight w:val="70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需求专业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</w:tr>
      <w:tr w:rsidR="00853B0D" w:rsidTr="00853B0D">
        <w:trPr>
          <w:trHeight w:val="9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公共卫生相关岗位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流行病与卫生统计学/传染病预防控制/劳动卫生与环境卫生学/营养与食品卫生学/公共卫生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非2024年应届生要求取得执业医师资格证</w:t>
            </w:r>
          </w:p>
        </w:tc>
      </w:tr>
      <w:tr w:rsidR="00853B0D" w:rsidTr="00853B0D">
        <w:trPr>
          <w:trHeight w:val="1283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检验相关岗位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病原生物学/医学生物信息学/卫生检验学/卫生检验与检疫/卫生检验与检疫学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非2024年应届生要求取得卫生检验技师及以上专业技术资格证；</w:t>
            </w:r>
          </w:p>
          <w:p w:rsidR="00853B0D" w:rsidRDefault="0085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要求女性</w:t>
            </w:r>
          </w:p>
        </w:tc>
      </w:tr>
      <w:tr w:rsidR="00853B0D" w:rsidTr="00853B0D">
        <w:trPr>
          <w:trHeight w:val="363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检验相关岗位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病原生物学/医学生物信息学/卫生检验学/卫生检验与检疫/卫生检验与检疫学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非2024年应届生要求取得卫生检验技师及以上专业技术资格证；</w:t>
            </w:r>
          </w:p>
          <w:p w:rsidR="00853B0D" w:rsidRDefault="0085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要求男性</w:t>
            </w:r>
          </w:p>
        </w:tc>
      </w:tr>
    </w:tbl>
    <w:p w:rsidR="00853B0D" w:rsidRDefault="00853B0D" w:rsidP="00853B0D">
      <w:pPr>
        <w:spacing w:line="400" w:lineRule="exact"/>
        <w:rPr>
          <w:rFonts w:ascii="仿宋_GB2312" w:eastAsia="仿宋_GB2312" w:hAnsi="仿宋" w:cs="Times New Roman" w:hint="eastAsia"/>
          <w:b/>
          <w:sz w:val="30"/>
          <w:szCs w:val="30"/>
        </w:rPr>
      </w:pPr>
    </w:p>
    <w:p w:rsidR="00853B0D" w:rsidRDefault="00853B0D" w:rsidP="00853B0D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853B0D" w:rsidRDefault="00853B0D" w:rsidP="00853B0D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853B0D" w:rsidRDefault="00853B0D" w:rsidP="00853B0D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853B0D" w:rsidRDefault="00853B0D" w:rsidP="00853B0D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853B0D" w:rsidRDefault="00853B0D" w:rsidP="00853B0D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853B0D" w:rsidRDefault="00853B0D" w:rsidP="00853B0D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853B0D" w:rsidRDefault="00853B0D" w:rsidP="00853B0D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853B0D" w:rsidRDefault="00853B0D" w:rsidP="00853B0D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853B0D" w:rsidRDefault="00853B0D" w:rsidP="00853B0D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853B0D" w:rsidRDefault="00853B0D" w:rsidP="00853B0D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853B0D" w:rsidRDefault="00853B0D" w:rsidP="00853B0D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853B0D" w:rsidRDefault="00853B0D" w:rsidP="00853B0D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853B0D" w:rsidRDefault="00853B0D" w:rsidP="00853B0D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853B0D" w:rsidRDefault="00853B0D" w:rsidP="00853B0D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853B0D" w:rsidRDefault="00853B0D" w:rsidP="00853B0D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853B0D" w:rsidRDefault="00853B0D" w:rsidP="00853B0D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853B0D" w:rsidRDefault="00853B0D" w:rsidP="00853B0D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853B0D" w:rsidRDefault="00853B0D" w:rsidP="00853B0D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853B0D" w:rsidRDefault="00853B0D" w:rsidP="00853B0D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853B0D" w:rsidRDefault="00853B0D" w:rsidP="00853B0D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853B0D" w:rsidRDefault="00853B0D" w:rsidP="00853B0D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附件2：</w:t>
      </w:r>
    </w:p>
    <w:p w:rsidR="00853B0D" w:rsidRDefault="00853B0D" w:rsidP="00853B0D">
      <w:pPr>
        <w:spacing w:line="400" w:lineRule="exact"/>
        <w:ind w:firstLineChars="296" w:firstLine="1425"/>
        <w:rPr>
          <w:rFonts w:ascii="仿宋_GB2312" w:eastAsia="仿宋_GB2312" w:hAnsi="宋体" w:hint="eastAsia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pacing w:val="60"/>
          <w:sz w:val="36"/>
          <w:szCs w:val="36"/>
        </w:rPr>
        <w:t>海宁市事业单位招聘报名登记表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3"/>
        <w:gridCol w:w="1245"/>
        <w:gridCol w:w="697"/>
        <w:gridCol w:w="1559"/>
        <w:gridCol w:w="194"/>
        <w:gridCol w:w="1082"/>
        <w:gridCol w:w="121"/>
        <w:gridCol w:w="1449"/>
        <w:gridCol w:w="1695"/>
      </w:tblGrid>
      <w:tr w:rsidR="00853B0D" w:rsidTr="00853B0D">
        <w:trPr>
          <w:cantSplit/>
          <w:trHeight w:val="448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Cs w:val="24"/>
              </w:rPr>
            </w:pPr>
            <w:r>
              <w:rPr>
                <w:rFonts w:ascii="仿宋_GB2312" w:eastAsia="仿宋_GB2312" w:hint="eastAsia"/>
                <w:spacing w:val="-20"/>
              </w:rPr>
              <w:t>出生年月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853B0D" w:rsidTr="00853B0D">
        <w:trPr>
          <w:cantSplit/>
          <w:trHeight w:val="419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民  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left"/>
              <w:rPr>
                <w:rFonts w:ascii="仿宋_GB2312" w:eastAsia="仿宋_GB2312"/>
                <w:szCs w:val="24"/>
              </w:rPr>
            </w:pPr>
          </w:p>
        </w:tc>
      </w:tr>
      <w:tr w:rsidR="00853B0D" w:rsidTr="00853B0D">
        <w:trPr>
          <w:cantSplit/>
          <w:trHeight w:val="553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3B0D" w:rsidRDefault="00853B0D">
            <w:pPr>
              <w:widowControl/>
              <w:jc w:val="left"/>
              <w:rPr>
                <w:rFonts w:ascii="仿宋_GB2312" w:eastAsia="仿宋_GB2312"/>
                <w:szCs w:val="24"/>
              </w:rPr>
            </w:pPr>
          </w:p>
        </w:tc>
      </w:tr>
      <w:tr w:rsidR="00853B0D" w:rsidTr="00853B0D">
        <w:trPr>
          <w:cantSplit/>
          <w:trHeight w:val="561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技术职称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执业资格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rPr>
                <w:rFonts w:ascii="仿宋_GB2312" w:eastAsia="仿宋_GB2312"/>
                <w:spacing w:val="-20"/>
                <w:szCs w:val="24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853B0D" w:rsidTr="00853B0D">
        <w:trPr>
          <w:cantSplit/>
          <w:trHeight w:val="554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4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专   业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853B0D" w:rsidTr="00853B0D">
        <w:trPr>
          <w:cantSplit/>
          <w:trHeight w:val="549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Cs w:val="24"/>
              </w:rPr>
            </w:pPr>
            <w:r>
              <w:rPr>
                <w:rFonts w:ascii="仿宋_GB2312" w:eastAsia="仿宋_GB2312" w:hint="eastAsia"/>
                <w:spacing w:val="-20"/>
              </w:rPr>
              <w:t>现工作单位</w:t>
            </w:r>
          </w:p>
        </w:tc>
        <w:tc>
          <w:tcPr>
            <w:tcW w:w="4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Cs w:val="24"/>
              </w:rPr>
            </w:pPr>
            <w:r>
              <w:rPr>
                <w:rFonts w:ascii="仿宋_GB2312" w:eastAsia="仿宋_GB2312" w:hint="eastAsia"/>
                <w:spacing w:val="-10"/>
              </w:rPr>
              <w:t>参加工作时间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853B0D" w:rsidTr="00853B0D">
        <w:trPr>
          <w:cantSplit/>
          <w:trHeight w:val="571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应聘单位</w:t>
            </w:r>
          </w:p>
        </w:tc>
        <w:tc>
          <w:tcPr>
            <w:tcW w:w="4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应聘岗位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853B0D" w:rsidTr="00853B0D">
        <w:trPr>
          <w:cantSplit/>
          <w:trHeight w:val="551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邮   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853B0D" w:rsidTr="00853B0D">
        <w:trPr>
          <w:trHeight w:val="558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4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联 系 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B0D" w:rsidRDefault="00853B0D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853B0D" w:rsidTr="00853B0D">
        <w:trPr>
          <w:trHeight w:val="4805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int="eastAsia"/>
              </w:rPr>
              <w:t>本</w:t>
            </w:r>
          </w:p>
          <w:p w:rsidR="00853B0D" w:rsidRDefault="00853B0D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人</w:t>
            </w:r>
          </w:p>
          <w:p w:rsidR="00853B0D" w:rsidRDefault="00853B0D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853B0D" w:rsidRDefault="00853B0D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  <w:p w:rsidR="00853B0D" w:rsidRDefault="00853B0D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(从</w:t>
            </w:r>
          </w:p>
          <w:p w:rsidR="00853B0D" w:rsidRDefault="00853B0D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高</w:t>
            </w:r>
          </w:p>
          <w:p w:rsidR="00853B0D" w:rsidRDefault="00853B0D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中</w:t>
            </w:r>
          </w:p>
          <w:p w:rsidR="00853B0D" w:rsidRDefault="00853B0D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起)</w:t>
            </w:r>
          </w:p>
        </w:tc>
        <w:tc>
          <w:tcPr>
            <w:tcW w:w="8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B0D" w:rsidRDefault="00853B0D">
            <w:pPr>
              <w:rPr>
                <w:rFonts w:ascii="仿宋_GB2312" w:eastAsia="仿宋_GB2312"/>
                <w:szCs w:val="24"/>
              </w:rPr>
            </w:pPr>
          </w:p>
        </w:tc>
      </w:tr>
      <w:tr w:rsidR="00853B0D" w:rsidTr="00853B0D">
        <w:trPr>
          <w:trHeight w:val="1231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招聘单位初审意见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B0D" w:rsidRDefault="00853B0D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初审人签章：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</w:p>
          <w:p w:rsidR="00853B0D" w:rsidRDefault="00853B0D" w:rsidP="00D000B3">
            <w:pPr>
              <w:spacing w:afterLines="50" w:line="360" w:lineRule="auto"/>
              <w:ind w:firstLineChars="500" w:firstLine="15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年  月  日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0D" w:rsidRDefault="00853B0D">
            <w:pPr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复审意见</w:t>
            </w:r>
          </w:p>
          <w:p w:rsidR="00853B0D" w:rsidRDefault="00853B0D" w:rsidP="00D000B3">
            <w:pPr>
              <w:wordWrap w:val="0"/>
              <w:spacing w:afterLines="50" w:line="360" w:lineRule="auto"/>
              <w:ind w:right="210"/>
              <w:jc w:val="right"/>
              <w:rPr>
                <w:rFonts w:ascii="仿宋_GB2312" w:eastAsia="仿宋_GB2312"/>
                <w:szCs w:val="24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53B0D" w:rsidRDefault="00853B0D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int="eastAsia"/>
              </w:rPr>
              <w:t>复审人签章：</w:t>
            </w:r>
          </w:p>
          <w:p w:rsidR="00853B0D" w:rsidRDefault="00853B0D" w:rsidP="00D000B3">
            <w:pPr>
              <w:wordWrap w:val="0"/>
              <w:spacing w:afterLines="50" w:line="360" w:lineRule="auto"/>
              <w:ind w:right="210"/>
              <w:jc w:val="right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年   月   日    </w:t>
            </w:r>
          </w:p>
        </w:tc>
      </w:tr>
      <w:tr w:rsidR="00853B0D" w:rsidTr="00853B0D">
        <w:trPr>
          <w:trHeight w:val="1650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3B0D" w:rsidRDefault="00853B0D">
            <w:pPr>
              <w:spacing w:before="100" w:beforeAutospacing="1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备 注</w:t>
            </w:r>
          </w:p>
        </w:tc>
        <w:tc>
          <w:tcPr>
            <w:tcW w:w="804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B0D" w:rsidRDefault="00853B0D">
            <w:pPr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int="eastAsia"/>
              </w:rPr>
              <w:t>本人承诺：本表所填内容真实可靠，如有虚假，本人愿意承担一切责任。</w:t>
            </w:r>
          </w:p>
          <w:p w:rsidR="00853B0D" w:rsidRDefault="00853B0D">
            <w:pPr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（其他承诺事项）                                 承诺人签字：</w:t>
            </w:r>
          </w:p>
        </w:tc>
      </w:tr>
    </w:tbl>
    <w:p w:rsidR="00853B0D" w:rsidRDefault="00853B0D" w:rsidP="00853B0D">
      <w:pPr>
        <w:spacing w:line="240" w:lineRule="exact"/>
        <w:rPr>
          <w:rFonts w:ascii="仿宋" w:eastAsia="仿宋" w:hAnsi="仿宋" w:cs="Times New Roman" w:hint="eastAsia"/>
          <w:color w:val="0D0D0D"/>
          <w:sz w:val="30"/>
          <w:szCs w:val="30"/>
        </w:rPr>
      </w:pPr>
      <w:r>
        <w:rPr>
          <w:rFonts w:ascii="仿宋_GB2312" w:eastAsia="仿宋_GB2312" w:hint="eastAsia"/>
        </w:rPr>
        <w:t>注：本表请打印在A4纸上，由应聘人员本人签字，字迹端正。</w:t>
      </w:r>
    </w:p>
    <w:p w:rsidR="000E4E2A" w:rsidRPr="00853B0D" w:rsidRDefault="000E4E2A"/>
    <w:sectPr w:rsidR="000E4E2A" w:rsidRPr="00853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E2A" w:rsidRDefault="000E4E2A" w:rsidP="00853B0D">
      <w:r>
        <w:separator/>
      </w:r>
    </w:p>
  </w:endnote>
  <w:endnote w:type="continuationSeparator" w:id="1">
    <w:p w:rsidR="000E4E2A" w:rsidRDefault="000E4E2A" w:rsidP="00853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E2A" w:rsidRDefault="000E4E2A" w:rsidP="00853B0D">
      <w:r>
        <w:separator/>
      </w:r>
    </w:p>
  </w:footnote>
  <w:footnote w:type="continuationSeparator" w:id="1">
    <w:p w:rsidR="000E4E2A" w:rsidRDefault="000E4E2A" w:rsidP="00853B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B0D"/>
    <w:rsid w:val="000E4E2A"/>
    <w:rsid w:val="0085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B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B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姜玲玲</dc:creator>
  <cp:keywords/>
  <dc:description/>
  <cp:lastModifiedBy>姜玲玲</cp:lastModifiedBy>
  <cp:revision>2</cp:revision>
  <dcterms:created xsi:type="dcterms:W3CDTF">2024-07-24T07:30:00Z</dcterms:created>
  <dcterms:modified xsi:type="dcterms:W3CDTF">2024-07-24T07:30:00Z</dcterms:modified>
</cp:coreProperties>
</file>