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AD" w:rsidRDefault="003835F4">
      <w:pPr>
        <w:pStyle w:val="a6"/>
        <w:widowControl/>
        <w:spacing w:before="0" w:beforeAutospacing="0" w:after="0" w:afterAutospacing="0" w:line="460" w:lineRule="exact"/>
        <w:jc w:val="both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附件：</w:t>
      </w:r>
    </w:p>
    <w:p w:rsidR="00045FAD" w:rsidRDefault="00045FAD">
      <w:pPr>
        <w:pStyle w:val="a6"/>
        <w:widowControl/>
        <w:spacing w:before="0" w:beforeAutospacing="0" w:after="0" w:afterAutospacing="0" w:line="460" w:lineRule="exact"/>
        <w:ind w:firstLineChars="1900" w:firstLine="4560"/>
        <w:rPr>
          <w:rFonts w:ascii="新宋体" w:eastAsia="新宋体" w:hAnsi="新宋体" w:cs="仿宋_GB2312"/>
        </w:rPr>
      </w:pPr>
    </w:p>
    <w:p w:rsidR="00045FAD" w:rsidRDefault="003835F4">
      <w:pPr>
        <w:spacing w:before="240" w:after="240" w:line="360" w:lineRule="exac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ascii="黑体" w:eastAsia="黑体" w:hint="eastAsia"/>
          <w:b/>
          <w:spacing w:val="-22"/>
          <w:sz w:val="36"/>
          <w:szCs w:val="36"/>
        </w:rPr>
        <w:t>上城区残联招聘工作人员岗位报名表</w:t>
      </w:r>
    </w:p>
    <w:p w:rsidR="00045FAD" w:rsidRDefault="00045FAD">
      <w:pPr>
        <w:jc w:val="left"/>
        <w:rPr>
          <w:kern w:val="0"/>
        </w:rPr>
      </w:pPr>
    </w:p>
    <w:p w:rsidR="00045FAD" w:rsidRDefault="003835F4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报考岗位</w:t>
      </w:r>
      <w:r>
        <w:rPr>
          <w:rFonts w:ascii="宋体" w:hAnsi="宋体"/>
          <w:szCs w:val="21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433"/>
        <w:gridCol w:w="850"/>
        <w:gridCol w:w="934"/>
        <w:gridCol w:w="733"/>
        <w:gridCol w:w="1268"/>
        <w:gridCol w:w="799"/>
        <w:gridCol w:w="534"/>
        <w:gridCol w:w="487"/>
        <w:gridCol w:w="645"/>
        <w:gridCol w:w="1334"/>
      </w:tblGrid>
      <w:tr w:rsidR="00045FAD">
        <w:trPr>
          <w:cantSplit/>
          <w:trHeight w:hRule="exact" w:val="593"/>
          <w:jc w:val="center"/>
        </w:trPr>
        <w:tc>
          <w:tcPr>
            <w:tcW w:w="1468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word_photo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433" w:type="dxa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4755" w:type="dxa"/>
            <w:gridSpan w:val="6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noWrap/>
            <w:vAlign w:val="center"/>
          </w:tcPr>
          <w:p w:rsidR="00045FAD" w:rsidRDefault="003835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近两年</w:t>
            </w:r>
          </w:p>
          <w:p w:rsidR="00045FAD" w:rsidRDefault="003835F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免冠一寸证件照</w:t>
            </w:r>
          </w:p>
        </w:tc>
      </w:tr>
      <w:tr w:rsidR="00045FAD">
        <w:trPr>
          <w:cantSplit/>
          <w:trHeight w:hRule="exact" w:val="621"/>
          <w:jc w:val="center"/>
        </w:trPr>
        <w:tc>
          <w:tcPr>
            <w:tcW w:w="1468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出生日期</w:t>
            </w:r>
          </w:p>
        </w:tc>
        <w:tc>
          <w:tcPr>
            <w:tcW w:w="1433" w:type="dxa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934" w:type="dxa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33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1268" w:type="dxa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99" w:type="dxa"/>
            <w:noWrap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</w:t>
            </w:r>
          </w:p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面貌</w:t>
            </w:r>
          </w:p>
        </w:tc>
        <w:tc>
          <w:tcPr>
            <w:tcW w:w="1021" w:type="dxa"/>
            <w:gridSpan w:val="2"/>
            <w:noWrap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/>
            <w:noWrap/>
            <w:vAlign w:val="center"/>
          </w:tcPr>
          <w:p w:rsidR="00045FAD" w:rsidRDefault="00045FAD">
            <w:pPr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bookmarkEnd w:id="0"/>
      <w:tr w:rsidR="00045FAD">
        <w:trPr>
          <w:trHeight w:hRule="exact" w:val="61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hRule="exact" w:val="71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是否应届毕业生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hRule="exact" w:val="598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所学专业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移动电话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hRule="exact" w:val="58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现户籍所在地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落户时间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hRule="exact" w:val="565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hRule="exact" w:val="702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</w:t>
            </w:r>
          </w:p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编码</w:t>
            </w:r>
          </w:p>
        </w:tc>
        <w:tc>
          <w:tcPr>
            <w:tcW w:w="3799" w:type="dxa"/>
            <w:gridSpan w:val="5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val="249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学习工作</w:t>
            </w:r>
          </w:p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9017" w:type="dxa"/>
            <w:gridSpan w:val="10"/>
            <w:shd w:val="clear" w:color="auto" w:fill="auto"/>
          </w:tcPr>
          <w:p w:rsidR="00045FAD" w:rsidRDefault="00045FA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val="1871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其他资格证书情况、奖惩情况</w:t>
            </w:r>
          </w:p>
        </w:tc>
        <w:tc>
          <w:tcPr>
            <w:tcW w:w="9017" w:type="dxa"/>
            <w:gridSpan w:val="10"/>
            <w:shd w:val="clear" w:color="auto" w:fill="auto"/>
          </w:tcPr>
          <w:p w:rsidR="00045FAD" w:rsidRDefault="00045FA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5FAD">
        <w:trPr>
          <w:trHeight w:val="2163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045FAD" w:rsidRDefault="003835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考生承诺</w:t>
            </w:r>
          </w:p>
        </w:tc>
        <w:tc>
          <w:tcPr>
            <w:tcW w:w="9017" w:type="dxa"/>
            <w:gridSpan w:val="10"/>
            <w:shd w:val="clear" w:color="auto" w:fill="auto"/>
            <w:vAlign w:val="center"/>
          </w:tcPr>
          <w:p w:rsidR="00045FAD" w:rsidRDefault="00045FA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45FAD" w:rsidRDefault="003835F4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本人已仔细阅读招聘公告，理解其内容，符合报考条件。所填报的一切均属真实及准确,如有虚假本人愿意承担一切行政及法律责任。</w:t>
            </w:r>
          </w:p>
          <w:p w:rsidR="00045FAD" w:rsidRDefault="00045FAD">
            <w:pPr>
              <w:spacing w:line="2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45FAD" w:rsidRDefault="003835F4">
            <w:pPr>
              <w:tabs>
                <w:tab w:val="left" w:pos="6000"/>
              </w:tabs>
              <w:spacing w:line="240" w:lineRule="exact"/>
              <w:ind w:firstLineChars="800" w:firstLine="19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考生本人签字（手写）：              年      月     日</w:t>
            </w:r>
          </w:p>
        </w:tc>
      </w:tr>
    </w:tbl>
    <w:p w:rsidR="00045FAD" w:rsidRDefault="00045FAD">
      <w:pPr>
        <w:rPr>
          <w:rFonts w:ascii="新宋体" w:eastAsia="新宋体" w:hAnsi="新宋体" w:cs="仿宋_GB2312"/>
        </w:rPr>
      </w:pPr>
    </w:p>
    <w:sectPr w:rsidR="00045FAD" w:rsidSect="00045FAD">
      <w:footerReference w:type="default" r:id="rId7"/>
      <w:pgSz w:w="11906" w:h="16838"/>
      <w:pgMar w:top="1281" w:right="1701" w:bottom="8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92D" w:rsidRDefault="00B9792D" w:rsidP="00045FAD">
      <w:r>
        <w:separator/>
      </w:r>
    </w:p>
  </w:endnote>
  <w:endnote w:type="continuationSeparator" w:id="1">
    <w:p w:rsidR="00B9792D" w:rsidRDefault="00B9792D" w:rsidP="0004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AD" w:rsidRDefault="00C1218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045FAD" w:rsidRDefault="00C12180">
                <w:pPr>
                  <w:pStyle w:val="a4"/>
                </w:pPr>
                <w:r>
                  <w:fldChar w:fldCharType="begin"/>
                </w:r>
                <w:r w:rsidR="003835F4">
                  <w:instrText xml:space="preserve"> PAGE  \* MERGEFORMAT </w:instrText>
                </w:r>
                <w:r>
                  <w:fldChar w:fldCharType="separate"/>
                </w:r>
                <w:r w:rsidR="002209F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92D" w:rsidRDefault="00B9792D" w:rsidP="00045FAD">
      <w:r>
        <w:separator/>
      </w:r>
    </w:p>
  </w:footnote>
  <w:footnote w:type="continuationSeparator" w:id="1">
    <w:p w:rsidR="00B9792D" w:rsidRDefault="00B9792D" w:rsidP="00045F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QxN2E1MmNiZDBkMmMyMmQyMDc5N2E5ZTQ4OGM5NDEifQ=="/>
  </w:docVars>
  <w:rsids>
    <w:rsidRoot w:val="006E2267"/>
    <w:rsid w:val="8CFFBF02"/>
    <w:rsid w:val="9BBA12B5"/>
    <w:rsid w:val="B4FD10C9"/>
    <w:rsid w:val="C31D3534"/>
    <w:rsid w:val="CF7FC541"/>
    <w:rsid w:val="D76F3C55"/>
    <w:rsid w:val="D7AF8AE5"/>
    <w:rsid w:val="DDF9AD5A"/>
    <w:rsid w:val="EDFF921B"/>
    <w:rsid w:val="F6FF7F60"/>
    <w:rsid w:val="FFFD7A5E"/>
    <w:rsid w:val="0004249C"/>
    <w:rsid w:val="00045FAD"/>
    <w:rsid w:val="00055D43"/>
    <w:rsid w:val="00060E65"/>
    <w:rsid w:val="000757DC"/>
    <w:rsid w:val="0008735C"/>
    <w:rsid w:val="000E7A27"/>
    <w:rsid w:val="0011119D"/>
    <w:rsid w:val="0015115E"/>
    <w:rsid w:val="00182912"/>
    <w:rsid w:val="001F7D93"/>
    <w:rsid w:val="002209F0"/>
    <w:rsid w:val="00242953"/>
    <w:rsid w:val="00291B31"/>
    <w:rsid w:val="002E1A0B"/>
    <w:rsid w:val="002E6D90"/>
    <w:rsid w:val="003212A0"/>
    <w:rsid w:val="003835F4"/>
    <w:rsid w:val="00385EE2"/>
    <w:rsid w:val="0041469E"/>
    <w:rsid w:val="00430E74"/>
    <w:rsid w:val="00455944"/>
    <w:rsid w:val="00455A94"/>
    <w:rsid w:val="00473F1D"/>
    <w:rsid w:val="004E659D"/>
    <w:rsid w:val="00555651"/>
    <w:rsid w:val="00582A0C"/>
    <w:rsid w:val="00583AC2"/>
    <w:rsid w:val="0059083F"/>
    <w:rsid w:val="005C5DB4"/>
    <w:rsid w:val="005D4374"/>
    <w:rsid w:val="005F38F6"/>
    <w:rsid w:val="005F5FDB"/>
    <w:rsid w:val="00612C38"/>
    <w:rsid w:val="00621A79"/>
    <w:rsid w:val="00650E75"/>
    <w:rsid w:val="00680632"/>
    <w:rsid w:val="006C6CE2"/>
    <w:rsid w:val="006E2267"/>
    <w:rsid w:val="006F7B93"/>
    <w:rsid w:val="00726C4F"/>
    <w:rsid w:val="00753482"/>
    <w:rsid w:val="007A475B"/>
    <w:rsid w:val="0081186F"/>
    <w:rsid w:val="0083497F"/>
    <w:rsid w:val="00836C8F"/>
    <w:rsid w:val="0084120C"/>
    <w:rsid w:val="00841A25"/>
    <w:rsid w:val="0086574C"/>
    <w:rsid w:val="008F6171"/>
    <w:rsid w:val="009171EC"/>
    <w:rsid w:val="00971693"/>
    <w:rsid w:val="009A1800"/>
    <w:rsid w:val="009D0FE9"/>
    <w:rsid w:val="009D2EAB"/>
    <w:rsid w:val="009D5E12"/>
    <w:rsid w:val="009F0F92"/>
    <w:rsid w:val="009F3F08"/>
    <w:rsid w:val="00A04DD6"/>
    <w:rsid w:val="00A506BC"/>
    <w:rsid w:val="00A678CD"/>
    <w:rsid w:val="00A76B0D"/>
    <w:rsid w:val="00AD406D"/>
    <w:rsid w:val="00AD7E07"/>
    <w:rsid w:val="00B76C97"/>
    <w:rsid w:val="00B80F49"/>
    <w:rsid w:val="00B96BD8"/>
    <w:rsid w:val="00B9792D"/>
    <w:rsid w:val="00BA06A8"/>
    <w:rsid w:val="00BF0FAC"/>
    <w:rsid w:val="00C05276"/>
    <w:rsid w:val="00C12180"/>
    <w:rsid w:val="00C537ED"/>
    <w:rsid w:val="00C60960"/>
    <w:rsid w:val="00C97BF9"/>
    <w:rsid w:val="00CA0E7D"/>
    <w:rsid w:val="00CB1F6A"/>
    <w:rsid w:val="00CC6D3A"/>
    <w:rsid w:val="00D1421C"/>
    <w:rsid w:val="00D1631A"/>
    <w:rsid w:val="00DC4A04"/>
    <w:rsid w:val="00DE4504"/>
    <w:rsid w:val="00DF7D34"/>
    <w:rsid w:val="00E3135D"/>
    <w:rsid w:val="00E369BF"/>
    <w:rsid w:val="00E6244A"/>
    <w:rsid w:val="00E955CE"/>
    <w:rsid w:val="00F52DFB"/>
    <w:rsid w:val="00F70353"/>
    <w:rsid w:val="00FB1046"/>
    <w:rsid w:val="00FC6D59"/>
    <w:rsid w:val="00FE3626"/>
    <w:rsid w:val="00FF679C"/>
    <w:rsid w:val="01125CD1"/>
    <w:rsid w:val="03DA057D"/>
    <w:rsid w:val="04C83C7F"/>
    <w:rsid w:val="067455CB"/>
    <w:rsid w:val="074B6245"/>
    <w:rsid w:val="08C2682F"/>
    <w:rsid w:val="0ABD092B"/>
    <w:rsid w:val="0B04266C"/>
    <w:rsid w:val="0B3524BF"/>
    <w:rsid w:val="0BE0558A"/>
    <w:rsid w:val="0DBD709A"/>
    <w:rsid w:val="0DEE43F8"/>
    <w:rsid w:val="0FF32FD7"/>
    <w:rsid w:val="115A0A56"/>
    <w:rsid w:val="12D5529B"/>
    <w:rsid w:val="13B900C0"/>
    <w:rsid w:val="158B3880"/>
    <w:rsid w:val="15A3368D"/>
    <w:rsid w:val="18A554B5"/>
    <w:rsid w:val="1A030D9B"/>
    <w:rsid w:val="1DF92893"/>
    <w:rsid w:val="1E7F387D"/>
    <w:rsid w:val="22242B59"/>
    <w:rsid w:val="25EB3A9D"/>
    <w:rsid w:val="28A9188D"/>
    <w:rsid w:val="29EE3AFC"/>
    <w:rsid w:val="2AD51ED6"/>
    <w:rsid w:val="2D125295"/>
    <w:rsid w:val="2F112B3F"/>
    <w:rsid w:val="30B12B1F"/>
    <w:rsid w:val="318F7868"/>
    <w:rsid w:val="34A179C6"/>
    <w:rsid w:val="37A86A08"/>
    <w:rsid w:val="37AF13EF"/>
    <w:rsid w:val="39DA28D1"/>
    <w:rsid w:val="3A4025C5"/>
    <w:rsid w:val="3FC21919"/>
    <w:rsid w:val="402853D1"/>
    <w:rsid w:val="41F7661C"/>
    <w:rsid w:val="428123CA"/>
    <w:rsid w:val="43264F17"/>
    <w:rsid w:val="44B17567"/>
    <w:rsid w:val="47A76FE7"/>
    <w:rsid w:val="4873466C"/>
    <w:rsid w:val="492A12D1"/>
    <w:rsid w:val="4A9216E3"/>
    <w:rsid w:val="4ADE5326"/>
    <w:rsid w:val="4CDD0076"/>
    <w:rsid w:val="4E200DF2"/>
    <w:rsid w:val="4E545930"/>
    <w:rsid w:val="50FF4DE8"/>
    <w:rsid w:val="510A2231"/>
    <w:rsid w:val="567F600A"/>
    <w:rsid w:val="56CB72F5"/>
    <w:rsid w:val="57FEB2A9"/>
    <w:rsid w:val="59263EE7"/>
    <w:rsid w:val="59284BD5"/>
    <w:rsid w:val="594C608F"/>
    <w:rsid w:val="5A495200"/>
    <w:rsid w:val="5A765C00"/>
    <w:rsid w:val="5BE64901"/>
    <w:rsid w:val="5BE93544"/>
    <w:rsid w:val="5EEF8591"/>
    <w:rsid w:val="5FD91D14"/>
    <w:rsid w:val="61785E52"/>
    <w:rsid w:val="63E39244"/>
    <w:rsid w:val="6586082B"/>
    <w:rsid w:val="659E299E"/>
    <w:rsid w:val="67E34F73"/>
    <w:rsid w:val="68FF4E51"/>
    <w:rsid w:val="6AAE09F6"/>
    <w:rsid w:val="6B4E2186"/>
    <w:rsid w:val="6D2FD52A"/>
    <w:rsid w:val="6DF05F6E"/>
    <w:rsid w:val="6F422098"/>
    <w:rsid w:val="6FC94D3F"/>
    <w:rsid w:val="6FD033C8"/>
    <w:rsid w:val="6FF5CBC0"/>
    <w:rsid w:val="706C2E12"/>
    <w:rsid w:val="70A132D9"/>
    <w:rsid w:val="719C5902"/>
    <w:rsid w:val="721B076F"/>
    <w:rsid w:val="7473071B"/>
    <w:rsid w:val="75177B0F"/>
    <w:rsid w:val="75725BE5"/>
    <w:rsid w:val="7B1511FF"/>
    <w:rsid w:val="7C3669AA"/>
    <w:rsid w:val="7CF536A1"/>
    <w:rsid w:val="7D3B4AA5"/>
    <w:rsid w:val="7DDEB836"/>
    <w:rsid w:val="7E807F6D"/>
    <w:rsid w:val="7EBEE1D7"/>
    <w:rsid w:val="7F9C7588"/>
    <w:rsid w:val="7FB33F83"/>
    <w:rsid w:val="7FFE6C03"/>
    <w:rsid w:val="7FFED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045F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45FA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3">
    <w:name w:val="Salutation"/>
    <w:basedOn w:val="a"/>
    <w:next w:val="a"/>
    <w:qFormat/>
    <w:rsid w:val="00045FAD"/>
  </w:style>
  <w:style w:type="paragraph" w:styleId="a4">
    <w:name w:val="footer"/>
    <w:basedOn w:val="a"/>
    <w:qFormat/>
    <w:rsid w:val="00045F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45F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045FAD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045FAD"/>
    <w:rPr>
      <w:b/>
    </w:rPr>
  </w:style>
  <w:style w:type="character" w:styleId="a8">
    <w:name w:val="FollowedHyperlink"/>
    <w:basedOn w:val="a0"/>
    <w:qFormat/>
    <w:rsid w:val="00045FAD"/>
    <w:rPr>
      <w:color w:val="800080"/>
      <w:u w:val="single"/>
    </w:rPr>
  </w:style>
  <w:style w:type="character" w:styleId="a9">
    <w:name w:val="Hyperlink"/>
    <w:basedOn w:val="a0"/>
    <w:qFormat/>
    <w:rsid w:val="0004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</Words>
  <Characters>264</Characters>
  <Application>Microsoft Office Word</Application>
  <DocSecurity>0</DocSecurity>
  <Lines>2</Lines>
  <Paragraphs>1</Paragraphs>
  <ScaleCrop>false</ScaleCrop>
  <Company>YC.TEC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杭州市上城区闸弄口街道办事处编外工作人员招聘公告</dc:title>
  <dc:creator>Administrator</dc:creator>
  <cp:lastModifiedBy>Windows 用户</cp:lastModifiedBy>
  <cp:revision>4</cp:revision>
  <cp:lastPrinted>2024-07-18T07:41:00Z</cp:lastPrinted>
  <dcterms:created xsi:type="dcterms:W3CDTF">2024-06-26T15:31:00Z</dcterms:created>
  <dcterms:modified xsi:type="dcterms:W3CDTF">2024-07-30T01:43:00Z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A914F1D2A4614760B4945BF136C2A1A7</vt:lpwstr>
  </property>
</Properties>
</file>