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881E" w14:textId="77777777" w:rsidR="005A4817" w:rsidRDefault="00000000">
      <w:pPr>
        <w:spacing w:after="176"/>
        <w:ind w:left="-65"/>
      </w:pPr>
      <w:r>
        <w:rPr>
          <w:rFonts w:ascii="楷体" w:eastAsia="楷体" w:hAnsi="楷体" w:cs="楷体"/>
          <w:sz w:val="32"/>
        </w:rPr>
        <w:t>附件1</w:t>
      </w:r>
    </w:p>
    <w:p w14:paraId="1DEFB01B" w14:textId="77777777" w:rsidR="005A4817" w:rsidRDefault="00000000">
      <w:pPr>
        <w:spacing w:after="0"/>
        <w:ind w:left="4990"/>
      </w:pPr>
      <w:r>
        <w:rPr>
          <w:rFonts w:ascii="微软雅黑" w:eastAsia="微软雅黑" w:hAnsi="微软雅黑" w:cs="微软雅黑"/>
          <w:sz w:val="44"/>
        </w:rPr>
        <w:t>甘肃医学院附属医院</w:t>
      </w:r>
    </w:p>
    <w:p w14:paraId="0F43C10C" w14:textId="77777777" w:rsidR="005A4817" w:rsidRDefault="00000000">
      <w:pPr>
        <w:pStyle w:val="1"/>
        <w:ind w:left="0" w:right="3445"/>
      </w:pPr>
      <w:r>
        <w:t>2024年公开招聘工作人员岗位设置表</w:t>
      </w:r>
    </w:p>
    <w:tbl>
      <w:tblPr>
        <w:tblStyle w:val="TableGrid"/>
        <w:tblW w:w="14179" w:type="dxa"/>
        <w:tblInd w:w="-120" w:type="dxa"/>
        <w:tblCellMar>
          <w:top w:w="61" w:type="dxa"/>
          <w:left w:w="0" w:type="dxa"/>
          <w:bottom w:w="61" w:type="dxa"/>
          <w:right w:w="33" w:type="dxa"/>
        </w:tblCellMar>
        <w:tblLook w:val="04A0" w:firstRow="1" w:lastRow="0" w:firstColumn="1" w:lastColumn="0" w:noHBand="0" w:noVBand="1"/>
      </w:tblPr>
      <w:tblGrid>
        <w:gridCol w:w="566"/>
        <w:gridCol w:w="2278"/>
        <w:gridCol w:w="1145"/>
        <w:gridCol w:w="2623"/>
        <w:gridCol w:w="953"/>
        <w:gridCol w:w="1891"/>
        <w:gridCol w:w="1188"/>
        <w:gridCol w:w="1685"/>
        <w:gridCol w:w="1850"/>
      </w:tblGrid>
      <w:tr w:rsidR="005A4817" w14:paraId="449D8FFE" w14:textId="77777777">
        <w:trPr>
          <w:trHeight w:val="722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551968B" w14:textId="77777777" w:rsidR="005A4817" w:rsidRDefault="00000000">
            <w:pPr>
              <w:spacing w:after="0"/>
              <w:ind w:left="53"/>
              <w:jc w:val="both"/>
            </w:pPr>
            <w:r>
              <w:rPr>
                <w:rFonts w:ascii="黑体" w:eastAsia="黑体" w:hAnsi="黑体" w:cs="黑体"/>
                <w:sz w:val="24"/>
              </w:rPr>
              <w:t>序号</w:t>
            </w:r>
          </w:p>
        </w:tc>
        <w:tc>
          <w:tcPr>
            <w:tcW w:w="227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6091A48" w14:textId="77777777" w:rsidR="005A4817" w:rsidRDefault="00000000">
            <w:pPr>
              <w:spacing w:after="0"/>
              <w:ind w:left="51"/>
              <w:jc w:val="center"/>
            </w:pPr>
            <w:r>
              <w:rPr>
                <w:rFonts w:ascii="黑体" w:eastAsia="黑体" w:hAnsi="黑体" w:cs="黑体"/>
                <w:sz w:val="24"/>
              </w:rPr>
              <w:t>聘用部门</w:t>
            </w:r>
          </w:p>
        </w:tc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641F014" w14:textId="77777777" w:rsidR="005A4817" w:rsidRDefault="00000000">
            <w:pPr>
              <w:spacing w:after="0"/>
              <w:ind w:left="101"/>
              <w:jc w:val="both"/>
            </w:pPr>
            <w:r>
              <w:rPr>
                <w:rFonts w:ascii="黑体" w:eastAsia="黑体" w:hAnsi="黑体" w:cs="黑体"/>
                <w:sz w:val="24"/>
              </w:rPr>
              <w:t>岗位代码</w:t>
            </w:r>
          </w:p>
        </w:tc>
        <w:tc>
          <w:tcPr>
            <w:tcW w:w="3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A42ABF" w14:textId="77777777" w:rsidR="005A4817" w:rsidRDefault="00000000">
            <w:pPr>
              <w:spacing w:after="0"/>
              <w:ind w:right="320"/>
              <w:jc w:val="right"/>
            </w:pPr>
            <w:r>
              <w:rPr>
                <w:rFonts w:ascii="黑体" w:eastAsia="黑体" w:hAnsi="黑体" w:cs="黑体"/>
                <w:sz w:val="24"/>
              </w:rPr>
              <w:t>专业要求</w:t>
            </w:r>
          </w:p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08C869" w14:textId="77777777" w:rsidR="005A4817" w:rsidRDefault="005A4817"/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6FD5AFB" w14:textId="77777777" w:rsidR="005A4817" w:rsidRDefault="00000000">
            <w:pPr>
              <w:spacing w:after="0"/>
              <w:ind w:left="125"/>
              <w:jc w:val="both"/>
            </w:pPr>
            <w:r>
              <w:rPr>
                <w:rFonts w:ascii="黑体" w:eastAsia="黑体" w:hAnsi="黑体" w:cs="黑体"/>
                <w:sz w:val="24"/>
              </w:rPr>
              <w:t>招聘人数</w:t>
            </w:r>
          </w:p>
        </w:tc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0982C2B" w14:textId="77777777" w:rsidR="005A4817" w:rsidRDefault="00000000">
            <w:pPr>
              <w:spacing w:after="0"/>
              <w:ind w:left="372"/>
            </w:pPr>
            <w:r>
              <w:rPr>
                <w:rFonts w:ascii="黑体" w:eastAsia="黑体" w:hAnsi="黑体" w:cs="黑体"/>
                <w:sz w:val="24"/>
              </w:rPr>
              <w:t>待遇形式</w:t>
            </w: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8E3576B" w14:textId="77777777" w:rsidR="005A4817" w:rsidRDefault="00000000">
            <w:pPr>
              <w:spacing w:after="0"/>
              <w:ind w:left="49"/>
              <w:jc w:val="center"/>
            </w:pPr>
            <w:r>
              <w:rPr>
                <w:rFonts w:ascii="黑体" w:eastAsia="黑体" w:hAnsi="黑体" w:cs="黑体"/>
                <w:sz w:val="24"/>
              </w:rPr>
              <w:t>备注</w:t>
            </w:r>
          </w:p>
        </w:tc>
      </w:tr>
      <w:tr w:rsidR="005A4817" w14:paraId="1EA772BD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A9E14E" w14:textId="77777777" w:rsidR="005A4817" w:rsidRDefault="005A481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356BF6" w14:textId="77777777" w:rsidR="005A4817" w:rsidRDefault="005A481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7BBBAB" w14:textId="77777777" w:rsidR="005A4817" w:rsidRDefault="005A4817"/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DB8056" w14:textId="77777777" w:rsidR="005A4817" w:rsidRDefault="005A4817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7D74EC4" w14:textId="77777777" w:rsidR="005A4817" w:rsidRDefault="005A4817"/>
        </w:tc>
        <w:tc>
          <w:tcPr>
            <w:tcW w:w="18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9F581DB" w14:textId="77777777" w:rsidR="005A4817" w:rsidRDefault="005A481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83816F" w14:textId="77777777" w:rsidR="005A4817" w:rsidRDefault="005A481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92EC1" w14:textId="77777777" w:rsidR="005A4817" w:rsidRDefault="005A481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537B20" w14:textId="77777777" w:rsidR="005A4817" w:rsidRDefault="005A4817"/>
        </w:tc>
      </w:tr>
      <w:tr w:rsidR="005A4817" w14:paraId="7CFE2799" w14:textId="77777777">
        <w:trPr>
          <w:trHeight w:val="52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976BB" w14:textId="77777777" w:rsidR="005A4817" w:rsidRDefault="005A4817"/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CB501" w14:textId="77777777" w:rsidR="005A4817" w:rsidRDefault="005A4817"/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8D5BB" w14:textId="77777777" w:rsidR="005A4817" w:rsidRDefault="005A4817"/>
        </w:tc>
        <w:tc>
          <w:tcPr>
            <w:tcW w:w="2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C5620" w14:textId="77777777" w:rsidR="005A4817" w:rsidRDefault="00000000">
            <w:pPr>
              <w:spacing w:after="0"/>
              <w:ind w:left="51"/>
              <w:jc w:val="center"/>
            </w:pPr>
            <w:r>
              <w:rPr>
                <w:rFonts w:ascii="黑体" w:eastAsia="黑体" w:hAnsi="黑体" w:cs="黑体"/>
                <w:sz w:val="24"/>
              </w:rPr>
              <w:t>硕士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830F8BF" w14:textId="77777777" w:rsidR="005A4817" w:rsidRDefault="005A4817"/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C3792C" w14:textId="77777777" w:rsidR="005A4817" w:rsidRDefault="00000000">
            <w:pPr>
              <w:spacing w:after="0"/>
              <w:ind w:left="240"/>
            </w:pPr>
            <w:r>
              <w:rPr>
                <w:rFonts w:ascii="黑体" w:eastAsia="黑体" w:hAnsi="黑体" w:cs="黑体"/>
                <w:sz w:val="24"/>
              </w:rPr>
              <w:t>本科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C7942" w14:textId="77777777" w:rsidR="005A4817" w:rsidRDefault="005A4817"/>
        </w:tc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49E82" w14:textId="77777777" w:rsidR="005A4817" w:rsidRDefault="005A4817"/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1D0A6" w14:textId="77777777" w:rsidR="005A4817" w:rsidRDefault="005A4817"/>
        </w:tc>
      </w:tr>
      <w:tr w:rsidR="005A4817" w14:paraId="7B2E7120" w14:textId="77777777">
        <w:trPr>
          <w:trHeight w:val="8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21ABC" w14:textId="77777777" w:rsidR="005A4817" w:rsidRDefault="00000000">
            <w:pPr>
              <w:spacing w:after="0"/>
              <w:ind w:left="233"/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86568" w14:textId="77777777" w:rsidR="005A4817" w:rsidRDefault="00000000">
            <w:pPr>
              <w:spacing w:after="0"/>
              <w:ind w:left="252"/>
            </w:pPr>
            <w:r>
              <w:rPr>
                <w:rFonts w:ascii="宋体" w:eastAsia="宋体" w:hAnsi="宋体" w:cs="宋体"/>
                <w:sz w:val="20"/>
              </w:rPr>
              <w:t>呼吸与危重症医学科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708B8" w14:textId="77777777" w:rsidR="005A4817" w:rsidRDefault="00000000">
            <w:pPr>
              <w:spacing w:after="0"/>
              <w:ind w:left="50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2024001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64EB0" w14:textId="77777777" w:rsidR="005A4817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内科学、中西医结合临床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859998" w14:textId="77777777" w:rsidR="005A4817" w:rsidRDefault="005A4817"/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622605" w14:textId="77777777" w:rsidR="005A4817" w:rsidRDefault="00000000">
            <w:pPr>
              <w:spacing w:after="0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98ACC" w14:textId="77777777" w:rsidR="005A4817" w:rsidRDefault="00000000">
            <w:pPr>
              <w:spacing w:after="0"/>
              <w:ind w:left="55"/>
              <w:jc w:val="center"/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E8D0C" w14:textId="77777777" w:rsidR="005A4817" w:rsidRDefault="00000000">
            <w:pPr>
              <w:spacing w:after="0"/>
              <w:ind w:left="372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5F680" w14:textId="77777777" w:rsidR="005A4817" w:rsidRDefault="005A4817"/>
        </w:tc>
      </w:tr>
      <w:tr w:rsidR="005A4817" w14:paraId="081F7076" w14:textId="77777777">
        <w:trPr>
          <w:trHeight w:val="8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6D6BB" w14:textId="77777777" w:rsidR="005A4817" w:rsidRDefault="00000000">
            <w:pPr>
              <w:spacing w:after="0"/>
              <w:ind w:left="233"/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89262" w14:textId="77777777" w:rsidR="005A4817" w:rsidRDefault="00000000">
            <w:pPr>
              <w:spacing w:after="0"/>
              <w:ind w:left="52"/>
              <w:jc w:val="center"/>
            </w:pPr>
            <w:r>
              <w:rPr>
                <w:rFonts w:ascii="宋体" w:eastAsia="宋体" w:hAnsi="宋体" w:cs="宋体"/>
                <w:sz w:val="20"/>
              </w:rPr>
              <w:t>心血管内科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49A43" w14:textId="77777777" w:rsidR="005A4817" w:rsidRDefault="00000000">
            <w:pPr>
              <w:spacing w:after="0"/>
              <w:ind w:left="50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2024002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EBBF5" w14:textId="77777777" w:rsidR="005A4817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内科学、中西医结合临床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0D61A5" w14:textId="77777777" w:rsidR="005A4817" w:rsidRDefault="005A4817"/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67E742" w14:textId="77777777" w:rsidR="005A4817" w:rsidRDefault="00000000">
            <w:pPr>
              <w:spacing w:after="0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FB387" w14:textId="77777777" w:rsidR="005A4817" w:rsidRDefault="00000000">
            <w:pPr>
              <w:spacing w:after="0"/>
              <w:ind w:left="55"/>
              <w:jc w:val="center"/>
            </w:pPr>
            <w:r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73942" w14:textId="77777777" w:rsidR="005A4817" w:rsidRDefault="00000000">
            <w:pPr>
              <w:spacing w:after="0"/>
              <w:ind w:left="372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4C13" w14:textId="77777777" w:rsidR="005A4817" w:rsidRDefault="005A4817"/>
        </w:tc>
      </w:tr>
      <w:tr w:rsidR="005A4817" w14:paraId="1F8C584D" w14:textId="77777777">
        <w:trPr>
          <w:trHeight w:val="8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A2693" w14:textId="77777777" w:rsidR="005A4817" w:rsidRDefault="00000000">
            <w:pPr>
              <w:spacing w:after="0"/>
              <w:ind w:left="233"/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6A8BA" w14:textId="77777777" w:rsidR="005A4817" w:rsidRDefault="00000000">
            <w:pPr>
              <w:spacing w:after="0"/>
              <w:ind w:left="53"/>
              <w:jc w:val="both"/>
            </w:pPr>
            <w:r>
              <w:rPr>
                <w:rFonts w:ascii="宋体" w:eastAsia="宋体" w:hAnsi="宋体" w:cs="宋体"/>
                <w:sz w:val="20"/>
              </w:rPr>
              <w:t>心血管内科重症监护病房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39A71" w14:textId="77777777" w:rsidR="005A4817" w:rsidRDefault="00000000">
            <w:pPr>
              <w:spacing w:after="0"/>
              <w:ind w:left="50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2024003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8EE12" w14:textId="77777777" w:rsidR="005A4817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内科学、麻醉医学、重症医学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B1D651" w14:textId="77777777" w:rsidR="005A4817" w:rsidRDefault="005A4817"/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77E0F4" w14:textId="77777777" w:rsidR="005A4817" w:rsidRDefault="00000000">
            <w:pPr>
              <w:spacing w:after="0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D079" w14:textId="77777777" w:rsidR="005A4817" w:rsidRDefault="00000000">
            <w:pPr>
              <w:spacing w:after="0"/>
              <w:ind w:left="55"/>
              <w:jc w:val="center"/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39802" w14:textId="77777777" w:rsidR="005A4817" w:rsidRDefault="00000000">
            <w:pPr>
              <w:spacing w:after="0"/>
              <w:ind w:left="372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6DB4" w14:textId="77777777" w:rsidR="005A4817" w:rsidRDefault="005A4817"/>
        </w:tc>
      </w:tr>
      <w:tr w:rsidR="005A4817" w14:paraId="0B1630D7" w14:textId="77777777">
        <w:trPr>
          <w:trHeight w:val="8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44781" w14:textId="77777777" w:rsidR="005A4817" w:rsidRDefault="00000000">
            <w:pPr>
              <w:spacing w:after="0"/>
              <w:ind w:left="233"/>
            </w:pP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80F49" w14:textId="77777777" w:rsidR="005A4817" w:rsidRDefault="00000000">
            <w:pPr>
              <w:spacing w:after="0"/>
              <w:ind w:left="49"/>
              <w:jc w:val="center"/>
            </w:pPr>
            <w:r>
              <w:rPr>
                <w:rFonts w:ascii="宋体" w:eastAsia="宋体" w:hAnsi="宋体" w:cs="宋体"/>
                <w:sz w:val="20"/>
              </w:rPr>
              <w:t>神经内科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F1AD1" w14:textId="77777777" w:rsidR="005A4817" w:rsidRDefault="00000000">
            <w:pPr>
              <w:spacing w:after="0"/>
              <w:ind w:left="50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2024004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49FB7" w14:textId="77777777" w:rsidR="005A4817" w:rsidRDefault="00000000">
            <w:pPr>
              <w:spacing w:after="0"/>
              <w:ind w:left="360"/>
            </w:pPr>
            <w:r>
              <w:rPr>
                <w:rFonts w:ascii="仿宋" w:eastAsia="仿宋" w:hAnsi="仿宋" w:cs="仿宋"/>
                <w:sz w:val="24"/>
              </w:rPr>
              <w:t>内科学、神经病学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AFF684" w14:textId="77777777" w:rsidR="005A4817" w:rsidRDefault="005A4817"/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90E0EC" w14:textId="77777777" w:rsidR="005A4817" w:rsidRDefault="00000000">
            <w:pPr>
              <w:spacing w:after="0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195B4" w14:textId="77777777" w:rsidR="005A4817" w:rsidRDefault="00000000">
            <w:pPr>
              <w:spacing w:after="0"/>
              <w:ind w:left="55"/>
              <w:jc w:val="center"/>
            </w:pP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8EE50" w14:textId="77777777" w:rsidR="005A4817" w:rsidRDefault="00000000">
            <w:pPr>
              <w:spacing w:after="0"/>
              <w:ind w:left="372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B3753" w14:textId="77777777" w:rsidR="005A4817" w:rsidRDefault="005A4817"/>
        </w:tc>
      </w:tr>
      <w:tr w:rsidR="005A4817" w14:paraId="6423EA1B" w14:textId="77777777">
        <w:trPr>
          <w:trHeight w:val="8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C58BB" w14:textId="77777777" w:rsidR="005A4817" w:rsidRDefault="00000000">
            <w:pPr>
              <w:spacing w:after="0"/>
              <w:ind w:left="233"/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4F9B8" w14:textId="77777777" w:rsidR="005A4817" w:rsidRDefault="00000000">
            <w:pPr>
              <w:spacing w:after="0"/>
              <w:ind w:left="49"/>
              <w:jc w:val="center"/>
            </w:pPr>
            <w:r>
              <w:rPr>
                <w:rFonts w:ascii="宋体" w:eastAsia="宋体" w:hAnsi="宋体" w:cs="宋体"/>
                <w:sz w:val="20"/>
              </w:rPr>
              <w:t>消化内科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CBE04" w14:textId="77777777" w:rsidR="005A4817" w:rsidRDefault="00000000">
            <w:pPr>
              <w:spacing w:after="0"/>
              <w:ind w:left="50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2024005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285CF" w14:textId="77777777" w:rsidR="005A4817" w:rsidRDefault="00000000">
            <w:pPr>
              <w:spacing w:after="0"/>
              <w:ind w:left="51"/>
              <w:jc w:val="center"/>
            </w:pPr>
            <w:r>
              <w:rPr>
                <w:rFonts w:ascii="仿宋" w:eastAsia="仿宋" w:hAnsi="仿宋" w:cs="仿宋"/>
                <w:sz w:val="24"/>
              </w:rPr>
              <w:t>内科学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D40E52" w14:textId="77777777" w:rsidR="005A4817" w:rsidRDefault="005A4817"/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363B80" w14:textId="77777777" w:rsidR="005A4817" w:rsidRDefault="00000000">
            <w:pPr>
              <w:spacing w:after="0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583ED" w14:textId="77777777" w:rsidR="005A4817" w:rsidRDefault="00000000">
            <w:pPr>
              <w:spacing w:after="0"/>
              <w:ind w:left="55"/>
              <w:jc w:val="center"/>
            </w:pP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3008D" w14:textId="77777777" w:rsidR="005A4817" w:rsidRDefault="00000000">
            <w:pPr>
              <w:spacing w:after="0"/>
              <w:ind w:left="372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F8F6" w14:textId="77777777" w:rsidR="005A4817" w:rsidRDefault="005A4817"/>
        </w:tc>
      </w:tr>
      <w:tr w:rsidR="005A4817" w14:paraId="50822785" w14:textId="77777777">
        <w:trPr>
          <w:trHeight w:val="8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8E77F" w14:textId="77777777" w:rsidR="005A4817" w:rsidRDefault="00000000">
            <w:pPr>
              <w:spacing w:after="0"/>
              <w:ind w:left="233"/>
            </w:pPr>
            <w:r>
              <w:rPr>
                <w:rFonts w:ascii="仿宋" w:eastAsia="仿宋" w:hAnsi="仿宋" w:cs="仿宋"/>
                <w:sz w:val="24"/>
              </w:rPr>
              <w:lastRenderedPageBreak/>
              <w:t>6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DD3D" w14:textId="77777777" w:rsidR="005A4817" w:rsidRDefault="00000000">
            <w:pPr>
              <w:spacing w:after="0"/>
              <w:ind w:left="52"/>
              <w:jc w:val="center"/>
            </w:pPr>
            <w:r>
              <w:rPr>
                <w:rFonts w:ascii="宋体" w:eastAsia="宋体" w:hAnsi="宋体" w:cs="宋体"/>
                <w:sz w:val="20"/>
              </w:rPr>
              <w:t>全科医学科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5286E" w14:textId="77777777" w:rsidR="005A4817" w:rsidRDefault="00000000">
            <w:pPr>
              <w:spacing w:after="0"/>
              <w:ind w:left="50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2024006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CD171" w14:textId="77777777" w:rsidR="005A4817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内科学（全科医学、老年病方向）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1B887C" w14:textId="77777777" w:rsidR="005A4817" w:rsidRDefault="005A4817"/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4FCBE0" w14:textId="77777777" w:rsidR="005A4817" w:rsidRDefault="00000000">
            <w:pPr>
              <w:spacing w:after="0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D0725" w14:textId="77777777" w:rsidR="005A4817" w:rsidRDefault="00000000">
            <w:pPr>
              <w:spacing w:after="0"/>
              <w:ind w:left="55"/>
              <w:jc w:val="center"/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80E2D" w14:textId="77777777" w:rsidR="005A4817" w:rsidRDefault="00000000">
            <w:pPr>
              <w:spacing w:after="0"/>
              <w:ind w:left="372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4B861" w14:textId="77777777" w:rsidR="005A4817" w:rsidRDefault="005A4817"/>
        </w:tc>
      </w:tr>
      <w:tr w:rsidR="005A4817" w14:paraId="6E53538B" w14:textId="77777777">
        <w:trPr>
          <w:trHeight w:val="8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301B1" w14:textId="77777777" w:rsidR="005A4817" w:rsidRDefault="00000000">
            <w:pPr>
              <w:spacing w:after="0"/>
              <w:ind w:left="233"/>
            </w:pPr>
            <w:r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4BE1D" w14:textId="77777777" w:rsidR="005A4817" w:rsidRDefault="00000000">
            <w:pPr>
              <w:spacing w:after="0"/>
              <w:ind w:left="49"/>
              <w:jc w:val="center"/>
            </w:pPr>
            <w:r>
              <w:rPr>
                <w:rFonts w:ascii="宋体" w:eastAsia="宋体" w:hAnsi="宋体" w:cs="宋体"/>
                <w:sz w:val="20"/>
              </w:rPr>
              <w:t>内分泌科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E3E11" w14:textId="77777777" w:rsidR="005A4817" w:rsidRDefault="00000000">
            <w:pPr>
              <w:spacing w:after="0"/>
              <w:ind w:left="50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2024007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002B8" w14:textId="77777777" w:rsidR="005A4817" w:rsidRDefault="00000000">
            <w:pPr>
              <w:spacing w:after="0"/>
              <w:ind w:left="51"/>
              <w:jc w:val="center"/>
            </w:pPr>
            <w:r>
              <w:rPr>
                <w:rFonts w:ascii="仿宋" w:eastAsia="仿宋" w:hAnsi="仿宋" w:cs="仿宋"/>
                <w:sz w:val="24"/>
              </w:rPr>
              <w:t>内科学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A52016" w14:textId="77777777" w:rsidR="005A4817" w:rsidRDefault="005A4817"/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CCE4A0" w14:textId="77777777" w:rsidR="005A4817" w:rsidRDefault="00000000">
            <w:pPr>
              <w:spacing w:after="0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BB90C" w14:textId="77777777" w:rsidR="005A4817" w:rsidRDefault="00000000">
            <w:pPr>
              <w:spacing w:after="0"/>
              <w:ind w:left="55"/>
              <w:jc w:val="center"/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6E2FE" w14:textId="77777777" w:rsidR="005A4817" w:rsidRDefault="00000000">
            <w:pPr>
              <w:spacing w:after="0"/>
              <w:ind w:left="372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EF7BF" w14:textId="77777777" w:rsidR="005A4817" w:rsidRDefault="005A4817"/>
        </w:tc>
      </w:tr>
      <w:tr w:rsidR="005A4817" w14:paraId="4DD6CB77" w14:textId="77777777">
        <w:trPr>
          <w:trHeight w:val="8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8F0C3" w14:textId="77777777" w:rsidR="005A4817" w:rsidRDefault="00000000">
            <w:pPr>
              <w:spacing w:after="0"/>
              <w:ind w:left="233"/>
            </w:pPr>
            <w:r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926A9" w14:textId="77777777" w:rsidR="005A4817" w:rsidRDefault="00000000">
            <w:pPr>
              <w:spacing w:after="0"/>
              <w:ind w:left="49"/>
              <w:jc w:val="center"/>
            </w:pPr>
            <w:r>
              <w:rPr>
                <w:rFonts w:ascii="宋体" w:eastAsia="宋体" w:hAnsi="宋体" w:cs="宋体"/>
                <w:sz w:val="20"/>
              </w:rPr>
              <w:t>血液内科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CCF41" w14:textId="77777777" w:rsidR="005A4817" w:rsidRDefault="00000000">
            <w:pPr>
              <w:spacing w:after="0"/>
              <w:ind w:left="50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2024008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7AA63" w14:textId="77777777" w:rsidR="005A4817" w:rsidRDefault="00000000">
            <w:pPr>
              <w:spacing w:after="0"/>
              <w:ind w:left="51"/>
              <w:jc w:val="center"/>
            </w:pPr>
            <w:r>
              <w:rPr>
                <w:rFonts w:ascii="仿宋" w:eastAsia="仿宋" w:hAnsi="仿宋" w:cs="仿宋"/>
                <w:sz w:val="24"/>
              </w:rPr>
              <w:t>内科学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104D2B" w14:textId="77777777" w:rsidR="005A4817" w:rsidRDefault="005A4817"/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6D1CC0" w14:textId="77777777" w:rsidR="005A4817" w:rsidRDefault="00000000">
            <w:pPr>
              <w:spacing w:after="0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4B915" w14:textId="77777777" w:rsidR="005A4817" w:rsidRDefault="00000000">
            <w:pPr>
              <w:spacing w:after="0"/>
              <w:ind w:left="55"/>
              <w:jc w:val="center"/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D3179" w14:textId="77777777" w:rsidR="005A4817" w:rsidRDefault="00000000">
            <w:pPr>
              <w:spacing w:after="0"/>
              <w:ind w:left="372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B670" w14:textId="77777777" w:rsidR="005A4817" w:rsidRDefault="005A4817"/>
        </w:tc>
      </w:tr>
    </w:tbl>
    <w:p w14:paraId="444879D5" w14:textId="77777777" w:rsidR="005A4817" w:rsidRDefault="00000000">
      <w:pPr>
        <w:spacing w:after="0"/>
        <w:ind w:left="-130" w:right="-11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9CF6ECD" wp14:editId="35DA9A85">
                <wp:extent cx="9015984" cy="6019801"/>
                <wp:effectExtent l="0" t="0" r="0" b="0"/>
                <wp:docPr id="5699" name="Group 5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984" cy="6019801"/>
                          <a:chOff x="0" y="0"/>
                          <a:chExt cx="9015984" cy="6019801"/>
                        </a:xfrm>
                      </wpg:grpSpPr>
                      <wps:wsp>
                        <wps:cNvPr id="128" name="Rectangle 128"/>
                        <wps:cNvSpPr/>
                        <wps:spPr>
                          <a:xfrm>
                            <a:off x="39751" y="398367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921A6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序号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789686" y="3983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FF61E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聘用部门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876171" y="3983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80848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岗位代码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976116" y="1697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A0BF6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专业要求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090031" y="3983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0A806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招聘人数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001256" y="3983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00BDA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待遇形式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8275066" y="398367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18EE8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备注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224911" y="628872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D70A9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硕士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962271" y="628872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2D623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本科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0" name="Shape 8580"/>
                        <wps:cNvSpPr/>
                        <wps:spPr>
                          <a:xfrm>
                            <a:off x="0" y="0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1" name="Shape 8581"/>
                        <wps:cNvSpPr/>
                        <wps:spPr>
                          <a:xfrm>
                            <a:off x="2532888" y="458724"/>
                            <a:ext cx="34838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865" h="12192">
                                <a:moveTo>
                                  <a:pt x="0" y="0"/>
                                </a:moveTo>
                                <a:lnTo>
                                  <a:pt x="3483865" y="0"/>
                                </a:lnTo>
                                <a:lnTo>
                                  <a:pt x="34838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2" name="Shape 8582"/>
                        <wps:cNvSpPr/>
                        <wps:spPr>
                          <a:xfrm>
                            <a:off x="0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3" name="Shape 8583"/>
                        <wps:cNvSpPr/>
                        <wps:spPr>
                          <a:xfrm>
                            <a:off x="359664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4" name="Shape 8584"/>
                        <wps:cNvSpPr/>
                        <wps:spPr>
                          <a:xfrm>
                            <a:off x="1805940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5" name="Shape 8585"/>
                        <wps:cNvSpPr/>
                        <wps:spPr>
                          <a:xfrm>
                            <a:off x="2532888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6" name="Shape 8586"/>
                        <wps:cNvSpPr/>
                        <wps:spPr>
                          <a:xfrm>
                            <a:off x="4198620" y="458724"/>
                            <a:ext cx="12192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09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7" name="Shape 8587"/>
                        <wps:cNvSpPr/>
                        <wps:spPr>
                          <a:xfrm>
                            <a:off x="6004560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8" name="Shape 8588"/>
                        <wps:cNvSpPr/>
                        <wps:spPr>
                          <a:xfrm>
                            <a:off x="6758940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9" name="Shape 8589"/>
                        <wps:cNvSpPr/>
                        <wps:spPr>
                          <a:xfrm>
                            <a:off x="7828788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0" name="Shape 8590"/>
                        <wps:cNvSpPr/>
                        <wps:spPr>
                          <a:xfrm>
                            <a:off x="9003792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54051" y="111147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D117F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841121" y="1123686"/>
                            <a:ext cx="672262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AF3C3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肿瘤内科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956816" y="112368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5D751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148711" y="1111472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E1BB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内科学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809871" y="111147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E9E8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356731" y="111147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4475F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7001256" y="111147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C0FB3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15951" y="187664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719EE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905256" y="1886956"/>
                            <a:ext cx="504196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E4378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放疗科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956816" y="1632321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6426A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148711" y="1620742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9B73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内科学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809871" y="162074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9E0B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356731" y="162074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4AF2D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7001256" y="162074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E4D1A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956816" y="2141591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9F24E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615311" y="2130012"/>
                            <a:ext cx="202692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6D944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粒子物理和原子核物理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356731" y="213001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46E1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7001256" y="213001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0499B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15951" y="263864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60E51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778891" y="2650226"/>
                            <a:ext cx="840327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E279F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风湿免疫科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956816" y="265022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480D9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148711" y="2638647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DF18A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内科学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356731" y="2638647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F0AE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7001256" y="263864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B94F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15951" y="314791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49023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905256" y="3159496"/>
                            <a:ext cx="504196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B9275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介入科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956816" y="315949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48B69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615311" y="3054572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A45E8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内科学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072511" y="305457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9BC4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224911" y="3054572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356A7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外科学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682111" y="305457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16AE2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834511" y="3054572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4D0B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介入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224911" y="3240627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FDFA1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809871" y="314791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F1732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356731" y="3147917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CC6FF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7001256" y="314791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F93D6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15951" y="365655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6F70B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905256" y="3668766"/>
                            <a:ext cx="504196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3B528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皮肤科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956816" y="366876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0322F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615311" y="3563843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81AF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外科学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072511" y="356384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C64CF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224911" y="3563843"/>
                            <a:ext cx="121615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77DD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皮肤与性病学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767711" y="3749898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39952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920111" y="3749898"/>
                            <a:ext cx="14188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EC818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中西医结合临床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6356731" y="3656553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D61BA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7001256" y="365655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6ACC8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15951" y="416582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06BFF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99161" y="4020556"/>
                            <a:ext cx="504196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F8014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普外科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778891" y="4020556"/>
                            <a:ext cx="168066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E78E4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905256" y="4020556"/>
                            <a:ext cx="840327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904E8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含甲乳外科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536446" y="4020556"/>
                            <a:ext cx="168065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1A7CA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662811" y="4020556"/>
                            <a:ext cx="168065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F1355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99161" y="4177401"/>
                            <a:ext cx="504196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3F5DD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胆外科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778891" y="4177401"/>
                            <a:ext cx="168066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6B0EE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905256" y="4177401"/>
                            <a:ext cx="672262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2ED8A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胃肠外科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409446" y="4177401"/>
                            <a:ext cx="168065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4857E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536446" y="4177401"/>
                            <a:ext cx="336131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8C331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肛肠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905256" y="4334247"/>
                            <a:ext cx="336131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60BF4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外科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156716" y="4334247"/>
                            <a:ext cx="168065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DA8E8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956816" y="4177401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D4BAA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148711" y="4165823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E67AA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外科学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809871" y="416582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1EC92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6356731" y="4165823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B3EF4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7001256" y="416582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25118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15951" y="467509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AAE56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29641" y="4529826"/>
                            <a:ext cx="672262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56CDB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创伤骨科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935736" y="4529826"/>
                            <a:ext cx="84033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E9A04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999871" y="4529826"/>
                            <a:ext cx="840327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E5521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含创伤骨科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632331" y="4529826"/>
                            <a:ext cx="168065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26CD0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99161" y="4686672"/>
                            <a:ext cx="1344524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EF2C9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关节与运动医学科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409446" y="4686672"/>
                            <a:ext cx="168065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2DA2B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536446" y="4686672"/>
                            <a:ext cx="336131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95467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脊柱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935736" y="4843517"/>
                            <a:ext cx="336131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7AA0E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外科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188466" y="4843517"/>
                            <a:ext cx="84033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27747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956816" y="4686672"/>
                            <a:ext cx="595830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135D8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148711" y="4675093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B7A1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外科学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809871" y="467509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BC522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356731" y="4675093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541EA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7001256" y="467509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88CF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15951" y="5183728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926B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841121" y="5195306"/>
                            <a:ext cx="672262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94468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神经外科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956816" y="5195306"/>
                            <a:ext cx="595830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0BD17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615311" y="5092287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6ACEC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外科学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3072511" y="509228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47D8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224911" y="509228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FC55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麻醉医学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834511" y="509228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ED751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986911" y="509228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919BA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148711" y="5277073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F6618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症医学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809871" y="5183728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65E24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6356731" y="5183728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E869E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7001256" y="5183728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AB95C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15951" y="569299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047A6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841121" y="5704576"/>
                            <a:ext cx="672262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74276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泌尿外科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956816" y="570457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403F0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148711" y="5692997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84886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外科学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4809871" y="569299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0AC7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6356731" y="5692997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F91DB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7001256" y="569299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5934E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1" name="Shape 8591"/>
                        <wps:cNvSpPr/>
                        <wps:spPr>
                          <a:xfrm>
                            <a:off x="0" y="917448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2" name="Shape 8592"/>
                        <wps:cNvSpPr/>
                        <wps:spPr>
                          <a:xfrm>
                            <a:off x="0" y="1426464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3" name="Shape 8593"/>
                        <wps:cNvSpPr/>
                        <wps:spPr>
                          <a:xfrm>
                            <a:off x="1805940" y="1935480"/>
                            <a:ext cx="72100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044" h="12192">
                                <a:moveTo>
                                  <a:pt x="0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72100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4" name="Shape 8594"/>
                        <wps:cNvSpPr/>
                        <wps:spPr>
                          <a:xfrm>
                            <a:off x="0" y="2444496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5" name="Shape 8595"/>
                        <wps:cNvSpPr/>
                        <wps:spPr>
                          <a:xfrm>
                            <a:off x="0" y="2953512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6" name="Shape 8596"/>
                        <wps:cNvSpPr/>
                        <wps:spPr>
                          <a:xfrm>
                            <a:off x="0" y="3462528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7" name="Shape 8597"/>
                        <wps:cNvSpPr/>
                        <wps:spPr>
                          <a:xfrm>
                            <a:off x="0" y="3971544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8" name="Shape 8598"/>
                        <wps:cNvSpPr/>
                        <wps:spPr>
                          <a:xfrm>
                            <a:off x="0" y="4480560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9" name="Shape 8599"/>
                        <wps:cNvSpPr/>
                        <wps:spPr>
                          <a:xfrm>
                            <a:off x="0" y="4989576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0" name="Shape 8600"/>
                        <wps:cNvSpPr/>
                        <wps:spPr>
                          <a:xfrm>
                            <a:off x="0" y="5498593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1" name="Shape 8601"/>
                        <wps:cNvSpPr/>
                        <wps:spPr>
                          <a:xfrm>
                            <a:off x="0" y="6007608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2" name="Shape 8602"/>
                        <wps:cNvSpPr/>
                        <wps:spPr>
                          <a:xfrm>
                            <a:off x="0" y="917448"/>
                            <a:ext cx="12192" cy="510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1023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102352"/>
                                </a:lnTo>
                                <a:lnTo>
                                  <a:pt x="0" y="5102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3" name="Shape 8603"/>
                        <wps:cNvSpPr/>
                        <wps:spPr>
                          <a:xfrm>
                            <a:off x="359664" y="917448"/>
                            <a:ext cx="12192" cy="510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1023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102352"/>
                                </a:lnTo>
                                <a:lnTo>
                                  <a:pt x="0" y="5102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4" name="Shape 8604"/>
                        <wps:cNvSpPr/>
                        <wps:spPr>
                          <a:xfrm>
                            <a:off x="1805940" y="917448"/>
                            <a:ext cx="12192" cy="510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1023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102352"/>
                                </a:lnTo>
                                <a:lnTo>
                                  <a:pt x="0" y="5102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5" name="Shape 8605"/>
                        <wps:cNvSpPr/>
                        <wps:spPr>
                          <a:xfrm>
                            <a:off x="2532888" y="917448"/>
                            <a:ext cx="12192" cy="510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1023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102352"/>
                                </a:lnTo>
                                <a:lnTo>
                                  <a:pt x="0" y="5102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6" name="Shape 8606"/>
                        <wps:cNvSpPr/>
                        <wps:spPr>
                          <a:xfrm>
                            <a:off x="4198620" y="917448"/>
                            <a:ext cx="12192" cy="510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1023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102352"/>
                                </a:lnTo>
                                <a:lnTo>
                                  <a:pt x="0" y="5102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7" name="Shape 8607"/>
                        <wps:cNvSpPr/>
                        <wps:spPr>
                          <a:xfrm>
                            <a:off x="6004560" y="917448"/>
                            <a:ext cx="12192" cy="510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1023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102352"/>
                                </a:lnTo>
                                <a:lnTo>
                                  <a:pt x="0" y="5102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8" name="Shape 8608"/>
                        <wps:cNvSpPr/>
                        <wps:spPr>
                          <a:xfrm>
                            <a:off x="6758940" y="917448"/>
                            <a:ext cx="12192" cy="510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1023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102352"/>
                                </a:lnTo>
                                <a:lnTo>
                                  <a:pt x="0" y="5102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9" name="Shape 8609"/>
                        <wps:cNvSpPr/>
                        <wps:spPr>
                          <a:xfrm>
                            <a:off x="7828788" y="917448"/>
                            <a:ext cx="12192" cy="510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1023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102352"/>
                                </a:lnTo>
                                <a:lnTo>
                                  <a:pt x="0" y="5102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0" name="Shape 8610"/>
                        <wps:cNvSpPr/>
                        <wps:spPr>
                          <a:xfrm>
                            <a:off x="9003792" y="917448"/>
                            <a:ext cx="12192" cy="510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1023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102352"/>
                                </a:lnTo>
                                <a:lnTo>
                                  <a:pt x="0" y="5102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210812" y="1947672"/>
                            <a:ext cx="1805941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1" h="509016">
                                <a:moveTo>
                                  <a:pt x="1805941" y="0"/>
                                </a:moveTo>
                                <a:lnTo>
                                  <a:pt x="0" y="509016"/>
                                </a:lnTo>
                              </a:path>
                            </a:pathLst>
                          </a:custGeom>
                          <a:ln w="12192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4210812" y="2456688"/>
                            <a:ext cx="1805941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1" h="509016">
                                <a:moveTo>
                                  <a:pt x="1805941" y="0"/>
                                </a:moveTo>
                                <a:lnTo>
                                  <a:pt x="0" y="509016"/>
                                </a:lnTo>
                              </a:path>
                            </a:pathLst>
                          </a:custGeom>
                          <a:ln w="12192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4210812" y="3474720"/>
                            <a:ext cx="1805941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1" h="509016">
                                <a:moveTo>
                                  <a:pt x="1805941" y="0"/>
                                </a:moveTo>
                                <a:lnTo>
                                  <a:pt x="0" y="509016"/>
                                </a:lnTo>
                              </a:path>
                            </a:pathLst>
                          </a:custGeom>
                          <a:ln w="12192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99" style="width:709.92pt;height:474pt;mso-position-horizontal-relative:char;mso-position-vertical-relative:line" coordsize="90159,60198">
                <v:rect id="Rectangle 128" style="position:absolute;width:4053;height:2026;left:397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序号</w:t>
                        </w:r>
                      </w:p>
                    </w:txbxContent>
                  </v:textbox>
                </v:rect>
                <v:rect id="Rectangle 129" style="position:absolute;width:8107;height:2026;left:7896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聘用部门</w:t>
                        </w:r>
                      </w:p>
                    </w:txbxContent>
                  </v:textbox>
                </v:rect>
                <v:rect id="Rectangle 130" style="position:absolute;width:8107;height:2026;left:18761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岗位代码</w:t>
                        </w:r>
                      </w:p>
                    </w:txbxContent>
                  </v:textbox>
                </v:rect>
                <v:rect id="Rectangle 131" style="position:absolute;width:8107;height:2026;left:39761;top:1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专业要求</w:t>
                        </w:r>
                      </w:p>
                    </w:txbxContent>
                  </v:textbox>
                </v:rect>
                <v:rect id="Rectangle 132" style="position:absolute;width:8107;height:2026;left:60900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招聘人数</w:t>
                        </w:r>
                      </w:p>
                    </w:txbxContent>
                  </v:textbox>
                </v:rect>
                <v:rect id="Rectangle 133" style="position:absolute;width:8107;height:2026;left:70012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待遇形式</w:t>
                        </w:r>
                      </w:p>
                    </w:txbxContent>
                  </v:textbox>
                </v:rect>
                <v:rect id="Rectangle 134" style="position:absolute;width:4053;height:2026;left:82750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备注</w:t>
                        </w:r>
                      </w:p>
                    </w:txbxContent>
                  </v:textbox>
                </v:rect>
                <v:rect id="Rectangle 135" style="position:absolute;width:4053;height:2026;left:32249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硕士</w:t>
                        </w:r>
                      </w:p>
                    </w:txbxContent>
                  </v:textbox>
                </v:rect>
                <v:rect id="Rectangle 136" style="position:absolute;width:4053;height:2026;left:49622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本科</w:t>
                        </w:r>
                      </w:p>
                    </w:txbxContent>
                  </v:textbox>
                </v:rect>
                <v:shape id="Shape 8611" style="position:absolute;width:90159;height:121;left:0;top:0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12" style="position:absolute;width:34838;height:121;left:25328;top:4587;" coordsize="3483865,12192" path="m0,0l3483865,0l3483865,12192l0,12192l0,0">
                  <v:stroke weight="0pt" endcap="flat" joinstyle="miter" miterlimit="10" on="false" color="#000000" opacity="0"/>
                  <v:fill on="true" color="#000000"/>
                </v:shape>
                <v:shape id="Shape 8613" style="position:absolute;width:121;height:9296;left:0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14" style="position:absolute;width:121;height:9296;left:3596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15" style="position:absolute;width:121;height:9296;left:18059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16" style="position:absolute;width:121;height:9296;left:25328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17" style="position:absolute;width:121;height:4709;left:41986;top:4587;" coordsize="12192,470916" path="m0,0l12192,0l12192,470916l0,470916l0,0">
                  <v:stroke weight="0pt" endcap="flat" joinstyle="miter" miterlimit="10" on="false" color="#000000" opacity="0"/>
                  <v:fill on="true" color="#000000"/>
                </v:shape>
                <v:shape id="Shape 8618" style="position:absolute;width:121;height:9296;left:60045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19" style="position:absolute;width:121;height:9296;left:67589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20" style="position:absolute;width:121;height:9296;left:78287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21" style="position:absolute;width:121;height:9296;left:90037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rect id="Rectangle 149" style="position:absolute;width:1013;height:2026;left:1540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50" style="position:absolute;width:6722;height:1680;left:8411;top:112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肿瘤内科</w:t>
                        </w:r>
                      </w:p>
                    </w:txbxContent>
                  </v:textbox>
                </v:rect>
                <v:rect id="Rectangle 151" style="position:absolute;width:5958;height:1680;left:19568;top:112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2024009</w:t>
                        </w:r>
                      </w:p>
                    </w:txbxContent>
                  </v:textbox>
                </v:rect>
                <v:rect id="Rectangle 152" style="position:absolute;width:6080;height:2026;left:31487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内科学</w:t>
                        </w:r>
                      </w:p>
                    </w:txbxContent>
                  </v:textbox>
                </v:rect>
                <v:rect id="Rectangle 153" style="position:absolute;width:8107;height:2026;left:48098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154" style="position:absolute;width:1013;height:2026;left:63567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55" style="position:absolute;width:8107;height:2026;left:70012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156" style="position:absolute;width:2026;height:2026;left:1159;top:18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57" style="position:absolute;width:5041;height:1680;left:9052;top:18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放疗科</w:t>
                        </w:r>
                      </w:p>
                    </w:txbxContent>
                  </v:textbox>
                </v:rect>
                <v:rect id="Rectangle 158" style="position:absolute;width:5958;height:1680;left:19568;top:16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2024010</w:t>
                        </w:r>
                      </w:p>
                    </w:txbxContent>
                  </v:textbox>
                </v:rect>
                <v:rect id="Rectangle 159" style="position:absolute;width:6080;height:2026;left:31487;top:16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内科学</w:t>
                        </w:r>
                      </w:p>
                    </w:txbxContent>
                  </v:textbox>
                </v:rect>
                <v:rect id="Rectangle 160" style="position:absolute;width:8107;height:2026;left:48098;top:16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161" style="position:absolute;width:1013;height:2026;left:63567;top:16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62" style="position:absolute;width:8107;height:2026;left:70012;top:16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163" style="position:absolute;width:5958;height:1680;left:19568;top:21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2024011</w:t>
                        </w:r>
                      </w:p>
                    </w:txbxContent>
                  </v:textbox>
                </v:rect>
                <v:rect id="Rectangle 164" style="position:absolute;width:20269;height:2026;left:26153;top:21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粒子物理和原子核物理</w:t>
                        </w:r>
                      </w:p>
                    </w:txbxContent>
                  </v:textbox>
                </v:rect>
                <v:rect id="Rectangle 165" style="position:absolute;width:1013;height:2026;left:63567;top:21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6" style="position:absolute;width:8107;height:2026;left:70012;top:21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167" style="position:absolute;width:2026;height:2026;left:1159;top:26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68" style="position:absolute;width:8403;height:1680;left:7788;top:26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风湿免疫科</w:t>
                        </w:r>
                      </w:p>
                    </w:txbxContent>
                  </v:textbox>
                </v:rect>
                <v:rect id="Rectangle 169" style="position:absolute;width:5958;height:1680;left:19568;top:26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2024012</w:t>
                        </w:r>
                      </w:p>
                    </w:txbxContent>
                  </v:textbox>
                </v:rect>
                <v:rect id="Rectangle 170" style="position:absolute;width:6080;height:2026;left:31487;top:26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内科学</w:t>
                        </w:r>
                      </w:p>
                    </w:txbxContent>
                  </v:textbox>
                </v:rect>
                <v:rect id="Rectangle 171" style="position:absolute;width:1013;height:2026;left:63567;top:26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72" style="position:absolute;width:8107;height:2026;left:70012;top:26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173" style="position:absolute;width:2026;height:2026;left:1159;top:31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174" style="position:absolute;width:5041;height:1680;left:9052;top:31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介入科</w:t>
                        </w:r>
                      </w:p>
                    </w:txbxContent>
                  </v:textbox>
                </v:rect>
                <v:rect id="Rectangle 175" style="position:absolute;width:5958;height:1680;left:19568;top:31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2024013</w:t>
                        </w:r>
                      </w:p>
                    </w:txbxContent>
                  </v:textbox>
                </v:rect>
                <v:rect id="Rectangle 176" style="position:absolute;width:6080;height:2026;left:26153;top:30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内科学</w:t>
                        </w:r>
                      </w:p>
                    </w:txbxContent>
                  </v:textbox>
                </v:rect>
                <v:rect id="Rectangle 177" style="position:absolute;width:2026;height:2026;left:30725;top:30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178" style="position:absolute;width:6080;height:2026;left:32249;top:30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外科学</w:t>
                        </w:r>
                      </w:p>
                    </w:txbxContent>
                  </v:textbox>
                </v:rect>
                <v:rect id="Rectangle 179" style="position:absolute;width:2026;height:2026;left:36821;top:30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180" style="position:absolute;width:4053;height:2026;left:38345;top:30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介入</w:t>
                        </w:r>
                      </w:p>
                    </w:txbxContent>
                  </v:textbox>
                </v:rect>
                <v:rect id="Rectangle 181" style="position:absolute;width:4053;height:2026;left:32249;top:32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科学</w:t>
                        </w:r>
                      </w:p>
                    </w:txbxContent>
                  </v:textbox>
                </v:rect>
                <v:rect id="Rectangle 182" style="position:absolute;width:8107;height:2026;left:48098;top:31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183" style="position:absolute;width:1013;height:2026;left:63567;top:31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84" style="position:absolute;width:8107;height:2026;left:70012;top:31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185" style="position:absolute;width:2026;height:2026;left:1159;top:36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186" style="position:absolute;width:5041;height:1680;left:9052;top:36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皮肤科</w:t>
                        </w:r>
                      </w:p>
                    </w:txbxContent>
                  </v:textbox>
                </v:rect>
                <v:rect id="Rectangle 187" style="position:absolute;width:5958;height:1680;left:19568;top:36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2024014</w:t>
                        </w:r>
                      </w:p>
                    </w:txbxContent>
                  </v:textbox>
                </v:rect>
                <v:rect id="Rectangle 188" style="position:absolute;width:6080;height:2026;left:26153;top:3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外科学</w:t>
                        </w:r>
                      </w:p>
                    </w:txbxContent>
                  </v:textbox>
                </v:rect>
                <v:rect id="Rectangle 189" style="position:absolute;width:2026;height:2026;left:30725;top:3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190" style="position:absolute;width:12161;height:2026;left:32249;top:3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皮肤与性病学</w:t>
                        </w:r>
                      </w:p>
                    </w:txbxContent>
                  </v:textbox>
                </v:rect>
                <v:rect id="Rectangle 191" style="position:absolute;width:2026;height:2026;left:27677;top:37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192" style="position:absolute;width:14188;height:2026;left:29201;top:37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中西医结合临床</w:t>
                        </w:r>
                      </w:p>
                    </w:txbxContent>
                  </v:textbox>
                </v:rect>
                <v:rect id="Rectangle 193" style="position:absolute;width:1013;height:2026;left:63567;top:36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4" style="position:absolute;width:8107;height:2026;left:70012;top:36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195" style="position:absolute;width:2026;height:2026;left:1159;top:4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196" style="position:absolute;width:5041;height:1680;left:3991;top:40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普外科</w:t>
                        </w:r>
                      </w:p>
                    </w:txbxContent>
                  </v:textbox>
                </v:rect>
                <v:rect id="Rectangle 197" style="position:absolute;width:1680;height:1680;left:7788;top:40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（</w:t>
                        </w:r>
                      </w:p>
                    </w:txbxContent>
                  </v:textbox>
                </v:rect>
                <v:rect id="Rectangle 198" style="position:absolute;width:8403;height:1680;left:9052;top:40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含甲乳外科</w:t>
                        </w:r>
                      </w:p>
                    </w:txbxContent>
                  </v:textbox>
                </v:rect>
                <v:rect id="Rectangle 199" style="position:absolute;width:1680;height:1680;left:15364;top:40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200" style="position:absolute;width:1680;height:1680;left:16628;top:40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肝</w:t>
                        </w:r>
                      </w:p>
                    </w:txbxContent>
                  </v:textbox>
                </v:rect>
                <v:rect id="Rectangle 201" style="position:absolute;width:5041;height:1680;left:3991;top:41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胆外科</w:t>
                        </w:r>
                      </w:p>
                    </w:txbxContent>
                  </v:textbox>
                </v:rect>
                <v:rect id="Rectangle 202" style="position:absolute;width:1680;height:1680;left:7788;top:41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203" style="position:absolute;width:6722;height:1680;left:9052;top:41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胃肠外科</w:t>
                        </w:r>
                      </w:p>
                    </w:txbxContent>
                  </v:textbox>
                </v:rect>
                <v:rect id="Rectangle 204" style="position:absolute;width:1680;height:1680;left:14094;top:41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205" style="position:absolute;width:3361;height:1680;left:15364;top:41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肛肠</w:t>
                        </w:r>
                      </w:p>
                    </w:txbxContent>
                  </v:textbox>
                </v:rect>
                <v:rect id="Rectangle 206" style="position:absolute;width:3361;height:1680;left:9052;top:4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外科</w:t>
                        </w:r>
                      </w:p>
                    </w:txbxContent>
                  </v:textbox>
                </v:rect>
                <v:rect id="Rectangle 207" style="position:absolute;width:1680;height:1680;left:11567;top:4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）</w:t>
                        </w:r>
                      </w:p>
                    </w:txbxContent>
                  </v:textbox>
                </v:rect>
                <v:rect id="Rectangle 208" style="position:absolute;width:5958;height:1680;left:19568;top:41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2024015</w:t>
                        </w:r>
                      </w:p>
                    </w:txbxContent>
                  </v:textbox>
                </v:rect>
                <v:rect id="Rectangle 209" style="position:absolute;width:6080;height:2026;left:31487;top:4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外科学</w:t>
                        </w:r>
                      </w:p>
                    </w:txbxContent>
                  </v:textbox>
                </v:rect>
                <v:rect id="Rectangle 210" style="position:absolute;width:8107;height:2026;left:48098;top:4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211" style="position:absolute;width:1013;height:2026;left:63567;top:4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12" style="position:absolute;width:8107;height:2026;left:70012;top:4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213" style="position:absolute;width:2026;height:2026;left:1159;top:4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214" style="position:absolute;width:6722;height:1680;left:4296;top:45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创伤骨科</w:t>
                        </w:r>
                      </w:p>
                    </w:txbxContent>
                  </v:textbox>
                </v:rect>
                <v:rect id="Rectangle 215" style="position:absolute;width:840;height:1680;left:9357;top:45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16" style="position:absolute;width:8403;height:1680;left:9998;top:45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含创伤骨科</w:t>
                        </w:r>
                      </w:p>
                    </w:txbxContent>
                  </v:textbox>
                </v:rect>
                <v:rect id="Rectangle 217" style="position:absolute;width:1680;height:1680;left:16323;top:45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218" style="position:absolute;width:13445;height:1680;left:3991;top:46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关节与运动医学科</w:t>
                        </w:r>
                      </w:p>
                    </w:txbxContent>
                  </v:textbox>
                </v:rect>
                <v:rect id="Rectangle 219" style="position:absolute;width:1680;height:1680;left:14094;top:46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220" style="position:absolute;width:3361;height:1680;left:15364;top:46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脊柱</w:t>
                        </w:r>
                      </w:p>
                    </w:txbxContent>
                  </v:textbox>
                </v:rect>
                <v:rect id="Rectangle 221" style="position:absolute;width:3361;height:1680;left:9357;top:48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外科</w:t>
                        </w:r>
                      </w:p>
                    </w:txbxContent>
                  </v:textbox>
                </v:rect>
                <v:rect id="Rectangle 222" style="position:absolute;width:840;height:1680;left:11884;top:48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23" style="position:absolute;width:5958;height:1680;left:19568;top:46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2024016</w:t>
                        </w:r>
                      </w:p>
                    </w:txbxContent>
                  </v:textbox>
                </v:rect>
                <v:rect id="Rectangle 224" style="position:absolute;width:6080;height:2026;left:31487;top:4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外科学</w:t>
                        </w:r>
                      </w:p>
                    </w:txbxContent>
                  </v:textbox>
                </v:rect>
                <v:rect id="Rectangle 225" style="position:absolute;width:8107;height:2026;left:48098;top:4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226" style="position:absolute;width:1013;height:2026;left:63567;top:4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227" style="position:absolute;width:8107;height:2026;left:70012;top:4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228" style="position:absolute;width:2026;height:2026;left:1159;top:51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229" style="position:absolute;width:6722;height:1680;left:8411;top:51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神经外科</w:t>
                        </w:r>
                      </w:p>
                    </w:txbxContent>
                  </v:textbox>
                </v:rect>
                <v:rect id="Rectangle 230" style="position:absolute;width:5958;height:1680;left:19568;top:51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2024017</w:t>
                        </w:r>
                      </w:p>
                    </w:txbxContent>
                  </v:textbox>
                </v:rect>
                <v:rect id="Rectangle 231" style="position:absolute;width:6080;height:2026;left:26153;top:50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外科学</w:t>
                        </w:r>
                      </w:p>
                    </w:txbxContent>
                  </v:textbox>
                </v:rect>
                <v:rect id="Rectangle 232" style="position:absolute;width:2026;height:2026;left:30725;top:50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233" style="position:absolute;width:8107;height:2026;left:32249;top:50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麻醉医学</w:t>
                        </w:r>
                      </w:p>
                    </w:txbxContent>
                  </v:textbox>
                </v:rect>
                <v:rect id="Rectangle 234" style="position:absolute;width:2026;height:2026;left:38345;top:50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235" style="position:absolute;width:2026;height:2026;left:39869;top:50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重</w:t>
                        </w:r>
                      </w:p>
                    </w:txbxContent>
                  </v:textbox>
                </v:rect>
                <v:rect id="Rectangle 236" style="position:absolute;width:6080;height:2026;left:31487;top:52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症医学</w:t>
                        </w:r>
                      </w:p>
                    </w:txbxContent>
                  </v:textbox>
                </v:rect>
                <v:rect id="Rectangle 237" style="position:absolute;width:8107;height:2026;left:48098;top:51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238" style="position:absolute;width:1013;height:2026;left:63567;top:51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39" style="position:absolute;width:8107;height:2026;left:70012;top:51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240" style="position:absolute;width:2026;height:2026;left:1159;top:56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241" style="position:absolute;width:6722;height:1680;left:8411;top:57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泌尿外科</w:t>
                        </w:r>
                      </w:p>
                    </w:txbxContent>
                  </v:textbox>
                </v:rect>
                <v:rect id="Rectangle 242" style="position:absolute;width:5958;height:1680;left:19568;top:57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2024018</w:t>
                        </w:r>
                      </w:p>
                    </w:txbxContent>
                  </v:textbox>
                </v:rect>
                <v:rect id="Rectangle 243" style="position:absolute;width:6080;height:2026;left:31487;top:56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外科学</w:t>
                        </w:r>
                      </w:p>
                    </w:txbxContent>
                  </v:textbox>
                </v:rect>
                <v:rect id="Rectangle 244" style="position:absolute;width:8107;height:2026;left:48098;top:56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245" style="position:absolute;width:1013;height:2026;left:63567;top:56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46" style="position:absolute;width:8107;height:2026;left:70012;top:56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shape id="Shape 8622" style="position:absolute;width:90159;height:121;left:0;top:9174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23" style="position:absolute;width:90159;height:121;left:0;top:14264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24" style="position:absolute;width:72100;height:121;left:18059;top:19354;" coordsize="7210044,12192" path="m0,0l7210044,0l7210044,12192l0,12192l0,0">
                  <v:stroke weight="0pt" endcap="flat" joinstyle="miter" miterlimit="10" on="false" color="#000000" opacity="0"/>
                  <v:fill on="true" color="#000000"/>
                </v:shape>
                <v:shape id="Shape 8625" style="position:absolute;width:90159;height:121;left:0;top:24444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26" style="position:absolute;width:90159;height:121;left:0;top:29535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27" style="position:absolute;width:90159;height:121;left:0;top:34625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28" style="position:absolute;width:90159;height:121;left:0;top:39715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29" style="position:absolute;width:90159;height:121;left:0;top:44805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30" style="position:absolute;width:90159;height:121;left:0;top:49895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31" style="position:absolute;width:90159;height:121;left:0;top:54985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32" style="position:absolute;width:90159;height:121;left:0;top:60076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33" style="position:absolute;width:121;height:51023;left:0;top:9174;" coordsize="12192,5102352" path="m0,0l12192,0l12192,5102352l0,5102352l0,0">
                  <v:stroke weight="0pt" endcap="flat" joinstyle="miter" miterlimit="10" on="false" color="#000000" opacity="0"/>
                  <v:fill on="true" color="#000000"/>
                </v:shape>
                <v:shape id="Shape 8634" style="position:absolute;width:121;height:51023;left:3596;top:9174;" coordsize="12192,5102352" path="m0,0l12192,0l12192,5102352l0,5102352l0,0">
                  <v:stroke weight="0pt" endcap="flat" joinstyle="miter" miterlimit="10" on="false" color="#000000" opacity="0"/>
                  <v:fill on="true" color="#000000"/>
                </v:shape>
                <v:shape id="Shape 8635" style="position:absolute;width:121;height:51023;left:18059;top:9174;" coordsize="12192,5102352" path="m0,0l12192,0l12192,5102352l0,5102352l0,0">
                  <v:stroke weight="0pt" endcap="flat" joinstyle="miter" miterlimit="10" on="false" color="#000000" opacity="0"/>
                  <v:fill on="true" color="#000000"/>
                </v:shape>
                <v:shape id="Shape 8636" style="position:absolute;width:121;height:51023;left:25328;top:9174;" coordsize="12192,5102352" path="m0,0l12192,0l12192,5102352l0,5102352l0,0">
                  <v:stroke weight="0pt" endcap="flat" joinstyle="miter" miterlimit="10" on="false" color="#000000" opacity="0"/>
                  <v:fill on="true" color="#000000"/>
                </v:shape>
                <v:shape id="Shape 8637" style="position:absolute;width:121;height:51023;left:41986;top:9174;" coordsize="12192,5102352" path="m0,0l12192,0l12192,5102352l0,5102352l0,0">
                  <v:stroke weight="0pt" endcap="flat" joinstyle="miter" miterlimit="10" on="false" color="#000000" opacity="0"/>
                  <v:fill on="true" color="#000000"/>
                </v:shape>
                <v:shape id="Shape 8638" style="position:absolute;width:121;height:51023;left:60045;top:9174;" coordsize="12192,5102352" path="m0,0l12192,0l12192,5102352l0,5102352l0,0">
                  <v:stroke weight="0pt" endcap="flat" joinstyle="miter" miterlimit="10" on="false" color="#000000" opacity="0"/>
                  <v:fill on="true" color="#000000"/>
                </v:shape>
                <v:shape id="Shape 8639" style="position:absolute;width:121;height:51023;left:67589;top:9174;" coordsize="12192,5102352" path="m0,0l12192,0l12192,5102352l0,5102352l0,0">
                  <v:stroke weight="0pt" endcap="flat" joinstyle="miter" miterlimit="10" on="false" color="#000000" opacity="0"/>
                  <v:fill on="true" color="#000000"/>
                </v:shape>
                <v:shape id="Shape 8640" style="position:absolute;width:121;height:51023;left:78287;top:9174;" coordsize="12192,5102352" path="m0,0l12192,0l12192,5102352l0,5102352l0,0">
                  <v:stroke weight="0pt" endcap="flat" joinstyle="miter" miterlimit="10" on="false" color="#000000" opacity="0"/>
                  <v:fill on="true" color="#000000"/>
                </v:shape>
                <v:shape id="Shape 8641" style="position:absolute;width:121;height:51023;left:90037;top:9174;" coordsize="12192,5102352" path="m0,0l12192,0l12192,5102352l0,5102352l0,0">
                  <v:stroke weight="0pt" endcap="flat" joinstyle="miter" miterlimit="10" on="false" color="#000000" opacity="0"/>
                  <v:fill on="true" color="#000000"/>
                </v:shape>
                <v:shape id="Shape 267" style="position:absolute;width:18059;height:5090;left:42108;top:19476;" coordsize="1805941,509016" path="m1805941,0l0,509016">
                  <v:stroke weight="0.96pt" endcap="flat" joinstyle="bevel" on="true" color="#000000"/>
                  <v:fill on="false" color="#000000" opacity="0"/>
                </v:shape>
                <v:shape id="Shape 268" style="position:absolute;width:18059;height:5090;left:42108;top:24566;" coordsize="1805941,509016" path="m1805941,0l0,509016">
                  <v:stroke weight="0.96pt" endcap="flat" joinstyle="bevel" on="true" color="#000000"/>
                  <v:fill on="false" color="#000000" opacity="0"/>
                </v:shape>
                <v:shape id="Shape 269" style="position:absolute;width:18059;height:5090;left:42108;top:34747;" coordsize="1805941,509016" path="m1805941,0l0,509016">
                  <v:stroke weight="0.96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p w14:paraId="2B76C5E9" w14:textId="77777777" w:rsidR="005A4817" w:rsidRDefault="005A4817">
      <w:pPr>
        <w:spacing w:after="0"/>
        <w:ind w:left="-1440" w:right="15397"/>
      </w:pPr>
    </w:p>
    <w:tbl>
      <w:tblPr>
        <w:tblStyle w:val="TableGrid"/>
        <w:tblW w:w="14179" w:type="dxa"/>
        <w:tblInd w:w="-120" w:type="dxa"/>
        <w:tblCellMar>
          <w:top w:w="61" w:type="dxa"/>
          <w:left w:w="53" w:type="dxa"/>
          <w:bottom w:w="61" w:type="dxa"/>
          <w:right w:w="33" w:type="dxa"/>
        </w:tblCellMar>
        <w:tblLook w:val="04A0" w:firstRow="1" w:lastRow="0" w:firstColumn="1" w:lastColumn="0" w:noHBand="0" w:noVBand="1"/>
      </w:tblPr>
      <w:tblGrid>
        <w:gridCol w:w="566"/>
        <w:gridCol w:w="2278"/>
        <w:gridCol w:w="1145"/>
        <w:gridCol w:w="2623"/>
        <w:gridCol w:w="2844"/>
        <w:gridCol w:w="1188"/>
        <w:gridCol w:w="1685"/>
        <w:gridCol w:w="1850"/>
      </w:tblGrid>
      <w:tr w:rsidR="005A4817" w14:paraId="4EE92A1B" w14:textId="77777777">
        <w:trPr>
          <w:trHeight w:val="722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69333D8" w14:textId="77777777" w:rsidR="005A4817" w:rsidRDefault="00000000">
            <w:pPr>
              <w:spacing w:after="0"/>
              <w:jc w:val="both"/>
            </w:pPr>
            <w:r>
              <w:rPr>
                <w:rFonts w:ascii="黑体" w:eastAsia="黑体" w:hAnsi="黑体" w:cs="黑体"/>
                <w:sz w:val="24"/>
              </w:rPr>
              <w:t>序号</w:t>
            </w:r>
          </w:p>
        </w:tc>
        <w:tc>
          <w:tcPr>
            <w:tcW w:w="227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838A1C9" w14:textId="77777777" w:rsidR="005A4817" w:rsidRDefault="00000000">
            <w:pPr>
              <w:spacing w:after="0"/>
              <w:ind w:right="2"/>
              <w:jc w:val="center"/>
            </w:pPr>
            <w:r>
              <w:rPr>
                <w:rFonts w:ascii="黑体" w:eastAsia="黑体" w:hAnsi="黑体" w:cs="黑体"/>
                <w:sz w:val="24"/>
              </w:rPr>
              <w:t>聘用部门</w:t>
            </w:r>
          </w:p>
        </w:tc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FA37E54" w14:textId="77777777" w:rsidR="005A4817" w:rsidRDefault="00000000">
            <w:pPr>
              <w:spacing w:after="0"/>
              <w:ind w:left="48"/>
              <w:jc w:val="both"/>
            </w:pPr>
            <w:r>
              <w:rPr>
                <w:rFonts w:ascii="黑体" w:eastAsia="黑体" w:hAnsi="黑体" w:cs="黑体"/>
                <w:sz w:val="24"/>
              </w:rPr>
              <w:t>岗位代码</w:t>
            </w: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21BFC" w14:textId="77777777" w:rsidR="005A4817" w:rsidRDefault="00000000">
            <w:pPr>
              <w:spacing w:after="0"/>
              <w:jc w:val="center"/>
            </w:pPr>
            <w:r>
              <w:rPr>
                <w:rFonts w:ascii="黑体" w:eastAsia="黑体" w:hAnsi="黑体" w:cs="黑体"/>
                <w:sz w:val="24"/>
              </w:rPr>
              <w:t>专业要求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3684041" w14:textId="77777777" w:rsidR="005A4817" w:rsidRDefault="00000000">
            <w:pPr>
              <w:spacing w:after="0"/>
              <w:ind w:left="72"/>
              <w:jc w:val="both"/>
            </w:pPr>
            <w:r>
              <w:rPr>
                <w:rFonts w:ascii="黑体" w:eastAsia="黑体" w:hAnsi="黑体" w:cs="黑体"/>
                <w:sz w:val="24"/>
              </w:rPr>
              <w:t>招聘人数</w:t>
            </w:r>
          </w:p>
        </w:tc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175CFCF" w14:textId="77777777" w:rsidR="005A4817" w:rsidRDefault="00000000">
            <w:pPr>
              <w:spacing w:after="0"/>
              <w:ind w:left="319"/>
            </w:pPr>
            <w:r>
              <w:rPr>
                <w:rFonts w:ascii="黑体" w:eastAsia="黑体" w:hAnsi="黑体" w:cs="黑体"/>
                <w:sz w:val="24"/>
              </w:rPr>
              <w:t>待遇形式</w:t>
            </w: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FB21C01" w14:textId="77777777" w:rsidR="005A4817" w:rsidRDefault="00000000">
            <w:pPr>
              <w:spacing w:after="0"/>
              <w:ind w:right="4"/>
              <w:jc w:val="center"/>
            </w:pPr>
            <w:r>
              <w:rPr>
                <w:rFonts w:ascii="黑体" w:eastAsia="黑体" w:hAnsi="黑体" w:cs="黑体"/>
                <w:sz w:val="24"/>
              </w:rPr>
              <w:t>备注</w:t>
            </w:r>
          </w:p>
        </w:tc>
      </w:tr>
      <w:tr w:rsidR="005A4817" w14:paraId="4BAFD6A5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11C2F" w14:textId="77777777" w:rsidR="005A4817" w:rsidRDefault="005A481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A310C3" w14:textId="77777777" w:rsidR="005A4817" w:rsidRDefault="005A481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C6F2F1" w14:textId="77777777" w:rsidR="005A4817" w:rsidRDefault="005A4817"/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62C2D2" w14:textId="77777777" w:rsidR="005A4817" w:rsidRDefault="005A4817"/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D8BFC3" w14:textId="77777777" w:rsidR="005A4817" w:rsidRDefault="005A481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419500" w14:textId="77777777" w:rsidR="005A4817" w:rsidRDefault="005A481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FDEFE5" w14:textId="77777777" w:rsidR="005A4817" w:rsidRDefault="005A481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92EA9" w14:textId="77777777" w:rsidR="005A4817" w:rsidRDefault="005A4817"/>
        </w:tc>
      </w:tr>
      <w:tr w:rsidR="005A4817" w14:paraId="1CDA5983" w14:textId="77777777">
        <w:trPr>
          <w:trHeight w:val="52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5C32" w14:textId="77777777" w:rsidR="005A4817" w:rsidRDefault="005A4817"/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FC559" w14:textId="77777777" w:rsidR="005A4817" w:rsidRDefault="005A4817"/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E9B5" w14:textId="77777777" w:rsidR="005A4817" w:rsidRDefault="005A4817"/>
        </w:tc>
        <w:tc>
          <w:tcPr>
            <w:tcW w:w="2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A0B0" w14:textId="77777777" w:rsidR="005A4817" w:rsidRDefault="00000000">
            <w:pPr>
              <w:spacing w:after="0"/>
              <w:ind w:right="2"/>
              <w:jc w:val="center"/>
            </w:pPr>
            <w:r>
              <w:rPr>
                <w:rFonts w:ascii="黑体" w:eastAsia="黑体" w:hAnsi="黑体" w:cs="黑体"/>
                <w:sz w:val="24"/>
              </w:rPr>
              <w:t>硕士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D7B45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黑体" w:eastAsia="黑体" w:hAnsi="黑体" w:cs="黑体"/>
                <w:sz w:val="24"/>
              </w:rPr>
              <w:t>本科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DF4F" w14:textId="77777777" w:rsidR="005A4817" w:rsidRDefault="005A4817"/>
        </w:tc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999FD" w14:textId="77777777" w:rsidR="005A4817" w:rsidRDefault="005A4817"/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552E8" w14:textId="77777777" w:rsidR="005A4817" w:rsidRDefault="005A4817"/>
        </w:tc>
      </w:tr>
      <w:tr w:rsidR="005A4817" w14:paraId="1333A39F" w14:textId="77777777">
        <w:trPr>
          <w:trHeight w:val="8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8B826" w14:textId="77777777" w:rsidR="005A4817" w:rsidRDefault="00000000">
            <w:pPr>
              <w:spacing w:after="0"/>
              <w:ind w:left="120"/>
            </w:pPr>
            <w:r>
              <w:rPr>
                <w:rFonts w:ascii="仿宋" w:eastAsia="仿宋" w:hAnsi="仿宋" w:cs="仿宋"/>
                <w:sz w:val="24"/>
              </w:rPr>
              <w:t>18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D878A" w14:textId="77777777" w:rsidR="005A4817" w:rsidRDefault="00000000">
            <w:pPr>
              <w:spacing w:after="0"/>
              <w:ind w:right="4"/>
              <w:jc w:val="center"/>
            </w:pPr>
            <w:r>
              <w:rPr>
                <w:rFonts w:ascii="宋体" w:eastAsia="宋体" w:hAnsi="宋体" w:cs="宋体"/>
                <w:sz w:val="20"/>
              </w:rPr>
              <w:t>胸心血管外科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564D1" w14:textId="77777777" w:rsidR="005A4817" w:rsidRDefault="00000000">
            <w:pPr>
              <w:spacing w:after="0"/>
              <w:ind w:right="3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2024019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97BCA" w14:textId="77777777" w:rsidR="005A4817" w:rsidRDefault="00000000">
            <w:pPr>
              <w:spacing w:after="0"/>
              <w:ind w:right="2"/>
              <w:jc w:val="center"/>
            </w:pPr>
            <w:r>
              <w:rPr>
                <w:rFonts w:ascii="仿宋" w:eastAsia="仿宋" w:hAnsi="仿宋" w:cs="仿宋"/>
                <w:sz w:val="24"/>
              </w:rPr>
              <w:t>外科学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EFABA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5A5A3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01F8E" w14:textId="77777777" w:rsidR="005A4817" w:rsidRDefault="00000000">
            <w:pPr>
              <w:spacing w:after="0"/>
              <w:ind w:left="319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74D0C" w14:textId="77777777" w:rsidR="005A4817" w:rsidRDefault="005A4817"/>
        </w:tc>
      </w:tr>
      <w:tr w:rsidR="005A4817" w14:paraId="10F278C8" w14:textId="77777777">
        <w:trPr>
          <w:trHeight w:val="8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8D192" w14:textId="77777777" w:rsidR="005A4817" w:rsidRDefault="00000000">
            <w:pPr>
              <w:spacing w:after="0"/>
              <w:ind w:left="120"/>
            </w:pPr>
            <w:r>
              <w:rPr>
                <w:rFonts w:ascii="仿宋" w:eastAsia="仿宋" w:hAnsi="仿宋" w:cs="仿宋"/>
                <w:sz w:val="24"/>
              </w:rPr>
              <w:t>19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C9A78" w14:textId="77777777" w:rsidR="005A4817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0"/>
              </w:rPr>
              <w:t>烧伤整形科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AB8F" w14:textId="77777777" w:rsidR="005A4817" w:rsidRDefault="00000000">
            <w:pPr>
              <w:spacing w:after="0"/>
              <w:ind w:right="3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2024020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86F1B" w14:textId="77777777" w:rsidR="005A4817" w:rsidRDefault="00000000">
            <w:pPr>
              <w:spacing w:after="0"/>
              <w:ind w:right="2"/>
              <w:jc w:val="center"/>
            </w:pPr>
            <w:r>
              <w:rPr>
                <w:rFonts w:ascii="仿宋" w:eastAsia="仿宋" w:hAnsi="仿宋" w:cs="仿宋"/>
                <w:sz w:val="24"/>
              </w:rPr>
              <w:t>外科学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B36B3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E4D57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9D40D" w14:textId="77777777" w:rsidR="005A4817" w:rsidRDefault="00000000">
            <w:pPr>
              <w:spacing w:after="0"/>
              <w:ind w:left="319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8E192" w14:textId="77777777" w:rsidR="005A4817" w:rsidRDefault="005A4817"/>
        </w:tc>
      </w:tr>
      <w:tr w:rsidR="005A4817" w14:paraId="42690B3F" w14:textId="77777777">
        <w:trPr>
          <w:trHeight w:val="802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11042DC" w14:textId="77777777" w:rsidR="005A4817" w:rsidRDefault="00000000">
            <w:pPr>
              <w:spacing w:after="0"/>
              <w:ind w:left="120"/>
            </w:pPr>
            <w:r>
              <w:rPr>
                <w:rFonts w:ascii="仿宋" w:eastAsia="仿宋" w:hAnsi="仿宋" w:cs="仿宋"/>
                <w:sz w:val="24"/>
              </w:rPr>
              <w:t>20</w:t>
            </w:r>
          </w:p>
        </w:tc>
        <w:tc>
          <w:tcPr>
            <w:tcW w:w="227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7E1C039" w14:textId="77777777" w:rsidR="005A4817" w:rsidRDefault="00000000">
            <w:pPr>
              <w:spacing w:after="0"/>
              <w:ind w:right="4"/>
              <w:jc w:val="center"/>
            </w:pPr>
            <w:r>
              <w:rPr>
                <w:rFonts w:ascii="宋体" w:eastAsia="宋体" w:hAnsi="宋体" w:cs="宋体"/>
                <w:sz w:val="20"/>
              </w:rPr>
              <w:t>眼科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81D6E" w14:textId="77777777" w:rsidR="005A4817" w:rsidRDefault="00000000">
            <w:pPr>
              <w:spacing w:after="0"/>
              <w:ind w:right="3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2024021</w:t>
            </w:r>
          </w:p>
        </w:tc>
        <w:tc>
          <w:tcPr>
            <w:tcW w:w="262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8ADCCD1" w14:textId="77777777" w:rsidR="005A4817" w:rsidRDefault="00000000">
            <w:pPr>
              <w:spacing w:after="0"/>
              <w:ind w:right="2"/>
              <w:jc w:val="center"/>
            </w:pPr>
            <w:r>
              <w:rPr>
                <w:rFonts w:ascii="仿宋" w:eastAsia="仿宋" w:hAnsi="仿宋" w:cs="仿宋"/>
                <w:sz w:val="24"/>
              </w:rPr>
              <w:t>眼科学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74F2F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58F13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E8CF2" w14:textId="77777777" w:rsidR="005A4817" w:rsidRDefault="00000000">
            <w:pPr>
              <w:spacing w:after="0"/>
              <w:ind w:left="319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C681" w14:textId="77777777" w:rsidR="005A4817" w:rsidRDefault="005A4817"/>
        </w:tc>
      </w:tr>
      <w:tr w:rsidR="005A4817" w14:paraId="3B776E00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E13532" w14:textId="77777777" w:rsidR="005A4817" w:rsidRDefault="005A481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C299AE" w14:textId="77777777" w:rsidR="005A4817" w:rsidRDefault="005A4817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8E6BDF" w14:textId="77777777" w:rsidR="005A4817" w:rsidRDefault="005A481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CD24AC" w14:textId="77777777" w:rsidR="005A4817" w:rsidRDefault="005A4817"/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04D271" w14:textId="77777777" w:rsidR="005A4817" w:rsidRDefault="005A4817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0A31E9" w14:textId="77777777" w:rsidR="005A4817" w:rsidRDefault="005A4817"/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2990F6" w14:textId="77777777" w:rsidR="005A4817" w:rsidRDefault="005A4817"/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AAF49F" w14:textId="77777777" w:rsidR="005A4817" w:rsidRDefault="005A4817"/>
        </w:tc>
      </w:tr>
      <w:tr w:rsidR="005A4817" w14:paraId="28A6A542" w14:textId="77777777">
        <w:trPr>
          <w:trHeight w:val="58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3C19A" w14:textId="77777777" w:rsidR="005A4817" w:rsidRDefault="005A4817"/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1559" w14:textId="77777777" w:rsidR="005A4817" w:rsidRDefault="005A4817"/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AE076" w14:textId="77777777" w:rsidR="005A4817" w:rsidRDefault="00000000">
            <w:pPr>
              <w:spacing w:after="0"/>
              <w:ind w:right="3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2024022</w:t>
            </w:r>
          </w:p>
        </w:tc>
        <w:tc>
          <w:tcPr>
            <w:tcW w:w="2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1BC45" w14:textId="77777777" w:rsidR="005A4817" w:rsidRDefault="005A4817"/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A61E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眼视光医学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19AE6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046C4" w14:textId="77777777" w:rsidR="005A4817" w:rsidRDefault="00000000">
            <w:pPr>
              <w:spacing w:after="0"/>
              <w:ind w:left="319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7A58C" w14:textId="77777777" w:rsidR="005A4817" w:rsidRDefault="005A4817"/>
        </w:tc>
      </w:tr>
      <w:tr w:rsidR="005A4817" w14:paraId="061B4B3B" w14:textId="77777777">
        <w:trPr>
          <w:trHeight w:val="8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E8DB3" w14:textId="77777777" w:rsidR="005A4817" w:rsidRDefault="00000000">
            <w:pPr>
              <w:spacing w:after="0"/>
              <w:ind w:left="120"/>
            </w:pPr>
            <w:r>
              <w:rPr>
                <w:rFonts w:ascii="仿宋" w:eastAsia="仿宋" w:hAnsi="仿宋" w:cs="仿宋"/>
                <w:sz w:val="24"/>
              </w:rPr>
              <w:t>21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ED2C2" w14:textId="77777777" w:rsidR="005A4817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0"/>
              </w:rPr>
              <w:t>耳鼻咽喉科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8484D" w14:textId="77777777" w:rsidR="005A4817" w:rsidRDefault="00000000">
            <w:pPr>
              <w:spacing w:after="0"/>
              <w:ind w:right="3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2024023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A7410" w14:textId="77777777" w:rsidR="005A4817" w:rsidRDefault="00000000">
            <w:pPr>
              <w:spacing w:after="0"/>
              <w:ind w:right="2"/>
              <w:jc w:val="center"/>
            </w:pPr>
            <w:r>
              <w:rPr>
                <w:rFonts w:ascii="仿宋" w:eastAsia="仿宋" w:hAnsi="仿宋" w:cs="仿宋"/>
                <w:sz w:val="24"/>
              </w:rPr>
              <w:t>耳鼻咽喉科学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3453B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3C3D8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D2663" w14:textId="77777777" w:rsidR="005A4817" w:rsidRDefault="00000000">
            <w:pPr>
              <w:spacing w:after="0"/>
              <w:ind w:left="319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7389" w14:textId="77777777" w:rsidR="005A4817" w:rsidRDefault="005A4817"/>
        </w:tc>
      </w:tr>
      <w:tr w:rsidR="005A4817" w14:paraId="57F215E8" w14:textId="77777777">
        <w:trPr>
          <w:trHeight w:val="802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1BE98" w14:textId="77777777" w:rsidR="005A4817" w:rsidRDefault="00000000">
            <w:pPr>
              <w:spacing w:after="0"/>
              <w:ind w:left="120"/>
            </w:pPr>
            <w:r>
              <w:rPr>
                <w:rFonts w:ascii="仿宋" w:eastAsia="仿宋" w:hAnsi="仿宋" w:cs="仿宋"/>
                <w:sz w:val="24"/>
              </w:rPr>
              <w:t>22</w:t>
            </w:r>
          </w:p>
        </w:tc>
        <w:tc>
          <w:tcPr>
            <w:tcW w:w="2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B4D9" w14:textId="77777777" w:rsidR="005A4817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0"/>
              </w:rPr>
              <w:t>口腔科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BA453" w14:textId="77777777" w:rsidR="005A4817" w:rsidRDefault="00000000">
            <w:pPr>
              <w:spacing w:after="0"/>
              <w:ind w:right="3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2024024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BE68A" w14:textId="77777777" w:rsidR="005A4817" w:rsidRDefault="00000000">
            <w:pPr>
              <w:spacing w:after="0"/>
              <w:ind w:right="2"/>
              <w:jc w:val="center"/>
            </w:pPr>
            <w:r>
              <w:rPr>
                <w:rFonts w:ascii="仿宋" w:eastAsia="仿宋" w:hAnsi="仿宋" w:cs="仿宋"/>
                <w:sz w:val="24"/>
              </w:rPr>
              <w:t>口腔医学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7DC34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口腔医学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786D7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CC423" w14:textId="77777777" w:rsidR="005A4817" w:rsidRDefault="00000000">
            <w:pPr>
              <w:spacing w:after="0"/>
              <w:ind w:left="319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D7158" w14:textId="77777777" w:rsidR="005A4817" w:rsidRDefault="005A4817"/>
        </w:tc>
      </w:tr>
      <w:tr w:rsidR="005A4817" w14:paraId="39423F96" w14:textId="77777777">
        <w:trPr>
          <w:trHeight w:val="8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566B" w14:textId="77777777" w:rsidR="005A4817" w:rsidRDefault="005A481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51B8" w14:textId="77777777" w:rsidR="005A4817" w:rsidRDefault="005A4817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2A34A" w14:textId="77777777" w:rsidR="005A4817" w:rsidRDefault="00000000">
            <w:pPr>
              <w:spacing w:after="0"/>
              <w:ind w:right="3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2024025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EFE24" w14:textId="77777777" w:rsidR="005A4817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口腔医学（颌面外科学）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874A6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口腔医学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FDD23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334DD" w14:textId="77777777" w:rsidR="005A4817" w:rsidRDefault="00000000">
            <w:pPr>
              <w:spacing w:after="0"/>
              <w:ind w:left="319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B366" w14:textId="77777777" w:rsidR="005A4817" w:rsidRDefault="005A4817"/>
        </w:tc>
      </w:tr>
      <w:tr w:rsidR="005A4817" w14:paraId="696859E9" w14:textId="77777777">
        <w:trPr>
          <w:trHeight w:val="96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E3276" w14:textId="77777777" w:rsidR="005A4817" w:rsidRDefault="00000000">
            <w:pPr>
              <w:spacing w:after="0"/>
              <w:ind w:left="120"/>
            </w:pPr>
            <w:r>
              <w:rPr>
                <w:rFonts w:ascii="仿宋" w:eastAsia="仿宋" w:hAnsi="仿宋" w:cs="仿宋"/>
                <w:sz w:val="24"/>
              </w:rPr>
              <w:lastRenderedPageBreak/>
              <w:t>23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2B1F6" w14:textId="77777777" w:rsidR="005A4817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0"/>
              </w:rPr>
              <w:t>妇产科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1DCB9" w14:textId="77777777" w:rsidR="005A4817" w:rsidRDefault="00000000">
            <w:pPr>
              <w:spacing w:after="0"/>
              <w:ind w:right="3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2024026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D5B14" w14:textId="77777777" w:rsidR="005A4817" w:rsidRDefault="00000000">
            <w:pPr>
              <w:spacing w:after="0"/>
              <w:ind w:left="307"/>
            </w:pPr>
            <w:r>
              <w:rPr>
                <w:rFonts w:ascii="仿宋" w:eastAsia="仿宋" w:hAnsi="仿宋" w:cs="仿宋"/>
                <w:sz w:val="24"/>
              </w:rPr>
              <w:t>妇产科学、外科学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BFF1B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69DC8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FB594" w14:textId="77777777" w:rsidR="005A4817" w:rsidRDefault="00000000">
            <w:pPr>
              <w:spacing w:after="0"/>
              <w:ind w:left="319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5EA40" w14:textId="77777777" w:rsidR="005A4817" w:rsidRDefault="005A4817"/>
        </w:tc>
      </w:tr>
      <w:tr w:rsidR="005A4817" w14:paraId="00012E91" w14:textId="77777777">
        <w:trPr>
          <w:trHeight w:val="96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E367B" w14:textId="77777777" w:rsidR="005A4817" w:rsidRDefault="00000000">
            <w:pPr>
              <w:spacing w:after="0"/>
              <w:ind w:left="120"/>
            </w:pPr>
            <w:r>
              <w:rPr>
                <w:rFonts w:ascii="仿宋" w:eastAsia="仿宋" w:hAnsi="仿宋" w:cs="仿宋"/>
                <w:sz w:val="24"/>
              </w:rPr>
              <w:t>24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D00AC" w14:textId="77777777" w:rsidR="005A4817" w:rsidRDefault="00000000">
            <w:pPr>
              <w:spacing w:after="0"/>
              <w:ind w:right="4"/>
              <w:jc w:val="center"/>
            </w:pPr>
            <w:r>
              <w:rPr>
                <w:rFonts w:ascii="宋体" w:eastAsia="宋体" w:hAnsi="宋体" w:cs="宋体"/>
                <w:sz w:val="20"/>
              </w:rPr>
              <w:t>急救中心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FA738" w14:textId="77777777" w:rsidR="005A4817" w:rsidRDefault="00000000">
            <w:pPr>
              <w:spacing w:after="0"/>
              <w:ind w:right="3"/>
              <w:jc w:val="center"/>
            </w:pPr>
            <w:r>
              <w:rPr>
                <w:rFonts w:ascii="宋体" w:eastAsia="宋体" w:hAnsi="宋体" w:cs="宋体"/>
                <w:sz w:val="20"/>
              </w:rPr>
              <w:t>2024027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ED5ED" w14:textId="77777777" w:rsidR="005A4817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内科学、外科学、重症医学、急救医学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1C2FC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临床医学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207E0" w14:textId="77777777" w:rsidR="005A4817" w:rsidRDefault="00000000">
            <w:pPr>
              <w:spacing w:after="0"/>
              <w:ind w:left="2"/>
              <w:jc w:val="center"/>
            </w:pPr>
            <w:r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4FD68" w14:textId="77777777" w:rsidR="005A4817" w:rsidRDefault="00000000">
            <w:pPr>
              <w:spacing w:after="0"/>
              <w:ind w:left="319"/>
            </w:pPr>
            <w:r>
              <w:rPr>
                <w:rFonts w:ascii="仿宋" w:eastAsia="仿宋" w:hAnsi="仿宋" w:cs="仿宋"/>
                <w:sz w:val="24"/>
              </w:rPr>
              <w:t>同工同酬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A613D" w14:textId="77777777" w:rsidR="005A4817" w:rsidRDefault="005A4817"/>
        </w:tc>
      </w:tr>
    </w:tbl>
    <w:p w14:paraId="48641624" w14:textId="77777777" w:rsidR="005A4817" w:rsidRDefault="00000000">
      <w:pPr>
        <w:spacing w:after="0"/>
        <w:ind w:left="-130" w:right="-112"/>
      </w:pPr>
      <w:r>
        <w:rPr>
          <w:noProof/>
        </w:rPr>
        <mc:AlternateContent>
          <mc:Choice Requires="wpg">
            <w:drawing>
              <wp:inline distT="0" distB="0" distL="0" distR="0" wp14:anchorId="1E66B74F" wp14:editId="6593271E">
                <wp:extent cx="9015984" cy="5693664"/>
                <wp:effectExtent l="0" t="0" r="0" b="0"/>
                <wp:docPr id="5498" name="Group 5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984" cy="5693664"/>
                          <a:chOff x="0" y="0"/>
                          <a:chExt cx="9015984" cy="5693664"/>
                        </a:xfrm>
                      </wpg:grpSpPr>
                      <wps:wsp>
                        <wps:cNvPr id="408" name="Rectangle 408"/>
                        <wps:cNvSpPr/>
                        <wps:spPr>
                          <a:xfrm>
                            <a:off x="39751" y="398367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7C6DE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序号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789686" y="3983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501EA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聘用部门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1876171" y="3983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2FB1C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岗位代码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3976116" y="1697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822B1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专业要求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6090031" y="3983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3156D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招聘人数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7001256" y="3983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54A6E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待遇形式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8275066" y="398367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81B81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备注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3224911" y="628872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35BE6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硕士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4962271" y="628872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151AB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本科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2" name="Shape 8642"/>
                        <wps:cNvSpPr/>
                        <wps:spPr>
                          <a:xfrm>
                            <a:off x="0" y="0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3" name="Shape 8643"/>
                        <wps:cNvSpPr/>
                        <wps:spPr>
                          <a:xfrm>
                            <a:off x="2532888" y="458724"/>
                            <a:ext cx="34838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865" h="12192">
                                <a:moveTo>
                                  <a:pt x="0" y="0"/>
                                </a:moveTo>
                                <a:lnTo>
                                  <a:pt x="3483865" y="0"/>
                                </a:lnTo>
                                <a:lnTo>
                                  <a:pt x="34838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4" name="Shape 8644"/>
                        <wps:cNvSpPr/>
                        <wps:spPr>
                          <a:xfrm>
                            <a:off x="0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5" name="Shape 8645"/>
                        <wps:cNvSpPr/>
                        <wps:spPr>
                          <a:xfrm>
                            <a:off x="359664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6" name="Shape 8646"/>
                        <wps:cNvSpPr/>
                        <wps:spPr>
                          <a:xfrm>
                            <a:off x="1805940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7" name="Shape 8647"/>
                        <wps:cNvSpPr/>
                        <wps:spPr>
                          <a:xfrm>
                            <a:off x="2532888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8" name="Shape 8648"/>
                        <wps:cNvSpPr/>
                        <wps:spPr>
                          <a:xfrm>
                            <a:off x="4198620" y="458724"/>
                            <a:ext cx="12192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09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9" name="Shape 8649"/>
                        <wps:cNvSpPr/>
                        <wps:spPr>
                          <a:xfrm>
                            <a:off x="6004560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0" name="Shape 8650"/>
                        <wps:cNvSpPr/>
                        <wps:spPr>
                          <a:xfrm>
                            <a:off x="6758940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1" name="Shape 8651"/>
                        <wps:cNvSpPr/>
                        <wps:spPr>
                          <a:xfrm>
                            <a:off x="7828788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2" name="Shape 8652"/>
                        <wps:cNvSpPr/>
                        <wps:spPr>
                          <a:xfrm>
                            <a:off x="9003792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115951" y="136610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D8576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589661" y="1377686"/>
                            <a:ext cx="336131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83C99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儿科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841121" y="1377686"/>
                            <a:ext cx="168065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6B38C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967486" y="1377686"/>
                            <a:ext cx="672262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94A76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含儿保科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473581" y="1377686"/>
                            <a:ext cx="168065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13A68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1956816" y="112368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4CE30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2691511" y="1111472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18DA1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中医儿科学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3453511" y="111147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A4F6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3605911" y="1111472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C3DAE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儿科学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4505071" y="111147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DE5A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5114671" y="111147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DFCC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5267071" y="1111472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66262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儿科学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6356731" y="111147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B1C6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7001256" y="111147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6B903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1956816" y="1632321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64981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4274566" y="1529302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2896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康复治疗学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5036566" y="152930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14768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5188966" y="1529302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9F074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康复治疗技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5036566" y="171345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183A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6356731" y="162074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C1B27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7001256" y="162074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B874C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内部聘用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15951" y="213001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A3DBB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778891" y="2141591"/>
                            <a:ext cx="840327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D309E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手术麻醉科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956816" y="2141591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1DA28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2615311" y="2036667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114FA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外科学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3072511" y="203666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C484F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3224911" y="20366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2D79F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麻醉医学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3834511" y="203666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C346B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3986911" y="203666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779C6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3148711" y="2222722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A5BB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症医学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4505071" y="213001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DED0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5114671" y="213001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4F09E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5267071" y="2130012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2149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麻醉学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6356731" y="213001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561EA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7001256" y="213001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9D031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115951" y="263864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25183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778891" y="2650226"/>
                            <a:ext cx="840327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C2BE0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重症医学科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1956816" y="265022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CD2F3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2615311" y="2547207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540B2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内科学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3072511" y="254720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3293B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3224911" y="2547207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1C3AE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外科学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3682111" y="254720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1A566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3834511" y="2547207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1315D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重症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2843911" y="2731992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0777D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3148711" y="273199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E0B9B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3301111" y="273199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B91BD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急救医学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4809871" y="263864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4AB9E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6356731" y="2638647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795BD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7001256" y="263864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D48E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115951" y="314791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32448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778891" y="3159496"/>
                            <a:ext cx="840327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F4408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康复医学科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1956816" y="315949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3A827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4274566" y="3054572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AC0F3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康复治疗学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5036566" y="305457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E53C3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5188966" y="3054572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096B8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康复治疗技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5036566" y="3240627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E6EEF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6356731" y="3147917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9AEBD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7001256" y="314791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BA791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内部聘用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115951" y="370227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647EF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841121" y="3714486"/>
                            <a:ext cx="672262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565C7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老年病科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956816" y="371448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6F02D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3148711" y="3702273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C81BA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内科学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4809871" y="370227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2E56D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6356731" y="3702273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42B8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7001256" y="370227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790BD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115951" y="430298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42C3E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905256" y="4314561"/>
                            <a:ext cx="504196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DF7D1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营养科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1956816" y="4314561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466B5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3148711" y="4302983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41EB7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内科学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4809871" y="430298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F698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6356731" y="4302983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3FB26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7001256" y="430298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E672F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115951" y="511197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F99D2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905256" y="5124186"/>
                            <a:ext cx="504196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E94AF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药剂科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1956816" y="4869551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E6BA1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3224911" y="4857973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75422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药学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4809871" y="485797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8249C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临床药学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6356731" y="4857973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5CB8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7001256" y="485797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C4EC8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7894066" y="5019262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BE66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不包含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8351266" y="501926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77492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8503665" y="5019262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1D00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中药学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8122666" y="5205318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06AE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8275066" y="5205318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EAAE3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等专业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1956816" y="537818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6AC3D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4962271" y="5366608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178D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药学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6318631" y="5366608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00ACF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7001256" y="5366608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9633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内部聘用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3" name="Shape 8653"/>
                        <wps:cNvSpPr/>
                        <wps:spPr>
                          <a:xfrm>
                            <a:off x="0" y="917448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4" name="Shape 8654"/>
                        <wps:cNvSpPr/>
                        <wps:spPr>
                          <a:xfrm>
                            <a:off x="1805940" y="1426464"/>
                            <a:ext cx="72100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044" h="12192">
                                <a:moveTo>
                                  <a:pt x="0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72100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5" name="Shape 8655"/>
                        <wps:cNvSpPr/>
                        <wps:spPr>
                          <a:xfrm>
                            <a:off x="0" y="1935480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6" name="Shape 8656"/>
                        <wps:cNvSpPr/>
                        <wps:spPr>
                          <a:xfrm>
                            <a:off x="0" y="2444496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7" name="Shape 8657"/>
                        <wps:cNvSpPr/>
                        <wps:spPr>
                          <a:xfrm>
                            <a:off x="0" y="2953512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8" name="Shape 8658"/>
                        <wps:cNvSpPr/>
                        <wps:spPr>
                          <a:xfrm>
                            <a:off x="0" y="3462528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9" name="Shape 8659"/>
                        <wps:cNvSpPr/>
                        <wps:spPr>
                          <a:xfrm>
                            <a:off x="0" y="4062984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0" name="Shape 8660"/>
                        <wps:cNvSpPr/>
                        <wps:spPr>
                          <a:xfrm>
                            <a:off x="0" y="4663440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1" name="Shape 8661"/>
                        <wps:cNvSpPr/>
                        <wps:spPr>
                          <a:xfrm>
                            <a:off x="1805940" y="5172456"/>
                            <a:ext cx="603504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1" h="12192">
                                <a:moveTo>
                                  <a:pt x="0" y="0"/>
                                </a:moveTo>
                                <a:lnTo>
                                  <a:pt x="6035041" y="0"/>
                                </a:lnTo>
                                <a:lnTo>
                                  <a:pt x="603504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2" name="Shape 8662"/>
                        <wps:cNvSpPr/>
                        <wps:spPr>
                          <a:xfrm>
                            <a:off x="0" y="5681472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3" name="Shape 8663"/>
                        <wps:cNvSpPr/>
                        <wps:spPr>
                          <a:xfrm>
                            <a:off x="0" y="917448"/>
                            <a:ext cx="12192" cy="477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762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76216"/>
                                </a:lnTo>
                                <a:lnTo>
                                  <a:pt x="0" y="4776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4" name="Shape 8664"/>
                        <wps:cNvSpPr/>
                        <wps:spPr>
                          <a:xfrm>
                            <a:off x="359664" y="917448"/>
                            <a:ext cx="12192" cy="477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762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76216"/>
                                </a:lnTo>
                                <a:lnTo>
                                  <a:pt x="0" y="4776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5" name="Shape 8665"/>
                        <wps:cNvSpPr/>
                        <wps:spPr>
                          <a:xfrm>
                            <a:off x="1805940" y="917448"/>
                            <a:ext cx="12192" cy="477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762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76216"/>
                                </a:lnTo>
                                <a:lnTo>
                                  <a:pt x="0" y="4776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6" name="Shape 8666"/>
                        <wps:cNvSpPr/>
                        <wps:spPr>
                          <a:xfrm>
                            <a:off x="2532888" y="917448"/>
                            <a:ext cx="12192" cy="477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762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76216"/>
                                </a:lnTo>
                                <a:lnTo>
                                  <a:pt x="0" y="4776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7" name="Shape 8667"/>
                        <wps:cNvSpPr/>
                        <wps:spPr>
                          <a:xfrm>
                            <a:off x="4198620" y="917448"/>
                            <a:ext cx="12192" cy="477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762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76216"/>
                                </a:lnTo>
                                <a:lnTo>
                                  <a:pt x="0" y="4776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8" name="Shape 8668"/>
                        <wps:cNvSpPr/>
                        <wps:spPr>
                          <a:xfrm>
                            <a:off x="6004560" y="917448"/>
                            <a:ext cx="12192" cy="477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762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76216"/>
                                </a:lnTo>
                                <a:lnTo>
                                  <a:pt x="0" y="4776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9" name="Shape 8669"/>
                        <wps:cNvSpPr/>
                        <wps:spPr>
                          <a:xfrm>
                            <a:off x="6758940" y="917448"/>
                            <a:ext cx="12192" cy="477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762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76216"/>
                                </a:lnTo>
                                <a:lnTo>
                                  <a:pt x="0" y="4776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0" name="Shape 8670"/>
                        <wps:cNvSpPr/>
                        <wps:spPr>
                          <a:xfrm>
                            <a:off x="7828788" y="917448"/>
                            <a:ext cx="12192" cy="477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762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76216"/>
                                </a:lnTo>
                                <a:lnTo>
                                  <a:pt x="0" y="4776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1" name="Shape 8671"/>
                        <wps:cNvSpPr/>
                        <wps:spPr>
                          <a:xfrm>
                            <a:off x="9003792" y="917448"/>
                            <a:ext cx="12192" cy="477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762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76216"/>
                                </a:lnTo>
                                <a:lnTo>
                                  <a:pt x="0" y="4776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545080" y="1438656"/>
                            <a:ext cx="1665732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32" h="509016">
                                <a:moveTo>
                                  <a:pt x="1665732" y="0"/>
                                </a:moveTo>
                                <a:lnTo>
                                  <a:pt x="0" y="509016"/>
                                </a:lnTo>
                              </a:path>
                            </a:pathLst>
                          </a:custGeom>
                          <a:ln w="12192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2545080" y="2965704"/>
                            <a:ext cx="1665732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32" h="509016">
                                <a:moveTo>
                                  <a:pt x="1665732" y="0"/>
                                </a:moveTo>
                                <a:lnTo>
                                  <a:pt x="0" y="509016"/>
                                </a:lnTo>
                              </a:path>
                            </a:pathLst>
                          </a:custGeom>
                          <a:ln w="12192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2545080" y="5184649"/>
                            <a:ext cx="1665732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32" h="509016">
                                <a:moveTo>
                                  <a:pt x="1665732" y="0"/>
                                </a:moveTo>
                                <a:lnTo>
                                  <a:pt x="0" y="509016"/>
                                </a:lnTo>
                              </a:path>
                            </a:pathLst>
                          </a:custGeom>
                          <a:ln w="12192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98" style="width:709.92pt;height:448.32pt;mso-position-horizontal-relative:char;mso-position-vertical-relative:line" coordsize="90159,56936">
                <v:rect id="Rectangle 408" style="position:absolute;width:4053;height:2026;left:397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序号</w:t>
                        </w:r>
                      </w:p>
                    </w:txbxContent>
                  </v:textbox>
                </v:rect>
                <v:rect id="Rectangle 409" style="position:absolute;width:8107;height:2026;left:7896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聘用部门</w:t>
                        </w:r>
                      </w:p>
                    </w:txbxContent>
                  </v:textbox>
                </v:rect>
                <v:rect id="Rectangle 410" style="position:absolute;width:8107;height:2026;left:18761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岗位代码</w:t>
                        </w:r>
                      </w:p>
                    </w:txbxContent>
                  </v:textbox>
                </v:rect>
                <v:rect id="Rectangle 411" style="position:absolute;width:8107;height:2026;left:39761;top:1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专业要求</w:t>
                        </w:r>
                      </w:p>
                    </w:txbxContent>
                  </v:textbox>
                </v:rect>
                <v:rect id="Rectangle 412" style="position:absolute;width:8107;height:2026;left:60900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招聘人数</w:t>
                        </w:r>
                      </w:p>
                    </w:txbxContent>
                  </v:textbox>
                </v:rect>
                <v:rect id="Rectangle 413" style="position:absolute;width:8107;height:2026;left:70012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待遇形式</w:t>
                        </w:r>
                      </w:p>
                    </w:txbxContent>
                  </v:textbox>
                </v:rect>
                <v:rect id="Rectangle 414" style="position:absolute;width:4053;height:2026;left:82750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备注</w:t>
                        </w:r>
                      </w:p>
                    </w:txbxContent>
                  </v:textbox>
                </v:rect>
                <v:rect id="Rectangle 415" style="position:absolute;width:4053;height:2026;left:32249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硕士</w:t>
                        </w:r>
                      </w:p>
                    </w:txbxContent>
                  </v:textbox>
                </v:rect>
                <v:rect id="Rectangle 416" style="position:absolute;width:4053;height:2026;left:49622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本科</w:t>
                        </w:r>
                      </w:p>
                    </w:txbxContent>
                  </v:textbox>
                </v:rect>
                <v:shape id="Shape 8672" style="position:absolute;width:90159;height:121;left:0;top:0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73" style="position:absolute;width:34838;height:121;left:25328;top:4587;" coordsize="3483865,12192" path="m0,0l3483865,0l3483865,12192l0,12192l0,0">
                  <v:stroke weight="0pt" endcap="flat" joinstyle="miter" miterlimit="10" on="false" color="#000000" opacity="0"/>
                  <v:fill on="true" color="#000000"/>
                </v:shape>
                <v:shape id="Shape 8674" style="position:absolute;width:121;height:9296;left:0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75" style="position:absolute;width:121;height:9296;left:3596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76" style="position:absolute;width:121;height:9296;left:18059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77" style="position:absolute;width:121;height:9296;left:25328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78" style="position:absolute;width:121;height:4709;left:41986;top:4587;" coordsize="12192,470916" path="m0,0l12192,0l12192,470916l0,470916l0,0">
                  <v:stroke weight="0pt" endcap="flat" joinstyle="miter" miterlimit="10" on="false" color="#000000" opacity="0"/>
                  <v:fill on="true" color="#000000"/>
                </v:shape>
                <v:shape id="Shape 8679" style="position:absolute;width:121;height:9296;left:60045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80" style="position:absolute;width:121;height:9296;left:67589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81" style="position:absolute;width:121;height:9296;left:78287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682" style="position:absolute;width:121;height:9296;left:90037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rect id="Rectangle 429" style="position:absolute;width:2026;height:2026;left:1159;top:13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430" style="position:absolute;width:3361;height:1680;left:5896;top:137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儿科</w:t>
                        </w:r>
                      </w:p>
                    </w:txbxContent>
                  </v:textbox>
                </v:rect>
                <v:rect id="Rectangle 431" style="position:absolute;width:1680;height:1680;left:8411;top:137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（</w:t>
                        </w:r>
                      </w:p>
                    </w:txbxContent>
                  </v:textbox>
                </v:rect>
                <v:rect id="Rectangle 432" style="position:absolute;width:6722;height:1680;left:9674;top:137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含儿保科</w:t>
                        </w:r>
                      </w:p>
                    </w:txbxContent>
                  </v:textbox>
                </v:rect>
                <v:rect id="Rectangle 433" style="position:absolute;width:1680;height:1680;left:14735;top:137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）</w:t>
                        </w:r>
                      </w:p>
                    </w:txbxContent>
                  </v:textbox>
                </v:rect>
                <v:rect id="Rectangle 434" style="position:absolute;width:5958;height:1680;left:19568;top:112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2024028</w:t>
                        </w:r>
                      </w:p>
                    </w:txbxContent>
                  </v:textbox>
                </v:rect>
                <v:rect id="Rectangle 435" style="position:absolute;width:10134;height:2026;left:26915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中医儿科学</w:t>
                        </w:r>
                      </w:p>
                    </w:txbxContent>
                  </v:textbox>
                </v:rect>
                <v:rect id="Rectangle 436" style="position:absolute;width:2026;height:2026;left:34535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437" style="position:absolute;width:6080;height:2026;left:36059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儿科学</w:t>
                        </w:r>
                      </w:p>
                    </w:txbxContent>
                  </v:textbox>
                </v:rect>
                <v:rect id="Rectangle 438" style="position:absolute;width:8107;height:2026;left:45050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439" style="position:absolute;width:2026;height:2026;left:51146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440" style="position:absolute;width:6080;height:2026;left:52670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儿科学</w:t>
                        </w:r>
                      </w:p>
                    </w:txbxContent>
                  </v:textbox>
                </v:rect>
                <v:rect id="Rectangle 441" style="position:absolute;width:1013;height:2026;left:63567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42" style="position:absolute;width:8107;height:2026;left:70012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443" style="position:absolute;width:5958;height:1680;left:19568;top:16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2024029</w:t>
                        </w:r>
                      </w:p>
                    </w:txbxContent>
                  </v:textbox>
                </v:rect>
                <v:rect id="Rectangle 444" style="position:absolute;width:10134;height:2026;left:42745;top:15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康复治疗学</w:t>
                        </w:r>
                      </w:p>
                    </w:txbxContent>
                  </v:textbox>
                </v:rect>
                <v:rect id="Rectangle 445" style="position:absolute;width:2026;height:2026;left:50365;top:15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446" style="position:absolute;width:10134;height:2026;left:51889;top:15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康复治疗技</w:t>
                        </w:r>
                      </w:p>
                    </w:txbxContent>
                  </v:textbox>
                </v:rect>
                <v:rect id="Rectangle 447" style="position:absolute;width:2026;height:2026;left:50365;top:17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术</w:t>
                        </w:r>
                      </w:p>
                    </w:txbxContent>
                  </v:textbox>
                </v:rect>
                <v:rect id="Rectangle 448" style="position:absolute;width:1013;height:2026;left:63567;top:16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49" style="position:absolute;width:8107;height:2026;left:70012;top:16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内部聘用</w:t>
                        </w:r>
                      </w:p>
                    </w:txbxContent>
                  </v:textbox>
                </v:rect>
                <v:rect id="Rectangle 450" style="position:absolute;width:2026;height:2026;left:1159;top:21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451" style="position:absolute;width:8403;height:1680;left:7788;top:21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手术麻醉科</w:t>
                        </w:r>
                      </w:p>
                    </w:txbxContent>
                  </v:textbox>
                </v:rect>
                <v:rect id="Rectangle 452" style="position:absolute;width:5958;height:1680;left:19568;top:21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2024030</w:t>
                        </w:r>
                      </w:p>
                    </w:txbxContent>
                  </v:textbox>
                </v:rect>
                <v:rect id="Rectangle 453" style="position:absolute;width:6080;height:2026;left:26153;top:20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外科学</w:t>
                        </w:r>
                      </w:p>
                    </w:txbxContent>
                  </v:textbox>
                </v:rect>
                <v:rect id="Rectangle 454" style="position:absolute;width:2026;height:2026;left:30725;top:20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455" style="position:absolute;width:8107;height:2026;left:32249;top:20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麻醉医学</w:t>
                        </w:r>
                      </w:p>
                    </w:txbxContent>
                  </v:textbox>
                </v:rect>
                <v:rect id="Rectangle 456" style="position:absolute;width:2026;height:2026;left:38345;top:20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457" style="position:absolute;width:2026;height:2026;left:39869;top:20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重</w:t>
                        </w:r>
                      </w:p>
                    </w:txbxContent>
                  </v:textbox>
                </v:rect>
                <v:rect id="Rectangle 458" style="position:absolute;width:6080;height:2026;left:31487;top:22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症医学</w:t>
                        </w:r>
                      </w:p>
                    </w:txbxContent>
                  </v:textbox>
                </v:rect>
                <v:rect id="Rectangle 459" style="position:absolute;width:8107;height:2026;left:45050;top:21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460" style="position:absolute;width:2026;height:2026;left:51146;top:21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461" style="position:absolute;width:6080;height:2026;left:52670;top:21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麻醉学</w:t>
                        </w:r>
                      </w:p>
                    </w:txbxContent>
                  </v:textbox>
                </v:rect>
                <v:rect id="Rectangle 462" style="position:absolute;width:1013;height:2026;left:63567;top:21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63" style="position:absolute;width:8107;height:2026;left:70012;top:21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464" style="position:absolute;width:2026;height:2026;left:1159;top:26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465" style="position:absolute;width:8403;height:1680;left:7788;top:26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重症医学科</w:t>
                        </w:r>
                      </w:p>
                    </w:txbxContent>
                  </v:textbox>
                </v:rect>
                <v:rect id="Rectangle 466" style="position:absolute;width:5958;height:1680;left:19568;top:26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2024031</w:t>
                        </w:r>
                      </w:p>
                    </w:txbxContent>
                  </v:textbox>
                </v:rect>
                <v:rect id="Rectangle 467" style="position:absolute;width:6080;height:2026;left:26153;top:25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内科学</w:t>
                        </w:r>
                      </w:p>
                    </w:txbxContent>
                  </v:textbox>
                </v:rect>
                <v:rect id="Rectangle 468" style="position:absolute;width:2026;height:2026;left:30725;top:25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469" style="position:absolute;width:6080;height:2026;left:32249;top:25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外科学</w:t>
                        </w:r>
                      </w:p>
                    </w:txbxContent>
                  </v:textbox>
                </v:rect>
                <v:rect id="Rectangle 470" style="position:absolute;width:2026;height:2026;left:36821;top:25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471" style="position:absolute;width:4053;height:2026;left:38345;top:25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重症</w:t>
                        </w:r>
                      </w:p>
                    </w:txbxContent>
                  </v:textbox>
                </v:rect>
                <v:rect id="Rectangle 472" style="position:absolute;width:4053;height:2026;left:28439;top:27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医学</w:t>
                        </w:r>
                      </w:p>
                    </w:txbxContent>
                  </v:textbox>
                </v:rect>
                <v:rect id="Rectangle 473" style="position:absolute;width:2026;height:2026;left:31487;top:27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474" style="position:absolute;width:8107;height:2026;left:33011;top:27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急救医学</w:t>
                        </w:r>
                      </w:p>
                    </w:txbxContent>
                  </v:textbox>
                </v:rect>
                <v:rect id="Rectangle 475" style="position:absolute;width:8107;height:2026;left:48098;top:26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476" style="position:absolute;width:1013;height:2026;left:63567;top:26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77" style="position:absolute;width:8107;height:2026;left:70012;top:26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478" style="position:absolute;width:2026;height:2026;left:1159;top:31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28</w:t>
                        </w:r>
                      </w:p>
                    </w:txbxContent>
                  </v:textbox>
                </v:rect>
                <v:rect id="Rectangle 479" style="position:absolute;width:8403;height:1680;left:7788;top:31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康复医学科</w:t>
                        </w:r>
                      </w:p>
                    </w:txbxContent>
                  </v:textbox>
                </v:rect>
                <v:rect id="Rectangle 480" style="position:absolute;width:5958;height:1680;left:19568;top:31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2024032</w:t>
                        </w:r>
                      </w:p>
                    </w:txbxContent>
                  </v:textbox>
                </v:rect>
                <v:rect id="Rectangle 481" style="position:absolute;width:10134;height:2026;left:42745;top:30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康复治疗学</w:t>
                        </w:r>
                      </w:p>
                    </w:txbxContent>
                  </v:textbox>
                </v:rect>
                <v:rect id="Rectangle 482" style="position:absolute;width:2026;height:2026;left:50365;top:30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483" style="position:absolute;width:10134;height:2026;left:51889;top:30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康复治疗技</w:t>
                        </w:r>
                      </w:p>
                    </w:txbxContent>
                  </v:textbox>
                </v:rect>
                <v:rect id="Rectangle 484" style="position:absolute;width:2026;height:2026;left:50365;top:32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术</w:t>
                        </w:r>
                      </w:p>
                    </w:txbxContent>
                  </v:textbox>
                </v:rect>
                <v:rect id="Rectangle 485" style="position:absolute;width:1013;height:2026;left:63567;top:31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86" style="position:absolute;width:8107;height:2026;left:70012;top:31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内部聘用</w:t>
                        </w:r>
                      </w:p>
                    </w:txbxContent>
                  </v:textbox>
                </v:rect>
                <v:rect id="Rectangle 487" style="position:absolute;width:2026;height:2026;left:1159;top:370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29</w:t>
                        </w:r>
                      </w:p>
                    </w:txbxContent>
                  </v:textbox>
                </v:rect>
                <v:rect id="Rectangle 488" style="position:absolute;width:6722;height:1680;left:8411;top:37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老年病科</w:t>
                        </w:r>
                      </w:p>
                    </w:txbxContent>
                  </v:textbox>
                </v:rect>
                <v:rect id="Rectangle 489" style="position:absolute;width:5958;height:1680;left:19568;top:37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2024033</w:t>
                        </w:r>
                      </w:p>
                    </w:txbxContent>
                  </v:textbox>
                </v:rect>
                <v:rect id="Rectangle 490" style="position:absolute;width:6080;height:2026;left:31487;top:370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内科学</w:t>
                        </w:r>
                      </w:p>
                    </w:txbxContent>
                  </v:textbox>
                </v:rect>
                <v:rect id="Rectangle 491" style="position:absolute;width:8107;height:2026;left:48098;top:370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492" style="position:absolute;width:1013;height:2026;left:63567;top:370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93" style="position:absolute;width:8107;height:2026;left:70012;top:370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494" style="position:absolute;width:2026;height:2026;left:1159;top:43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495" style="position:absolute;width:5041;height:1680;left:9052;top:43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营养科</w:t>
                        </w:r>
                      </w:p>
                    </w:txbxContent>
                  </v:textbox>
                </v:rect>
                <v:rect id="Rectangle 496" style="position:absolute;width:5958;height:1680;left:19568;top:43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2024034</w:t>
                        </w:r>
                      </w:p>
                    </w:txbxContent>
                  </v:textbox>
                </v:rect>
                <v:rect id="Rectangle 497" style="position:absolute;width:6080;height:2026;left:31487;top:43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内科学</w:t>
                        </w:r>
                      </w:p>
                    </w:txbxContent>
                  </v:textbox>
                </v:rect>
                <v:rect id="Rectangle 498" style="position:absolute;width:8107;height:2026;left:48098;top:43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499" style="position:absolute;width:1013;height:2026;left:63567;top:43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00" style="position:absolute;width:8107;height:2026;left:70012;top:43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501" style="position:absolute;width:2026;height:2026;left:1159;top:51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31</w:t>
                        </w:r>
                      </w:p>
                    </w:txbxContent>
                  </v:textbox>
                </v:rect>
                <v:rect id="Rectangle 502" style="position:absolute;width:5041;height:1680;left:9052;top:512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药剂科</w:t>
                        </w:r>
                      </w:p>
                    </w:txbxContent>
                  </v:textbox>
                </v:rect>
                <v:rect id="Rectangle 503" style="position:absolute;width:5958;height:1680;left:19568;top:48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2024035</w:t>
                        </w:r>
                      </w:p>
                    </w:txbxContent>
                  </v:textbox>
                </v:rect>
                <v:rect id="Rectangle 504" style="position:absolute;width:4053;height:2026;left:32249;top:48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药学</w:t>
                        </w:r>
                      </w:p>
                    </w:txbxContent>
                  </v:textbox>
                </v:rect>
                <v:rect id="Rectangle 505" style="position:absolute;width:8107;height:2026;left:48098;top:48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临床药学</w:t>
                        </w:r>
                      </w:p>
                    </w:txbxContent>
                  </v:textbox>
                </v:rect>
                <v:rect id="Rectangle 506" style="position:absolute;width:1013;height:2026;left:63567;top:48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507" style="position:absolute;width:8107;height:2026;left:70012;top:48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508" style="position:absolute;width:6080;height:2026;left:78940;top:50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不包含</w:t>
                        </w:r>
                      </w:p>
                    </w:txbxContent>
                  </v:textbox>
                </v:rect>
                <v:rect id="Rectangle 509" style="position:absolute;width:2026;height:2026;left:83512;top:50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“</w:t>
                        </w:r>
                      </w:p>
                    </w:txbxContent>
                  </v:textbox>
                </v:rect>
                <v:rect id="Rectangle 510" style="position:absolute;width:6080;height:2026;left:85036;top:50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中药学</w:t>
                        </w:r>
                      </w:p>
                    </w:txbxContent>
                  </v:textbox>
                </v:rect>
                <v:rect id="Rectangle 511" style="position:absolute;width:2026;height:2026;left:81226;top:52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”</w:t>
                        </w:r>
                      </w:p>
                    </w:txbxContent>
                  </v:textbox>
                </v:rect>
                <v:rect id="Rectangle 512" style="position:absolute;width:6080;height:2026;left:82750;top:52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等专业</w:t>
                        </w:r>
                      </w:p>
                    </w:txbxContent>
                  </v:textbox>
                </v:rect>
                <v:rect id="Rectangle 513" style="position:absolute;width:5958;height:1680;left:19568;top:53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2024036</w:t>
                        </w:r>
                      </w:p>
                    </w:txbxContent>
                  </v:textbox>
                </v:rect>
                <v:rect id="Rectangle 514" style="position:absolute;width:4053;height:2026;left:49622;top:53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药学</w:t>
                        </w:r>
                      </w:p>
                    </w:txbxContent>
                  </v:textbox>
                </v:rect>
                <v:rect id="Rectangle 515" style="position:absolute;width:2026;height:2026;left:63186;top:53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516" style="position:absolute;width:8107;height:2026;left:70012;top:53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内部聘用</w:t>
                        </w:r>
                      </w:p>
                    </w:txbxContent>
                  </v:textbox>
                </v:rect>
                <v:shape id="Shape 8683" style="position:absolute;width:90159;height:121;left:0;top:9174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84" style="position:absolute;width:72100;height:121;left:18059;top:14264;" coordsize="7210044,12192" path="m0,0l7210044,0l7210044,12192l0,12192l0,0">
                  <v:stroke weight="0pt" endcap="flat" joinstyle="miter" miterlimit="10" on="false" color="#000000" opacity="0"/>
                  <v:fill on="true" color="#000000"/>
                </v:shape>
                <v:shape id="Shape 8685" style="position:absolute;width:90159;height:121;left:0;top:19354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86" style="position:absolute;width:90159;height:121;left:0;top:24444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87" style="position:absolute;width:90159;height:121;left:0;top:29535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88" style="position:absolute;width:90159;height:121;left:0;top:34625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89" style="position:absolute;width:90159;height:121;left:0;top:40629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90" style="position:absolute;width:90159;height:121;left:0;top:46634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91" style="position:absolute;width:60350;height:121;left:18059;top:51724;" coordsize="6035041,12192" path="m0,0l6035041,0l6035041,12192l0,12192l0,0">
                  <v:stroke weight="0pt" endcap="flat" joinstyle="miter" miterlimit="10" on="false" color="#000000" opacity="0"/>
                  <v:fill on="true" color="#000000"/>
                </v:shape>
                <v:shape id="Shape 8692" style="position:absolute;width:90159;height:121;left:0;top:56814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693" style="position:absolute;width:121;height:47762;left:0;top:9174;" coordsize="12192,4776216" path="m0,0l12192,0l12192,4776216l0,4776216l0,0">
                  <v:stroke weight="0pt" endcap="flat" joinstyle="miter" miterlimit="10" on="false" color="#000000" opacity="0"/>
                  <v:fill on="true" color="#000000"/>
                </v:shape>
                <v:shape id="Shape 8694" style="position:absolute;width:121;height:47762;left:3596;top:9174;" coordsize="12192,4776216" path="m0,0l12192,0l12192,4776216l0,4776216l0,0">
                  <v:stroke weight="0pt" endcap="flat" joinstyle="miter" miterlimit="10" on="false" color="#000000" opacity="0"/>
                  <v:fill on="true" color="#000000"/>
                </v:shape>
                <v:shape id="Shape 8695" style="position:absolute;width:121;height:47762;left:18059;top:9174;" coordsize="12192,4776216" path="m0,0l12192,0l12192,4776216l0,4776216l0,0">
                  <v:stroke weight="0pt" endcap="flat" joinstyle="miter" miterlimit="10" on="false" color="#000000" opacity="0"/>
                  <v:fill on="true" color="#000000"/>
                </v:shape>
                <v:shape id="Shape 8696" style="position:absolute;width:121;height:47762;left:25328;top:9174;" coordsize="12192,4776216" path="m0,0l12192,0l12192,4776216l0,4776216l0,0">
                  <v:stroke weight="0pt" endcap="flat" joinstyle="miter" miterlimit="10" on="false" color="#000000" opacity="0"/>
                  <v:fill on="true" color="#000000"/>
                </v:shape>
                <v:shape id="Shape 8697" style="position:absolute;width:121;height:47762;left:41986;top:9174;" coordsize="12192,4776216" path="m0,0l12192,0l12192,4776216l0,4776216l0,0">
                  <v:stroke weight="0pt" endcap="flat" joinstyle="miter" miterlimit="10" on="false" color="#000000" opacity="0"/>
                  <v:fill on="true" color="#000000"/>
                </v:shape>
                <v:shape id="Shape 8698" style="position:absolute;width:121;height:47762;left:60045;top:9174;" coordsize="12192,4776216" path="m0,0l12192,0l12192,4776216l0,4776216l0,0">
                  <v:stroke weight="0pt" endcap="flat" joinstyle="miter" miterlimit="10" on="false" color="#000000" opacity="0"/>
                  <v:fill on="true" color="#000000"/>
                </v:shape>
                <v:shape id="Shape 8699" style="position:absolute;width:121;height:47762;left:67589;top:9174;" coordsize="12192,4776216" path="m0,0l12192,0l12192,4776216l0,4776216l0,0">
                  <v:stroke weight="0pt" endcap="flat" joinstyle="miter" miterlimit="10" on="false" color="#000000" opacity="0"/>
                  <v:fill on="true" color="#000000"/>
                </v:shape>
                <v:shape id="Shape 8700" style="position:absolute;width:121;height:47762;left:78287;top:9174;" coordsize="12192,4776216" path="m0,0l12192,0l12192,4776216l0,4776216l0,0">
                  <v:stroke weight="0pt" endcap="flat" joinstyle="miter" miterlimit="10" on="false" color="#000000" opacity="0"/>
                  <v:fill on="true" color="#000000"/>
                </v:shape>
                <v:shape id="Shape 8701" style="position:absolute;width:121;height:47762;left:90037;top:9174;" coordsize="12192,4776216" path="m0,0l12192,0l12192,4776216l0,4776216l0,0">
                  <v:stroke weight="0pt" endcap="flat" joinstyle="miter" miterlimit="10" on="false" color="#000000" opacity="0"/>
                  <v:fill on="true" color="#000000"/>
                </v:shape>
                <v:shape id="Shape 536" style="position:absolute;width:16657;height:5090;left:25450;top:14386;" coordsize="1665732,509016" path="m1665732,0l0,509016">
                  <v:stroke weight="0.96pt" endcap="flat" joinstyle="bevel" on="true" color="#000000"/>
                  <v:fill on="false" color="#000000" opacity="0"/>
                </v:shape>
                <v:shape id="Shape 537" style="position:absolute;width:16657;height:5090;left:25450;top:29657;" coordsize="1665732,509016" path="m1665732,0l0,509016">
                  <v:stroke weight="0.96pt" endcap="flat" joinstyle="bevel" on="true" color="#000000"/>
                  <v:fill on="false" color="#000000" opacity="0"/>
                </v:shape>
                <v:shape id="Shape 538" style="position:absolute;width:16657;height:5090;left:25450;top:51846;" coordsize="1665732,509016" path="m1665732,0l0,509016">
                  <v:stroke weight="0.96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p w14:paraId="42B23606" w14:textId="77777777" w:rsidR="005A4817" w:rsidRDefault="00000000">
      <w:pPr>
        <w:spacing w:after="0"/>
        <w:ind w:left="-130" w:right="-112"/>
      </w:pPr>
      <w:r>
        <w:rPr>
          <w:noProof/>
        </w:rPr>
        <mc:AlternateContent>
          <mc:Choice Requires="wpg">
            <w:drawing>
              <wp:inline distT="0" distB="0" distL="0" distR="0" wp14:anchorId="5950866F" wp14:editId="014236AE">
                <wp:extent cx="9015984" cy="5001769"/>
                <wp:effectExtent l="0" t="0" r="0" b="0"/>
                <wp:docPr id="5392" name="Group 5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984" cy="5001769"/>
                          <a:chOff x="0" y="0"/>
                          <a:chExt cx="9015984" cy="5001769"/>
                        </a:xfrm>
                      </wpg:grpSpPr>
                      <wps:wsp>
                        <wps:cNvPr id="552" name="Rectangle 552"/>
                        <wps:cNvSpPr/>
                        <wps:spPr>
                          <a:xfrm>
                            <a:off x="39751" y="398367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7823C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序号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789686" y="3983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1FCF5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聘用部门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1876171" y="3983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09118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岗位代码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3976116" y="1697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1E725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专业要求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6090031" y="3983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A9A73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招聘人数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7001256" y="39836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8DE72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待遇形式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8275066" y="398367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BBBC7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备注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3224911" y="628872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72032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硕士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4962271" y="628872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FFA34" w14:textId="77777777" w:rsidR="005A4817" w:rsidRDefault="00000000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本科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2" name="Shape 8702"/>
                        <wps:cNvSpPr/>
                        <wps:spPr>
                          <a:xfrm>
                            <a:off x="0" y="0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3" name="Shape 8703"/>
                        <wps:cNvSpPr/>
                        <wps:spPr>
                          <a:xfrm>
                            <a:off x="2532888" y="458724"/>
                            <a:ext cx="34838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865" h="12192">
                                <a:moveTo>
                                  <a:pt x="0" y="0"/>
                                </a:moveTo>
                                <a:lnTo>
                                  <a:pt x="3483865" y="0"/>
                                </a:lnTo>
                                <a:lnTo>
                                  <a:pt x="34838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4" name="Shape 8704"/>
                        <wps:cNvSpPr/>
                        <wps:spPr>
                          <a:xfrm>
                            <a:off x="0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5" name="Shape 8705"/>
                        <wps:cNvSpPr/>
                        <wps:spPr>
                          <a:xfrm>
                            <a:off x="359664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6" name="Shape 8706"/>
                        <wps:cNvSpPr/>
                        <wps:spPr>
                          <a:xfrm>
                            <a:off x="1805940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7" name="Shape 8707"/>
                        <wps:cNvSpPr/>
                        <wps:spPr>
                          <a:xfrm>
                            <a:off x="2532888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8" name="Shape 8708"/>
                        <wps:cNvSpPr/>
                        <wps:spPr>
                          <a:xfrm>
                            <a:off x="4198620" y="458724"/>
                            <a:ext cx="12192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09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9" name="Shape 8709"/>
                        <wps:cNvSpPr/>
                        <wps:spPr>
                          <a:xfrm>
                            <a:off x="6004560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0" name="Shape 8710"/>
                        <wps:cNvSpPr/>
                        <wps:spPr>
                          <a:xfrm>
                            <a:off x="6758940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1" name="Shape 8711"/>
                        <wps:cNvSpPr/>
                        <wps:spPr>
                          <a:xfrm>
                            <a:off x="7828788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2" name="Shape 8712"/>
                        <wps:cNvSpPr/>
                        <wps:spPr>
                          <a:xfrm>
                            <a:off x="9003792" y="0"/>
                            <a:ext cx="12192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115951" y="162074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C31D2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714756" y="1632321"/>
                            <a:ext cx="1008392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D44AE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健康管理中心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1956816" y="112368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ADBD6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3072511" y="111147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B0192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口腔医学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4809871" y="111147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9D72A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口腔医学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6356731" y="111147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F4618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7001256" y="111147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58AFD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1956816" y="1632321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1D8EC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2767711" y="1620742"/>
                            <a:ext cx="162153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B535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医学影像及核医学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4466971" y="162074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BA246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医学影像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5076571" y="162074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FFE04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5152771" y="162074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DCCB6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6356731" y="162074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F2447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7001256" y="162074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ACDCC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956816" y="2141591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396DE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3148711" y="2130012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D4FBB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眼科学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4809871" y="213001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A0A3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6356731" y="213001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44527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7001256" y="213001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A645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115951" y="289328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AF568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841121" y="2904861"/>
                            <a:ext cx="672262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D5CAE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检验中心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1956816" y="265022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01B5A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4657471" y="2638647"/>
                            <a:ext cx="121615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D5971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医学检验技术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6356731" y="289328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5A7D4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7001256" y="263864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B699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内部聘用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1956816" y="315949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D04EE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2843911" y="3147917"/>
                            <a:ext cx="14188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71994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临床检验诊断学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7001256" y="314791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7E826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115951" y="365655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89927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399161" y="3590661"/>
                            <a:ext cx="672262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8E967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影像中心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905256" y="3590661"/>
                            <a:ext cx="168065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62EA3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1031621" y="3590661"/>
                            <a:ext cx="672262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729DB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含核磁室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1536446" y="3590661"/>
                            <a:ext cx="168065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79E92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1662811" y="3590661"/>
                            <a:ext cx="168065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830A7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714756" y="3746236"/>
                            <a:ext cx="336131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61CA3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射科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966216" y="3746236"/>
                            <a:ext cx="168065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DFE9E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1092581" y="3746236"/>
                            <a:ext cx="169332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7E50F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1222121" y="3746236"/>
                            <a:ext cx="168065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A174A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1347216" y="3746236"/>
                            <a:ext cx="168065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82D42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1956816" y="3668766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F0493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2767711" y="3656553"/>
                            <a:ext cx="162153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9C106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医学影像及核医学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4809871" y="365655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C6D85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医学影像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6356731" y="3656553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23AB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7001256" y="365655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A1A02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115951" y="416582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D47F8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905256" y="4177401"/>
                            <a:ext cx="504196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FB8C2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超声科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1956816" y="4177401"/>
                            <a:ext cx="595830" cy="16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65DDC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2615311" y="4074382"/>
                            <a:ext cx="162153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E8688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医学影像及核医学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3834511" y="407438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9F80E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3986911" y="407438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585CB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3148711" y="4258533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3266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4274566" y="4165823"/>
                            <a:ext cx="121615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E726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医学影像技术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5188966" y="416582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91A2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5341366" y="416582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D687C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6356731" y="4165823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B15B4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7001256" y="416582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EAF1B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115951" y="467509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347CB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905256" y="4686672"/>
                            <a:ext cx="504196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585EC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病理科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1956816" y="4686672"/>
                            <a:ext cx="595830" cy="16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8A169" w14:textId="77777777" w:rsidR="005A4817" w:rsidRDefault="00000000">
                              <w:r>
                                <w:rPr>
                                  <w:rFonts w:ascii="宋体" w:eastAsia="宋体" w:hAnsi="宋体" w:cs="宋体"/>
                                  <w:sz w:val="20"/>
                                </w:rPr>
                                <w:t>2024044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2691511" y="4675093"/>
                            <a:ext cx="182422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06BC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病理学与病理生理学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4809871" y="467509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87AC9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临床医学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6356731" y="4675093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10DF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7001256" y="4675093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8D9E0" w14:textId="77777777" w:rsidR="005A4817" w:rsidRDefault="00000000">
                              <w:r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  <w:t>同工同酬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3" name="Shape 8713"/>
                        <wps:cNvSpPr/>
                        <wps:spPr>
                          <a:xfrm>
                            <a:off x="0" y="917448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4" name="Shape 8714"/>
                        <wps:cNvSpPr/>
                        <wps:spPr>
                          <a:xfrm>
                            <a:off x="1805940" y="1426464"/>
                            <a:ext cx="72100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044" h="12192">
                                <a:moveTo>
                                  <a:pt x="0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72100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5" name="Shape 8715"/>
                        <wps:cNvSpPr/>
                        <wps:spPr>
                          <a:xfrm>
                            <a:off x="1805940" y="1935480"/>
                            <a:ext cx="72100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044" h="12192">
                                <a:moveTo>
                                  <a:pt x="0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72100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6" name="Shape 8716"/>
                        <wps:cNvSpPr/>
                        <wps:spPr>
                          <a:xfrm>
                            <a:off x="0" y="2444496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7" name="Shape 8717"/>
                        <wps:cNvSpPr/>
                        <wps:spPr>
                          <a:xfrm>
                            <a:off x="1805940" y="2953512"/>
                            <a:ext cx="4210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813" h="12192">
                                <a:moveTo>
                                  <a:pt x="0" y="0"/>
                                </a:moveTo>
                                <a:lnTo>
                                  <a:pt x="4210813" y="0"/>
                                </a:lnTo>
                                <a:lnTo>
                                  <a:pt x="4210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8" name="Shape 8718"/>
                        <wps:cNvSpPr/>
                        <wps:spPr>
                          <a:xfrm>
                            <a:off x="6758940" y="2953512"/>
                            <a:ext cx="22570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044" h="12192">
                                <a:moveTo>
                                  <a:pt x="0" y="0"/>
                                </a:moveTo>
                                <a:lnTo>
                                  <a:pt x="2257044" y="0"/>
                                </a:lnTo>
                                <a:lnTo>
                                  <a:pt x="22570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9" name="Shape 8719"/>
                        <wps:cNvSpPr/>
                        <wps:spPr>
                          <a:xfrm>
                            <a:off x="0" y="3462528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0" name="Shape 8720"/>
                        <wps:cNvSpPr/>
                        <wps:spPr>
                          <a:xfrm>
                            <a:off x="0" y="3971544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1" name="Shape 8721"/>
                        <wps:cNvSpPr/>
                        <wps:spPr>
                          <a:xfrm>
                            <a:off x="0" y="4480560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2" name="Shape 8722"/>
                        <wps:cNvSpPr/>
                        <wps:spPr>
                          <a:xfrm>
                            <a:off x="0" y="4989576"/>
                            <a:ext cx="9015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984" h="12192">
                                <a:moveTo>
                                  <a:pt x="0" y="0"/>
                                </a:moveTo>
                                <a:lnTo>
                                  <a:pt x="9015984" y="0"/>
                                </a:lnTo>
                                <a:lnTo>
                                  <a:pt x="9015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3" name="Shape 8723"/>
                        <wps:cNvSpPr/>
                        <wps:spPr>
                          <a:xfrm>
                            <a:off x="0" y="917448"/>
                            <a:ext cx="12192" cy="40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843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84320"/>
                                </a:lnTo>
                                <a:lnTo>
                                  <a:pt x="0" y="408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4" name="Shape 8724"/>
                        <wps:cNvSpPr/>
                        <wps:spPr>
                          <a:xfrm>
                            <a:off x="359664" y="917448"/>
                            <a:ext cx="12192" cy="40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843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84320"/>
                                </a:lnTo>
                                <a:lnTo>
                                  <a:pt x="0" y="408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5" name="Shape 8725"/>
                        <wps:cNvSpPr/>
                        <wps:spPr>
                          <a:xfrm>
                            <a:off x="1805940" y="917448"/>
                            <a:ext cx="12192" cy="40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843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84320"/>
                                </a:lnTo>
                                <a:lnTo>
                                  <a:pt x="0" y="408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6" name="Shape 8726"/>
                        <wps:cNvSpPr/>
                        <wps:spPr>
                          <a:xfrm>
                            <a:off x="2532888" y="917448"/>
                            <a:ext cx="12192" cy="40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843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84320"/>
                                </a:lnTo>
                                <a:lnTo>
                                  <a:pt x="0" y="408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7" name="Shape 8727"/>
                        <wps:cNvSpPr/>
                        <wps:spPr>
                          <a:xfrm>
                            <a:off x="4198620" y="917448"/>
                            <a:ext cx="12192" cy="40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843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84320"/>
                                </a:lnTo>
                                <a:lnTo>
                                  <a:pt x="0" y="408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8" name="Shape 8728"/>
                        <wps:cNvSpPr/>
                        <wps:spPr>
                          <a:xfrm>
                            <a:off x="6004560" y="917448"/>
                            <a:ext cx="12192" cy="40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843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84320"/>
                                </a:lnTo>
                                <a:lnTo>
                                  <a:pt x="0" y="408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9" name="Shape 8729"/>
                        <wps:cNvSpPr/>
                        <wps:spPr>
                          <a:xfrm>
                            <a:off x="6758940" y="917448"/>
                            <a:ext cx="12192" cy="40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843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84320"/>
                                </a:lnTo>
                                <a:lnTo>
                                  <a:pt x="0" y="408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0" name="Shape 8730"/>
                        <wps:cNvSpPr/>
                        <wps:spPr>
                          <a:xfrm>
                            <a:off x="7828788" y="917448"/>
                            <a:ext cx="12192" cy="40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843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84320"/>
                                </a:lnTo>
                                <a:lnTo>
                                  <a:pt x="0" y="408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1" name="Shape 8731"/>
                        <wps:cNvSpPr/>
                        <wps:spPr>
                          <a:xfrm>
                            <a:off x="9003792" y="917448"/>
                            <a:ext cx="12192" cy="40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843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84320"/>
                                </a:lnTo>
                                <a:lnTo>
                                  <a:pt x="0" y="408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2545080" y="929577"/>
                            <a:ext cx="208" cy="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" h="63">
                                <a:moveTo>
                                  <a:pt x="0" y="63"/>
                                </a:moveTo>
                                <a:lnTo>
                                  <a:pt x="208" y="0"/>
                                </a:lnTo>
                              </a:path>
                            </a:pathLst>
                          </a:custGeom>
                          <a:ln w="12192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2545080" y="2456688"/>
                            <a:ext cx="1665732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32" h="509016">
                                <a:moveTo>
                                  <a:pt x="1665732" y="0"/>
                                </a:moveTo>
                                <a:lnTo>
                                  <a:pt x="0" y="509016"/>
                                </a:lnTo>
                              </a:path>
                            </a:pathLst>
                          </a:custGeom>
                          <a:ln w="12192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4210812" y="2965704"/>
                            <a:ext cx="1805941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1" h="509016">
                                <a:moveTo>
                                  <a:pt x="1805941" y="0"/>
                                </a:moveTo>
                                <a:lnTo>
                                  <a:pt x="0" y="509016"/>
                                </a:lnTo>
                              </a:path>
                            </a:pathLst>
                          </a:custGeom>
                          <a:ln w="12192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2" style="width:709.92pt;height:393.84pt;mso-position-horizontal-relative:char;mso-position-vertical-relative:line" coordsize="90159,50017">
                <v:rect id="Rectangle 552" style="position:absolute;width:4053;height:2026;left:397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序号</w:t>
                        </w:r>
                      </w:p>
                    </w:txbxContent>
                  </v:textbox>
                </v:rect>
                <v:rect id="Rectangle 553" style="position:absolute;width:8107;height:2026;left:7896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聘用部门</w:t>
                        </w:r>
                      </w:p>
                    </w:txbxContent>
                  </v:textbox>
                </v:rect>
                <v:rect id="Rectangle 554" style="position:absolute;width:8107;height:2026;left:18761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岗位代码</w:t>
                        </w:r>
                      </w:p>
                    </w:txbxContent>
                  </v:textbox>
                </v:rect>
                <v:rect id="Rectangle 555" style="position:absolute;width:8107;height:2026;left:39761;top:1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专业要求</w:t>
                        </w:r>
                      </w:p>
                    </w:txbxContent>
                  </v:textbox>
                </v:rect>
                <v:rect id="Rectangle 556" style="position:absolute;width:8107;height:2026;left:60900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招聘人数</w:t>
                        </w:r>
                      </w:p>
                    </w:txbxContent>
                  </v:textbox>
                </v:rect>
                <v:rect id="Rectangle 557" style="position:absolute;width:8107;height:2026;left:70012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待遇形式</w:t>
                        </w:r>
                      </w:p>
                    </w:txbxContent>
                  </v:textbox>
                </v:rect>
                <v:rect id="Rectangle 558" style="position:absolute;width:4053;height:2026;left:82750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备注</w:t>
                        </w:r>
                      </w:p>
                    </w:txbxContent>
                  </v:textbox>
                </v:rect>
                <v:rect id="Rectangle 559" style="position:absolute;width:4053;height:2026;left:32249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硕士</w:t>
                        </w:r>
                      </w:p>
                    </w:txbxContent>
                  </v:textbox>
                </v:rect>
                <v:rect id="Rectangle 560" style="position:absolute;width:4053;height:2026;left:49622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本科</w:t>
                        </w:r>
                      </w:p>
                    </w:txbxContent>
                  </v:textbox>
                </v:rect>
                <v:shape id="Shape 8732" style="position:absolute;width:90159;height:121;left:0;top:0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733" style="position:absolute;width:34838;height:121;left:25328;top:4587;" coordsize="3483865,12192" path="m0,0l3483865,0l3483865,12192l0,12192l0,0">
                  <v:stroke weight="0pt" endcap="flat" joinstyle="miter" miterlimit="10" on="false" color="#000000" opacity="0"/>
                  <v:fill on="true" color="#000000"/>
                </v:shape>
                <v:shape id="Shape 8734" style="position:absolute;width:121;height:9296;left:0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735" style="position:absolute;width:121;height:9296;left:3596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736" style="position:absolute;width:121;height:9296;left:18059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737" style="position:absolute;width:121;height:9296;left:25328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738" style="position:absolute;width:121;height:4709;left:41986;top:4587;" coordsize="12192,470916" path="m0,0l12192,0l12192,470916l0,470916l0,0">
                  <v:stroke weight="0pt" endcap="flat" joinstyle="miter" miterlimit="10" on="false" color="#000000" opacity="0"/>
                  <v:fill on="true" color="#000000"/>
                </v:shape>
                <v:shape id="Shape 8739" style="position:absolute;width:121;height:9296;left:60045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740" style="position:absolute;width:121;height:9296;left:67589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741" style="position:absolute;width:121;height:9296;left:78287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shape id="Shape 8742" style="position:absolute;width:121;height:9296;left:90037;top:0;" coordsize="12192,929640" path="m0,0l12192,0l12192,929640l0,929640l0,0">
                  <v:stroke weight="0pt" endcap="flat" joinstyle="miter" miterlimit="10" on="false" color="#000000" opacity="0"/>
                  <v:fill on="true" color="#000000"/>
                </v:shape>
                <v:rect id="Rectangle 573" style="position:absolute;width:2026;height:2026;left:1159;top:16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32</w:t>
                        </w:r>
                      </w:p>
                    </w:txbxContent>
                  </v:textbox>
                </v:rect>
                <v:rect id="Rectangle 574" style="position:absolute;width:10083;height:1680;left:7147;top:16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健康管理中心</w:t>
                        </w:r>
                      </w:p>
                    </w:txbxContent>
                  </v:textbox>
                </v:rect>
                <v:rect id="Rectangle 575" style="position:absolute;width:5958;height:1680;left:19568;top:112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2024037</w:t>
                        </w:r>
                      </w:p>
                    </w:txbxContent>
                  </v:textbox>
                </v:rect>
                <v:rect id="Rectangle 576" style="position:absolute;width:8107;height:2026;left:30725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口腔医学</w:t>
                        </w:r>
                      </w:p>
                    </w:txbxContent>
                  </v:textbox>
                </v:rect>
                <v:rect id="Rectangle 577" style="position:absolute;width:8107;height:2026;left:48098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口腔医学</w:t>
                        </w:r>
                      </w:p>
                    </w:txbxContent>
                  </v:textbox>
                </v:rect>
                <v:rect id="Rectangle 578" style="position:absolute;width:1013;height:2026;left:63567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79" style="position:absolute;width:8107;height:2026;left:70012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580" style="position:absolute;width:5958;height:1680;left:19568;top:16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2024038</w:t>
                        </w:r>
                      </w:p>
                    </w:txbxContent>
                  </v:textbox>
                </v:rect>
                <v:rect id="Rectangle 581" style="position:absolute;width:16215;height:2026;left:27677;top:16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医学影像及核医学</w:t>
                        </w:r>
                      </w:p>
                    </w:txbxContent>
                  </v:textbox>
                </v:rect>
                <v:rect id="Rectangle 582" style="position:absolute;width:8107;height:2026;left:44669;top:16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医学影像</w:t>
                        </w:r>
                      </w:p>
                    </w:txbxContent>
                  </v:textbox>
                </v:rect>
                <v:rect id="Rectangle 583" style="position:absolute;width:1013;height:2026;left:50765;top:16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584" style="position:absolute;width:8107;height:2026;left:51527;top:16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585" style="position:absolute;width:1013;height:2026;left:63567;top:16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586" style="position:absolute;width:8107;height:2026;left:70012;top:16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587" style="position:absolute;width:5958;height:1680;left:19568;top:21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2024039</w:t>
                        </w:r>
                      </w:p>
                    </w:txbxContent>
                  </v:textbox>
                </v:rect>
                <v:rect id="Rectangle 588" style="position:absolute;width:6080;height:2026;left:31487;top:21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眼科学</w:t>
                        </w:r>
                      </w:p>
                    </w:txbxContent>
                  </v:textbox>
                </v:rect>
                <v:rect id="Rectangle 589" style="position:absolute;width:8107;height:2026;left:48098;top:21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590" style="position:absolute;width:1013;height:2026;left:63567;top:21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91" style="position:absolute;width:8107;height:2026;left:70012;top:21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592" style="position:absolute;width:2026;height:2026;left:1159;top:28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593" style="position:absolute;width:6722;height:1680;left:8411;top:29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检验中心</w:t>
                        </w:r>
                      </w:p>
                    </w:txbxContent>
                  </v:textbox>
                </v:rect>
                <v:rect id="Rectangle 594" style="position:absolute;width:5958;height:1680;left:19568;top:26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2024040</w:t>
                        </w:r>
                      </w:p>
                    </w:txbxContent>
                  </v:textbox>
                </v:rect>
                <v:rect id="Rectangle 595" style="position:absolute;width:12161;height:2026;left:46574;top:26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医学检验技术</w:t>
                        </w:r>
                      </w:p>
                    </w:txbxContent>
                  </v:textbox>
                </v:rect>
                <v:rect id="Rectangle 596" style="position:absolute;width:1013;height:2026;left:63567;top:28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597" style="position:absolute;width:8107;height:2026;left:70012;top:26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内部聘用</w:t>
                        </w:r>
                      </w:p>
                    </w:txbxContent>
                  </v:textbox>
                </v:rect>
                <v:rect id="Rectangle 598" style="position:absolute;width:5958;height:1680;left:19568;top:31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2024041</w:t>
                        </w:r>
                      </w:p>
                    </w:txbxContent>
                  </v:textbox>
                </v:rect>
                <v:rect id="Rectangle 599" style="position:absolute;width:14188;height:2026;left:28439;top:31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临床检验诊断学</w:t>
                        </w:r>
                      </w:p>
                    </w:txbxContent>
                  </v:textbox>
                </v:rect>
                <v:rect id="Rectangle 600" style="position:absolute;width:8107;height:2026;left:70012;top:31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601" style="position:absolute;width:2026;height:2026;left:1159;top:36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34</w:t>
                        </w:r>
                      </w:p>
                    </w:txbxContent>
                  </v:textbox>
                </v:rect>
                <v:rect id="Rectangle 602" style="position:absolute;width:6722;height:1680;left:3991;top:35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影像中心</w:t>
                        </w:r>
                      </w:p>
                    </w:txbxContent>
                  </v:textbox>
                </v:rect>
                <v:rect id="Rectangle 603" style="position:absolute;width:1680;height:1680;left:9052;top:35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（</w:t>
                        </w:r>
                      </w:p>
                    </w:txbxContent>
                  </v:textbox>
                </v:rect>
                <v:rect id="Rectangle 604" style="position:absolute;width:6722;height:1680;left:10316;top:35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含核磁室</w:t>
                        </w:r>
                      </w:p>
                    </w:txbxContent>
                  </v:textbox>
                </v:rect>
                <v:rect id="Rectangle 605" style="position:absolute;width:1680;height:1680;left:15364;top:35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606" style="position:absolute;width:1680;height:1680;left:16628;top:35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放</w:t>
                        </w:r>
                      </w:p>
                    </w:txbxContent>
                  </v:textbox>
                </v:rect>
                <v:rect id="Rectangle 607" style="position:absolute;width:3361;height:1680;left:7147;top:37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射科</w:t>
                        </w:r>
                      </w:p>
                    </w:txbxContent>
                  </v:textbox>
                </v:rect>
                <v:rect id="Rectangle 608" style="position:absolute;width:1680;height:1680;left:9662;top:37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609" style="position:absolute;width:1693;height:1680;left:10925;top:37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CT</w:t>
                        </w:r>
                      </w:p>
                    </w:txbxContent>
                  </v:textbox>
                </v:rect>
                <v:rect id="Rectangle 610" style="position:absolute;width:1680;height:1680;left:12221;top:37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室</w:t>
                        </w:r>
                      </w:p>
                    </w:txbxContent>
                  </v:textbox>
                </v:rect>
                <v:rect id="Rectangle 611" style="position:absolute;width:1680;height:1680;left:13472;top:37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）</w:t>
                        </w:r>
                      </w:p>
                    </w:txbxContent>
                  </v:textbox>
                </v:rect>
                <v:rect id="Rectangle 612" style="position:absolute;width:5958;height:1680;left:19568;top:36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2024042</w:t>
                        </w:r>
                      </w:p>
                    </w:txbxContent>
                  </v:textbox>
                </v:rect>
                <v:rect id="Rectangle 613" style="position:absolute;width:16215;height:2026;left:27677;top:36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医学影像及核医学</w:t>
                        </w:r>
                      </w:p>
                    </w:txbxContent>
                  </v:textbox>
                </v:rect>
                <v:rect id="Rectangle 614" style="position:absolute;width:8107;height:2026;left:48098;top:36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医学影像</w:t>
                        </w:r>
                      </w:p>
                    </w:txbxContent>
                  </v:textbox>
                </v:rect>
                <v:rect id="Rectangle 615" style="position:absolute;width:1013;height:2026;left:63567;top:36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16" style="position:absolute;width:8107;height:2026;left:70012;top:36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617" style="position:absolute;width:2026;height:2026;left:1159;top:4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35</w:t>
                        </w:r>
                      </w:p>
                    </w:txbxContent>
                  </v:textbox>
                </v:rect>
                <v:rect id="Rectangle 618" style="position:absolute;width:5041;height:1680;left:9052;top:41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超声科</w:t>
                        </w:r>
                      </w:p>
                    </w:txbxContent>
                  </v:textbox>
                </v:rect>
                <v:rect id="Rectangle 619" style="position:absolute;width:5958;height:1680;left:19568;top:41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2024043</w:t>
                        </w:r>
                      </w:p>
                    </w:txbxContent>
                  </v:textbox>
                </v:rect>
                <v:rect id="Rectangle 620" style="position:absolute;width:16215;height:2026;left:26153;top:40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医学影像及核医学</w:t>
                        </w:r>
                      </w:p>
                    </w:txbxContent>
                  </v:textbox>
                </v:rect>
                <v:rect id="Rectangle 621" style="position:absolute;width:2026;height:2026;left:38345;top:40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622" style="position:absolute;width:2026;height:2026;left:39869;top:40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</w:t>
                        </w:r>
                      </w:p>
                    </w:txbxContent>
                  </v:textbox>
                </v:rect>
                <v:rect id="Rectangle 623" style="position:absolute;width:6080;height:2026;left:31487;top:42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床医学</w:t>
                        </w:r>
                      </w:p>
                    </w:txbxContent>
                  </v:textbox>
                </v:rect>
                <v:rect id="Rectangle 624" style="position:absolute;width:12161;height:2026;left:42745;top:4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医学影像技术</w:t>
                        </w:r>
                      </w:p>
                    </w:txbxContent>
                  </v:textbox>
                </v:rect>
                <v:rect id="Rectangle 625" style="position:absolute;width:2026;height:2026;left:51889;top:4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626" style="position:absolute;width:8107;height:2026;left:53413;top:4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627" style="position:absolute;width:1013;height:2026;left:63567;top:4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28" style="position:absolute;width:8107;height:2026;left:70012;top:4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rect id="Rectangle 629" style="position:absolute;width:2026;height:2026;left:1159;top:4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36</w:t>
                        </w:r>
                      </w:p>
                    </w:txbxContent>
                  </v:textbox>
                </v:rect>
                <v:rect id="Rectangle 630" style="position:absolute;width:5041;height:1680;left:9052;top:46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病理科</w:t>
                        </w:r>
                      </w:p>
                    </w:txbxContent>
                  </v:textbox>
                </v:rect>
                <v:rect id="Rectangle 631" style="position:absolute;width:5958;height:1680;left:19568;top:46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0"/>
                          </w:rPr>
                          <w:t xml:space="preserve">2024044</w:t>
                        </w:r>
                      </w:p>
                    </w:txbxContent>
                  </v:textbox>
                </v:rect>
                <v:rect id="Rectangle 632" style="position:absolute;width:18242;height:2026;left:26915;top:4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病理学与病理生理学</w:t>
                        </w:r>
                      </w:p>
                    </w:txbxContent>
                  </v:textbox>
                </v:rect>
                <v:rect id="Rectangle 633" style="position:absolute;width:8107;height:2026;left:48098;top:4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临床医学</w:t>
                        </w:r>
                      </w:p>
                    </w:txbxContent>
                  </v:textbox>
                </v:rect>
                <v:rect id="Rectangle 634" style="position:absolute;width:1013;height:2026;left:63567;top:4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35" style="position:absolute;width:8107;height:2026;left:70012;top:4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angSong" w:hAnsi="FangSong" w:eastAsia="FangSong" w:ascii="FangSong"/>
                            <w:sz w:val="24"/>
                          </w:rPr>
                          <w:t xml:space="preserve">同工同酬</w:t>
                        </w:r>
                      </w:p>
                    </w:txbxContent>
                  </v:textbox>
                </v:rect>
                <v:shape id="Shape 8743" style="position:absolute;width:90159;height:121;left:0;top:9174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744" style="position:absolute;width:72100;height:121;left:18059;top:14264;" coordsize="7210044,12192" path="m0,0l7210044,0l7210044,12192l0,12192l0,0">
                  <v:stroke weight="0pt" endcap="flat" joinstyle="miter" miterlimit="10" on="false" color="#000000" opacity="0"/>
                  <v:fill on="true" color="#000000"/>
                </v:shape>
                <v:shape id="Shape 8745" style="position:absolute;width:72100;height:121;left:18059;top:19354;" coordsize="7210044,12192" path="m0,0l7210044,0l7210044,12192l0,12192l0,0">
                  <v:stroke weight="0pt" endcap="flat" joinstyle="miter" miterlimit="10" on="false" color="#000000" opacity="0"/>
                  <v:fill on="true" color="#000000"/>
                </v:shape>
                <v:shape id="Shape 8746" style="position:absolute;width:90159;height:121;left:0;top:24444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747" style="position:absolute;width:42108;height:121;left:18059;top:29535;" coordsize="4210813,12192" path="m0,0l4210813,0l4210813,12192l0,12192l0,0">
                  <v:stroke weight="0pt" endcap="flat" joinstyle="miter" miterlimit="10" on="false" color="#000000" opacity="0"/>
                  <v:fill on="true" color="#000000"/>
                </v:shape>
                <v:shape id="Shape 8748" style="position:absolute;width:22570;height:121;left:67589;top:29535;" coordsize="2257044,12192" path="m0,0l2257044,0l2257044,12192l0,12192l0,0">
                  <v:stroke weight="0pt" endcap="flat" joinstyle="miter" miterlimit="10" on="false" color="#000000" opacity="0"/>
                  <v:fill on="true" color="#000000"/>
                </v:shape>
                <v:shape id="Shape 8749" style="position:absolute;width:90159;height:121;left:0;top:34625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750" style="position:absolute;width:90159;height:121;left:0;top:39715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751" style="position:absolute;width:90159;height:121;left:0;top:44805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752" style="position:absolute;width:90159;height:121;left:0;top:49895;" coordsize="9015984,12192" path="m0,0l9015984,0l9015984,12192l0,12192l0,0">
                  <v:stroke weight="0pt" endcap="flat" joinstyle="miter" miterlimit="10" on="false" color="#000000" opacity="0"/>
                  <v:fill on="true" color="#000000"/>
                </v:shape>
                <v:shape id="Shape 8753" style="position:absolute;width:121;height:40843;left:0;top:9174;" coordsize="12192,4084320" path="m0,0l12192,0l12192,4084320l0,4084320l0,0">
                  <v:stroke weight="0pt" endcap="flat" joinstyle="miter" miterlimit="10" on="false" color="#000000" opacity="0"/>
                  <v:fill on="true" color="#000000"/>
                </v:shape>
                <v:shape id="Shape 8754" style="position:absolute;width:121;height:40843;left:3596;top:9174;" coordsize="12192,4084320" path="m0,0l12192,0l12192,4084320l0,4084320l0,0">
                  <v:stroke weight="0pt" endcap="flat" joinstyle="miter" miterlimit="10" on="false" color="#000000" opacity="0"/>
                  <v:fill on="true" color="#000000"/>
                </v:shape>
                <v:shape id="Shape 8755" style="position:absolute;width:121;height:40843;left:18059;top:9174;" coordsize="12192,4084320" path="m0,0l12192,0l12192,4084320l0,4084320l0,0">
                  <v:stroke weight="0pt" endcap="flat" joinstyle="miter" miterlimit="10" on="false" color="#000000" opacity="0"/>
                  <v:fill on="true" color="#000000"/>
                </v:shape>
                <v:shape id="Shape 8756" style="position:absolute;width:121;height:40843;left:25328;top:9174;" coordsize="12192,4084320" path="m0,0l12192,0l12192,4084320l0,4084320l0,0">
                  <v:stroke weight="0pt" endcap="flat" joinstyle="miter" miterlimit="10" on="false" color="#000000" opacity="0"/>
                  <v:fill on="true" color="#000000"/>
                </v:shape>
                <v:shape id="Shape 8757" style="position:absolute;width:121;height:40843;left:41986;top:9174;" coordsize="12192,4084320" path="m0,0l12192,0l12192,4084320l0,4084320l0,0">
                  <v:stroke weight="0pt" endcap="flat" joinstyle="miter" miterlimit="10" on="false" color="#000000" opacity="0"/>
                  <v:fill on="true" color="#000000"/>
                </v:shape>
                <v:shape id="Shape 8758" style="position:absolute;width:121;height:40843;left:60045;top:9174;" coordsize="12192,4084320" path="m0,0l12192,0l12192,4084320l0,4084320l0,0">
                  <v:stroke weight="0pt" endcap="flat" joinstyle="miter" miterlimit="10" on="false" color="#000000" opacity="0"/>
                  <v:fill on="true" color="#000000"/>
                </v:shape>
                <v:shape id="Shape 8759" style="position:absolute;width:121;height:40843;left:67589;top:9174;" coordsize="12192,4084320" path="m0,0l12192,0l12192,4084320l0,4084320l0,0">
                  <v:stroke weight="0pt" endcap="flat" joinstyle="miter" miterlimit="10" on="false" color="#000000" opacity="0"/>
                  <v:fill on="true" color="#000000"/>
                </v:shape>
                <v:shape id="Shape 8760" style="position:absolute;width:121;height:40843;left:78287;top:9174;" coordsize="12192,4084320" path="m0,0l12192,0l12192,4084320l0,4084320l0,0">
                  <v:stroke weight="0pt" endcap="flat" joinstyle="miter" miterlimit="10" on="false" color="#000000" opacity="0"/>
                  <v:fill on="true" color="#000000"/>
                </v:shape>
                <v:shape id="Shape 8761" style="position:absolute;width:121;height:40843;left:90037;top:9174;" coordsize="12192,4084320" path="m0,0l12192,0l12192,4084320l0,4084320l0,0">
                  <v:stroke weight="0pt" endcap="flat" joinstyle="miter" miterlimit="10" on="false" color="#000000" opacity="0"/>
                  <v:fill on="true" color="#000000"/>
                </v:shape>
                <v:shape id="Shape 655" style="position:absolute;width:2;height:0;left:25450;top:9295;" coordsize="208,63" path="m0,63l208,0">
                  <v:stroke weight="0.96pt" endcap="flat" joinstyle="bevel" on="true" color="#000000"/>
                  <v:fill on="false" color="#000000" opacity="0"/>
                </v:shape>
                <v:shape id="Shape 656" style="position:absolute;width:16657;height:5090;left:25450;top:24566;" coordsize="1665732,509016" path="m1665732,0l0,509016">
                  <v:stroke weight="0.96pt" endcap="flat" joinstyle="bevel" on="true" color="#000000"/>
                  <v:fill on="false" color="#000000" opacity="0"/>
                </v:shape>
                <v:shape id="Shape 657" style="position:absolute;width:18059;height:5090;left:42108;top:29657;" coordsize="1805941,509016" path="m1805941,0l0,509016">
                  <v:stroke weight="0.96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sectPr w:rsidR="005A4817">
      <w:footerReference w:type="even" r:id="rId6"/>
      <w:footerReference w:type="default" r:id="rId7"/>
      <w:footerReference w:type="first" r:id="rId8"/>
      <w:pgSz w:w="16837" w:h="11905" w:orient="landscape"/>
      <w:pgMar w:top="1070" w:right="1440" w:bottom="1177" w:left="1440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0D61D" w14:textId="77777777" w:rsidR="00EB115D" w:rsidRDefault="00EB115D">
      <w:pPr>
        <w:spacing w:after="0" w:line="240" w:lineRule="auto"/>
      </w:pPr>
      <w:r>
        <w:separator/>
      </w:r>
    </w:p>
  </w:endnote>
  <w:endnote w:type="continuationSeparator" w:id="0">
    <w:p w14:paraId="1E414ABE" w14:textId="77777777" w:rsidR="00EB115D" w:rsidRDefault="00EB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0204D" w14:textId="77777777" w:rsidR="005A4817" w:rsidRDefault="00000000">
    <w:pPr>
      <w:spacing w:after="0"/>
      <w:ind w:right="12"/>
      <w:jc w:val="center"/>
    </w:pPr>
    <w:r>
      <w:rPr>
        <w:rFonts w:ascii="宋体" w:eastAsia="宋体" w:hAnsi="宋体" w:cs="宋体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</w:rPr>
      <w:t>1</w:t>
    </w:r>
    <w:r>
      <w:rPr>
        <w:rFonts w:ascii="宋体" w:eastAsia="宋体" w:hAnsi="宋体" w:cs="宋体"/>
      </w:rPr>
      <w:fldChar w:fldCharType="end"/>
    </w:r>
    <w:r>
      <w:rPr>
        <w:rFonts w:ascii="宋体" w:eastAsia="宋体" w:hAnsi="宋体" w:cs="宋体"/>
      </w:rPr>
      <w:t xml:space="preserve"> 页，共 </w:t>
    </w:r>
    <w:fldSimple w:instr=" NUMPAGES   \* MERGEFORMAT ">
      <w:r>
        <w:rPr>
          <w:rFonts w:ascii="宋体" w:eastAsia="宋体" w:hAnsi="宋体" w:cs="宋体"/>
        </w:rPr>
        <w:t>5</w:t>
      </w:r>
    </w:fldSimple>
    <w:r>
      <w:rPr>
        <w:rFonts w:ascii="宋体" w:eastAsia="宋体" w:hAnsi="宋体" w:cs="宋体"/>
      </w:rPr>
      <w:t xml:space="preserve"> 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EE28" w14:textId="77777777" w:rsidR="005A4817" w:rsidRDefault="00000000">
    <w:pPr>
      <w:spacing w:after="0"/>
      <w:ind w:right="12"/>
      <w:jc w:val="center"/>
    </w:pPr>
    <w:r>
      <w:rPr>
        <w:rFonts w:ascii="宋体" w:eastAsia="宋体" w:hAnsi="宋体" w:cs="宋体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</w:rPr>
      <w:t>1</w:t>
    </w:r>
    <w:r>
      <w:rPr>
        <w:rFonts w:ascii="宋体" w:eastAsia="宋体" w:hAnsi="宋体" w:cs="宋体"/>
      </w:rPr>
      <w:fldChar w:fldCharType="end"/>
    </w:r>
    <w:r>
      <w:rPr>
        <w:rFonts w:ascii="宋体" w:eastAsia="宋体" w:hAnsi="宋体" w:cs="宋体"/>
      </w:rPr>
      <w:t xml:space="preserve"> 页，共 </w:t>
    </w:r>
    <w:fldSimple w:instr=" NUMPAGES   \* MERGEFORMAT ">
      <w:r>
        <w:rPr>
          <w:rFonts w:ascii="宋体" w:eastAsia="宋体" w:hAnsi="宋体" w:cs="宋体"/>
        </w:rPr>
        <w:t>5</w:t>
      </w:r>
    </w:fldSimple>
    <w:r>
      <w:rPr>
        <w:rFonts w:ascii="宋体" w:eastAsia="宋体" w:hAnsi="宋体" w:cs="宋体"/>
      </w:rPr>
      <w:t xml:space="preserve">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C0B2" w14:textId="77777777" w:rsidR="005A4817" w:rsidRDefault="00000000">
    <w:pPr>
      <w:spacing w:after="0"/>
      <w:ind w:right="12"/>
      <w:jc w:val="center"/>
    </w:pPr>
    <w:r>
      <w:rPr>
        <w:rFonts w:ascii="宋体" w:eastAsia="宋体" w:hAnsi="宋体" w:cs="宋体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</w:rPr>
      <w:t>1</w:t>
    </w:r>
    <w:r>
      <w:rPr>
        <w:rFonts w:ascii="宋体" w:eastAsia="宋体" w:hAnsi="宋体" w:cs="宋体"/>
      </w:rPr>
      <w:fldChar w:fldCharType="end"/>
    </w:r>
    <w:r>
      <w:rPr>
        <w:rFonts w:ascii="宋体" w:eastAsia="宋体" w:hAnsi="宋体" w:cs="宋体"/>
      </w:rPr>
      <w:t xml:space="preserve"> 页，共 </w:t>
    </w:r>
    <w:fldSimple w:instr=" NUMPAGES   \* MERGEFORMAT ">
      <w:r>
        <w:rPr>
          <w:rFonts w:ascii="宋体" w:eastAsia="宋体" w:hAnsi="宋体" w:cs="宋体"/>
        </w:rPr>
        <w:t>5</w:t>
      </w:r>
    </w:fldSimple>
    <w:r>
      <w:rPr>
        <w:rFonts w:ascii="宋体" w:eastAsia="宋体" w:hAnsi="宋体" w:cs="宋体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E6CA0" w14:textId="77777777" w:rsidR="00EB115D" w:rsidRDefault="00EB115D">
      <w:pPr>
        <w:spacing w:after="0" w:line="240" w:lineRule="auto"/>
      </w:pPr>
      <w:r>
        <w:separator/>
      </w:r>
    </w:p>
  </w:footnote>
  <w:footnote w:type="continuationSeparator" w:id="0">
    <w:p w14:paraId="7E6590EF" w14:textId="77777777" w:rsidR="00EB115D" w:rsidRDefault="00EB1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17"/>
    <w:rsid w:val="005A4817"/>
    <w:rsid w:val="00914C49"/>
    <w:rsid w:val="00DC0585"/>
    <w:rsid w:val="00E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83AF"/>
  <w15:docId w15:val="{6FC1EA1D-0AC6-4A34-B37D-16995288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4990"/>
      <w:jc w:val="right"/>
      <w:outlineLvl w:val="0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化臻 王</dc:creator>
  <cp:keywords/>
  <cp:lastModifiedBy>化臻 王</cp:lastModifiedBy>
  <cp:revision>2</cp:revision>
  <dcterms:created xsi:type="dcterms:W3CDTF">2024-08-09T10:11:00Z</dcterms:created>
  <dcterms:modified xsi:type="dcterms:W3CDTF">2024-08-09T10:11:00Z</dcterms:modified>
</cp:coreProperties>
</file>